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061443">
        <w:rPr>
          <w:rFonts w:ascii="Times New Roman" w:hAnsi="Times New Roman" w:cs="Times New Roman"/>
          <w:sz w:val="24"/>
          <w:szCs w:val="24"/>
        </w:rPr>
        <w:t>телна комисия, Община Рила на 19.09.2019г.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2A1F7D" w:rsidRDefault="00061443" w:rsidP="000614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за определяне чрез жребий на реда за представяне на партиите, коалициите и местните коалиции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диспутите по регионалните радио и телевизионни центрове на БНР и БНТ в изборите на 27 октомври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1962EA"/>
    <w:rsid w:val="00212812"/>
    <w:rsid w:val="002A1F7D"/>
    <w:rsid w:val="005C1D30"/>
    <w:rsid w:val="00621CD6"/>
    <w:rsid w:val="00894835"/>
    <w:rsid w:val="00A2717C"/>
    <w:rsid w:val="00AF24BD"/>
    <w:rsid w:val="00BD0CEA"/>
    <w:rsid w:val="00BE142E"/>
    <w:rsid w:val="00CE1E81"/>
    <w:rsid w:val="00E01310"/>
    <w:rsid w:val="00E34951"/>
    <w:rsid w:val="00F7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CB10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dcterms:created xsi:type="dcterms:W3CDTF">2019-09-18T12:24:00Z</dcterms:created>
  <dcterms:modified xsi:type="dcterms:W3CDTF">2019-09-18T12:31:00Z</dcterms:modified>
</cp:coreProperties>
</file>