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960DF5" w:rsidRDefault="001D5C9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</w:t>
      </w:r>
    </w:p>
    <w:p w:rsidR="00960DF5" w:rsidRDefault="00134DED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19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Pr="00134DED" w:rsidRDefault="00AD23C6" w:rsidP="00134D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4DED" w:rsidRPr="00134D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2019г.</w:t>
      </w:r>
    </w:p>
    <w:p w:rsidR="00134DED" w:rsidRDefault="00134DED" w:rsidP="00AD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Pr="000259BA" w:rsidRDefault="00134DED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196, ал. 3 </w:t>
      </w:r>
      <w:r w:rsidR="00AD23C6" w:rsidRPr="000259BA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>
        <w:rPr>
          <w:rFonts w:ascii="Times New Roman" w:hAnsi="Times New Roman" w:cs="Times New Roman"/>
          <w:sz w:val="24"/>
          <w:szCs w:val="24"/>
        </w:rPr>
        <w:t>в изпълнение на Решение № 1097 –МИ от 13</w:t>
      </w:r>
      <w:r w:rsidR="00AD23C6" w:rsidRPr="000259BA">
        <w:rPr>
          <w:rFonts w:ascii="Times New Roman" w:hAnsi="Times New Roman" w:cs="Times New Roman"/>
          <w:sz w:val="24"/>
          <w:szCs w:val="24"/>
        </w:rPr>
        <w:t xml:space="preserve">.09.2019 г. на ЦИК, ОИК Община Рила </w:t>
      </w: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34DED" w:rsidRPr="00055031" w:rsidRDefault="00533CDE" w:rsidP="00533C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п</w:t>
      </w:r>
      <w:r w:rsidR="00134DED" w:rsidRPr="00055031">
        <w:rPr>
          <w:rFonts w:ascii="Times New Roman" w:hAnsi="Times New Roman" w:cs="Times New Roman"/>
          <w:sz w:val="24"/>
          <w:szCs w:val="24"/>
        </w:rPr>
        <w:t xml:space="preserve">роцедура за </w:t>
      </w:r>
      <w:r>
        <w:rPr>
          <w:rFonts w:ascii="Times New Roman" w:hAnsi="Times New Roman" w:cs="Times New Roman"/>
          <w:sz w:val="24"/>
          <w:szCs w:val="24"/>
        </w:rPr>
        <w:t xml:space="preserve">теглене на </w:t>
      </w:r>
      <w:r w:rsidR="00134DED" w:rsidRPr="00055031">
        <w:rPr>
          <w:rFonts w:ascii="Times New Roman" w:hAnsi="Times New Roman" w:cs="Times New Roman"/>
          <w:sz w:val="24"/>
          <w:szCs w:val="24"/>
        </w:rPr>
        <w:t xml:space="preserve"> жребий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34DED" w:rsidRPr="00055031">
        <w:rPr>
          <w:rFonts w:ascii="Times New Roman" w:hAnsi="Times New Roman" w:cs="Times New Roman"/>
          <w:sz w:val="24"/>
          <w:szCs w:val="24"/>
        </w:rPr>
        <w:t>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2019г.</w:t>
      </w:r>
      <w:r w:rsidR="00055031" w:rsidRPr="000550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55031" w:rsidRPr="00055031" w:rsidRDefault="00055031" w:rsidP="00533CD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провежда жребий за определяне поредността за участие в диспутите по </w:t>
      </w:r>
      <w:r w:rsidRPr="00055031">
        <w:rPr>
          <w:rFonts w:ascii="Times New Roman" w:hAnsi="Times New Roman" w:cs="Times New Roman"/>
          <w:sz w:val="24"/>
          <w:szCs w:val="24"/>
        </w:rPr>
        <w:t>регионалните радио и телевизионни центрове на БНР и БНТ в изборите на 27 октомври 2019г.</w:t>
      </w:r>
    </w:p>
    <w:p w:rsidR="00055031" w:rsidRDefault="00055031" w:rsidP="000550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Жребият е общ между партиите, коалициите и местните коалиции, регистрирали в ОИК поне един кандидат за общински съветник или за кмет на Община Рила.</w:t>
      </w:r>
    </w:p>
    <w:p w:rsidR="00055031" w:rsidRDefault="00055031" w:rsidP="000550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Жребият се води от Председателят на ОИК. При негово отсъствие жребият се провежда от Заместник – председателят или Секретаря.</w:t>
      </w:r>
    </w:p>
    <w:p w:rsidR="00055031" w:rsidRDefault="00055031" w:rsidP="000550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„ОИК“.</w:t>
      </w:r>
    </w:p>
    <w:p w:rsidR="00055031" w:rsidRDefault="00055031" w:rsidP="000550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друга кутия се поставят еднакви по размер непрозрачни пликове, всеки от които съдържа пълното или съкратеното наименование на партия, коалиция и местна коалиция, регистрирани пред ОИК, Община Рила поне за един вид избор и без да се повтарят. Наименованието на партията, коалицията или местната коалиция се изписват, съгласно решението на ОИК за регистрация в частта относно наименованието за изписване в бюлетините в изборите за общински съветници и за кмет на Община Рила. Кутията се обозначава с надпис „Партии, коалиции и местни коалиции“.</w:t>
      </w:r>
    </w:p>
    <w:p w:rsidR="00055031" w:rsidRDefault="00055031" w:rsidP="000550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Водещият жребия изтегля плик от първата кутия и обявява името на член на ОИК, който ще пристъпи към последователно теглене на пликове от втората кутия. </w:t>
      </w:r>
    </w:p>
    <w:p w:rsidR="00055031" w:rsidRDefault="00055031" w:rsidP="000550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Определеният чрез жребия член на ОИК изтегля от втората кутия с надпис </w:t>
      </w:r>
      <w:r w:rsidRPr="00055031">
        <w:rPr>
          <w:rFonts w:ascii="Times New Roman" w:hAnsi="Times New Roman" w:cs="Times New Roman"/>
          <w:sz w:val="24"/>
          <w:szCs w:val="24"/>
        </w:rPr>
        <w:t>„Партии, коалиции и местни коалиции“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последователно по един плик до изчерпването им. Поредността на изтеглените пликове определя и последователността на изявата на партията, коалицията и местната коалиция в диспутите по регионалния радио – и /или телевизионен оператор.</w:t>
      </w:r>
    </w:p>
    <w:p w:rsidR="00055031" w:rsidRDefault="00055031" w:rsidP="000550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Резултатът от жребия се отразява в писмено решение на ОИК, което се обявява </w:t>
      </w:r>
      <w:r w:rsidR="00BD218D">
        <w:rPr>
          <w:rFonts w:ascii="Times New Roman" w:hAnsi="Times New Roman" w:cs="Times New Roman"/>
          <w:sz w:val="24"/>
          <w:szCs w:val="24"/>
        </w:rPr>
        <w:t xml:space="preserve">чрез поставяне на общодостъпно място – информационното табло на ОИК и чрез публикуване </w:t>
      </w:r>
      <w:r w:rsidR="00533CDE">
        <w:rPr>
          <w:rFonts w:ascii="Times New Roman" w:hAnsi="Times New Roman" w:cs="Times New Roman"/>
          <w:sz w:val="24"/>
          <w:szCs w:val="24"/>
        </w:rPr>
        <w:t xml:space="preserve">на </w:t>
      </w:r>
      <w:r w:rsidR="00BD218D">
        <w:rPr>
          <w:rFonts w:ascii="Times New Roman" w:hAnsi="Times New Roman" w:cs="Times New Roman"/>
          <w:sz w:val="24"/>
          <w:szCs w:val="24"/>
        </w:rPr>
        <w:t>интернет страницата на комисията.</w:t>
      </w:r>
    </w:p>
    <w:p w:rsidR="00BD218D" w:rsidRDefault="00BD218D" w:rsidP="000550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Тегленето на жребия се извършва публично  и на него могат да присъстват представители на партиите, коалициите и местните коалиции, регистрираните от тях кандидати за участие в изборите за общински съветници и за кмет на Община Рила на 27.10.2019г. и представители </w:t>
      </w:r>
      <w:r>
        <w:rPr>
          <w:rFonts w:ascii="Times New Roman" w:hAnsi="Times New Roman" w:cs="Times New Roman"/>
          <w:sz w:val="24"/>
          <w:szCs w:val="24"/>
        </w:rPr>
        <w:lastRenderedPageBreak/>
        <w:t>на регионалните радио и телевизионни центрове на БН</w:t>
      </w:r>
      <w:r w:rsidR="00533C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и БНТ и представители на средствата за масово осведомяване.</w:t>
      </w:r>
    </w:p>
    <w:p w:rsidR="00BD218D" w:rsidRPr="00BD218D" w:rsidRDefault="00EA3B47" w:rsidP="00803B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м</w:t>
      </w:r>
      <w:r w:rsidR="00BD218D" w:rsidRPr="00BD218D">
        <w:rPr>
          <w:rFonts w:ascii="Times New Roman" w:hAnsi="Times New Roman" w:cs="Times New Roman"/>
          <w:sz w:val="24"/>
          <w:szCs w:val="24"/>
        </w:rPr>
        <w:t xml:space="preserve">ясто, дата и час на тегленето на жребия за </w:t>
      </w:r>
      <w:r w:rsidR="00BD218D">
        <w:rPr>
          <w:rFonts w:ascii="Times New Roman" w:hAnsi="Times New Roman" w:cs="Times New Roman"/>
          <w:sz w:val="24"/>
          <w:szCs w:val="24"/>
        </w:rPr>
        <w:t xml:space="preserve">определяне на реда за </w:t>
      </w:r>
      <w:r w:rsidR="00BD218D" w:rsidRPr="00BD218D">
        <w:rPr>
          <w:rFonts w:ascii="Times New Roman" w:hAnsi="Times New Roman" w:cs="Times New Roman"/>
          <w:sz w:val="24"/>
          <w:szCs w:val="24"/>
        </w:rPr>
        <w:t xml:space="preserve">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2019г. 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BD218D" w:rsidRDefault="00BD218D" w:rsidP="008A73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B47" w:rsidRDefault="00EA3B47" w:rsidP="00EA3B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 за теглене на жребия-заседателната зала на общинска администрация гр. Рила, находяща се на първи етаж в сградата на общината, в която се помещава ОИК с административен адрес: гр. Рила, пл. “Възраждане“ № 1.</w:t>
      </w:r>
    </w:p>
    <w:p w:rsidR="00EA3B47" w:rsidRPr="00533CDE" w:rsidRDefault="00EA3B47" w:rsidP="00EA3B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час на тегленето на жребия – </w:t>
      </w:r>
      <w:r w:rsidRPr="00533CDE">
        <w:rPr>
          <w:rFonts w:ascii="Times New Roman" w:hAnsi="Times New Roman" w:cs="Times New Roman"/>
          <w:b/>
          <w:sz w:val="24"/>
          <w:szCs w:val="24"/>
        </w:rPr>
        <w:t>25  септември 2019г., от 15.00 часа.</w:t>
      </w:r>
    </w:p>
    <w:p w:rsidR="00134DED" w:rsidRDefault="00134DED" w:rsidP="00EA3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Pr="000259BA" w:rsidRDefault="00AD23C6" w:rsidP="00AD2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AD2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ожкова - Лопар/</w:t>
      </w:r>
    </w:p>
    <w:sectPr w:rsidR="00466D0D" w:rsidRPr="00960DF5" w:rsidSect="00A964B3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55031"/>
    <w:rsid w:val="000A2413"/>
    <w:rsid w:val="00134DED"/>
    <w:rsid w:val="001D5C9C"/>
    <w:rsid w:val="001F7857"/>
    <w:rsid w:val="002A47EA"/>
    <w:rsid w:val="003341F7"/>
    <w:rsid w:val="003629FA"/>
    <w:rsid w:val="00466D0D"/>
    <w:rsid w:val="0047311D"/>
    <w:rsid w:val="00502C35"/>
    <w:rsid w:val="00533CDE"/>
    <w:rsid w:val="005435B3"/>
    <w:rsid w:val="005B5A4F"/>
    <w:rsid w:val="0062700E"/>
    <w:rsid w:val="007C117B"/>
    <w:rsid w:val="007F14B5"/>
    <w:rsid w:val="00803B68"/>
    <w:rsid w:val="008A73AA"/>
    <w:rsid w:val="00941A43"/>
    <w:rsid w:val="00943834"/>
    <w:rsid w:val="00956EC3"/>
    <w:rsid w:val="00960DF5"/>
    <w:rsid w:val="00A365BD"/>
    <w:rsid w:val="00A73942"/>
    <w:rsid w:val="00A964B3"/>
    <w:rsid w:val="00AD23C6"/>
    <w:rsid w:val="00B81D7B"/>
    <w:rsid w:val="00BD218D"/>
    <w:rsid w:val="00DC28B4"/>
    <w:rsid w:val="00EA3B47"/>
    <w:rsid w:val="00ED1C0D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User3</cp:lastModifiedBy>
  <cp:revision>15</cp:revision>
  <cp:lastPrinted>2019-09-19T07:05:00Z</cp:lastPrinted>
  <dcterms:created xsi:type="dcterms:W3CDTF">2019-09-19T06:23:00Z</dcterms:created>
  <dcterms:modified xsi:type="dcterms:W3CDTF">2019-09-19T10:49:00Z</dcterms:modified>
</cp:coreProperties>
</file>