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960DF5" w:rsidRDefault="00960DF5" w:rsidP="00960DF5">
      <w:pPr>
        <w:rPr>
          <w:rFonts w:ascii="Times New Roman" w:hAnsi="Times New Roman" w:cs="Times New Roman"/>
          <w:b/>
          <w:sz w:val="24"/>
          <w:szCs w:val="24"/>
        </w:rPr>
      </w:pPr>
    </w:p>
    <w:p w:rsidR="00960DF5" w:rsidRDefault="0062700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21</w:t>
      </w:r>
    </w:p>
    <w:p w:rsidR="00960DF5" w:rsidRDefault="00134DED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Рила, 19</w:t>
      </w:r>
      <w:r w:rsidR="00960DF5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DED" w:rsidRPr="000F6F6C" w:rsidRDefault="00AD23C6" w:rsidP="000F6F6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6F6C" w:rsidRPr="000F6F6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допусната</w:t>
      </w:r>
      <w:r w:rsidR="000F6F6C" w:rsidRPr="000F6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Решение № 12 от 13.09.2019г. на ОИК, Община Рила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Регистрация на Коалиция „ДЕМОКРАТИЧНА БЪЛГАРИЯ – ОБЕДИНЕНИЕ“ за участие в изборите за общински съветници в Община Рила на 27 октомври 2019г.</w:t>
      </w:r>
    </w:p>
    <w:p w:rsidR="000F6F6C" w:rsidRDefault="000F6F6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F6C" w:rsidRDefault="00E47189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диспозитива на Решение № 12 от 13.09.2019г. на ОИК, Община Рила, абзац трети „Да се издаде Удостоверение за регистрация….“</w:t>
      </w:r>
      <w:r w:rsidR="00601F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 допусната техническа грешка в изписването на наименованието на Коалиция „ДЕМОКРАТИЧНА БЪЛГАРИЯ – ОБЕДИНЕНИЕ“, като вместо текста </w:t>
      </w:r>
      <w:r w:rsidRPr="00E47189">
        <w:rPr>
          <w:rFonts w:ascii="Times New Roman" w:hAnsi="Times New Roman" w:cs="Times New Roman"/>
          <w:sz w:val="24"/>
          <w:szCs w:val="24"/>
        </w:rPr>
        <w:t>„ДЕМОКРАТИЧНА БЪЛГАРИЯ – ОБЕДИНЕНИЕ“</w:t>
      </w:r>
      <w:r w:rsidR="006D66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 разписан текста „БСП ЗА БЪЛГАРИЯ“.</w:t>
      </w:r>
    </w:p>
    <w:p w:rsidR="00601FCC" w:rsidRDefault="00601FC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CC" w:rsidRPr="00E00098" w:rsidRDefault="00E00098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Водима от горното и на основание чл. 87, ал. 1, т. 12 и чл. 147, ал. 6, във връзка с чл. 139, ал. 2 от Изборен кодекс и Раздел </w:t>
      </w:r>
      <w:r>
        <w:rPr>
          <w:rFonts w:ascii="Times New Roman" w:hAnsi="Times New Roman" w:cs="Times New Roman"/>
          <w:sz w:val="24"/>
          <w:szCs w:val="24"/>
          <w:lang w:val="en-GB"/>
        </w:rPr>
        <w:t>III</w:t>
      </w:r>
      <w:r>
        <w:rPr>
          <w:rFonts w:ascii="Times New Roman" w:hAnsi="Times New Roman" w:cs="Times New Roman"/>
          <w:sz w:val="24"/>
          <w:szCs w:val="24"/>
        </w:rPr>
        <w:t>, т. 4 от Решение № 936-МИ от 02.09.2019г. на ЦИК, ОИК Община Рила</w:t>
      </w:r>
    </w:p>
    <w:p w:rsidR="000F6F6C" w:rsidRDefault="000F6F6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3C6" w:rsidRPr="000259BA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00098" w:rsidRDefault="00E00098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 поправка на техническа грешка в </w:t>
      </w:r>
      <w:r w:rsidRPr="00E00098">
        <w:rPr>
          <w:rFonts w:ascii="Times New Roman" w:hAnsi="Times New Roman" w:cs="Times New Roman"/>
          <w:sz w:val="24"/>
          <w:szCs w:val="24"/>
        </w:rPr>
        <w:t>диспозитива на Решение № 12 от 13.09.2019г. на ОИК, Община Рила, абзац трети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следва: </w:t>
      </w:r>
      <w:r w:rsidRPr="00E00098">
        <w:rPr>
          <w:rFonts w:ascii="Times New Roman" w:hAnsi="Times New Roman" w:cs="Times New Roman"/>
          <w:sz w:val="24"/>
          <w:szCs w:val="24"/>
        </w:rPr>
        <w:t>вместо текста „БСП ЗА БЪЛГАРИЯ</w:t>
      </w:r>
      <w:r>
        <w:rPr>
          <w:rFonts w:ascii="Times New Roman" w:hAnsi="Times New Roman" w:cs="Times New Roman"/>
          <w:sz w:val="24"/>
          <w:szCs w:val="24"/>
        </w:rPr>
        <w:t>“, да се чете</w:t>
      </w:r>
      <w:r w:rsidRPr="00E00098">
        <w:rPr>
          <w:rFonts w:ascii="Times New Roman" w:hAnsi="Times New Roman" w:cs="Times New Roman"/>
          <w:sz w:val="24"/>
          <w:szCs w:val="24"/>
        </w:rPr>
        <w:t xml:space="preserve"> „ДЕМОКРАТИЧНА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098" w:rsidRDefault="00E00098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098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AD23C6" w:rsidRPr="000259BA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466D0D" w:rsidRPr="00960DF5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sectPr w:rsidR="00466D0D" w:rsidRPr="00960DF5" w:rsidSect="00A964B3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55031"/>
    <w:rsid w:val="000A2413"/>
    <w:rsid w:val="000F6F6C"/>
    <w:rsid w:val="00134DED"/>
    <w:rsid w:val="001F7857"/>
    <w:rsid w:val="00226FE4"/>
    <w:rsid w:val="002A47EA"/>
    <w:rsid w:val="003341F7"/>
    <w:rsid w:val="003629FA"/>
    <w:rsid w:val="00466D0D"/>
    <w:rsid w:val="0047311D"/>
    <w:rsid w:val="00502C35"/>
    <w:rsid w:val="00533CDE"/>
    <w:rsid w:val="005435B3"/>
    <w:rsid w:val="005B5A4F"/>
    <w:rsid w:val="00601FCC"/>
    <w:rsid w:val="0062700E"/>
    <w:rsid w:val="006D66A7"/>
    <w:rsid w:val="007C117B"/>
    <w:rsid w:val="007F14B5"/>
    <w:rsid w:val="00803B68"/>
    <w:rsid w:val="008A73AA"/>
    <w:rsid w:val="00941A43"/>
    <w:rsid w:val="00943834"/>
    <w:rsid w:val="00956EC3"/>
    <w:rsid w:val="00960DF5"/>
    <w:rsid w:val="00A73942"/>
    <w:rsid w:val="00A964B3"/>
    <w:rsid w:val="00AD23C6"/>
    <w:rsid w:val="00B81D7B"/>
    <w:rsid w:val="00BD218D"/>
    <w:rsid w:val="00DC28B4"/>
    <w:rsid w:val="00E00098"/>
    <w:rsid w:val="00E47189"/>
    <w:rsid w:val="00EA3B47"/>
    <w:rsid w:val="00ED1C0D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B1CC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12</cp:revision>
  <cp:lastPrinted>2019-09-19T07:05:00Z</cp:lastPrinted>
  <dcterms:created xsi:type="dcterms:W3CDTF">2019-09-19T07:57:00Z</dcterms:created>
  <dcterms:modified xsi:type="dcterms:W3CDTF">2019-09-19T08:40:00Z</dcterms:modified>
</cp:coreProperties>
</file>