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835" w:rsidRPr="002A1F7D" w:rsidRDefault="002A1F7D" w:rsidP="002A1F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F7D">
        <w:rPr>
          <w:rFonts w:ascii="Times New Roman" w:hAnsi="Times New Roman" w:cs="Times New Roman"/>
          <w:b/>
          <w:sz w:val="24"/>
          <w:szCs w:val="24"/>
        </w:rPr>
        <w:t>СЪОБЩЕНИЕ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на Общинска избира</w:t>
      </w:r>
      <w:r w:rsidR="00D21B78">
        <w:rPr>
          <w:rFonts w:ascii="Times New Roman" w:hAnsi="Times New Roman" w:cs="Times New Roman"/>
          <w:sz w:val="24"/>
          <w:szCs w:val="24"/>
        </w:rPr>
        <w:t>телна комисия, Община Рила на 30.09.2019г. от 13</w:t>
      </w:r>
      <w:r>
        <w:rPr>
          <w:rFonts w:ascii="Times New Roman" w:hAnsi="Times New Roman" w:cs="Times New Roman"/>
          <w:sz w:val="24"/>
          <w:szCs w:val="24"/>
        </w:rPr>
        <w:t>:00 ч.</w:t>
      </w:r>
    </w:p>
    <w:p w:rsid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1F7D" w:rsidRPr="00074B90" w:rsidRDefault="002A1F7D" w:rsidP="002A1F7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B90">
        <w:rPr>
          <w:rFonts w:ascii="Times New Roman" w:hAnsi="Times New Roman" w:cs="Times New Roman"/>
          <w:b/>
          <w:sz w:val="24"/>
          <w:szCs w:val="24"/>
        </w:rPr>
        <w:t>Проект на дневен ред:</w:t>
      </w:r>
    </w:p>
    <w:p w:rsidR="002A1F7D" w:rsidRDefault="002A1F7D" w:rsidP="002A1F7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3118"/>
      </w:tblGrid>
      <w:tr w:rsidR="002A1F7D" w:rsidTr="002A1F7D">
        <w:tc>
          <w:tcPr>
            <w:tcW w:w="4815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заседанието</w:t>
            </w:r>
          </w:p>
        </w:tc>
        <w:tc>
          <w:tcPr>
            <w:tcW w:w="3118" w:type="dxa"/>
          </w:tcPr>
          <w:p w:rsidR="002A1F7D" w:rsidRPr="002A1F7D" w:rsidRDefault="002A1F7D" w:rsidP="002A1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F7D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2A1F7D" w:rsidTr="002A1F7D">
        <w:tc>
          <w:tcPr>
            <w:tcW w:w="4815" w:type="dxa"/>
          </w:tcPr>
          <w:p w:rsidR="002A1F7D" w:rsidRPr="00BC4B17" w:rsidRDefault="00D21B78" w:rsidP="00D21B7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1B78">
              <w:rPr>
                <w:rFonts w:ascii="Times New Roman" w:hAnsi="Times New Roman" w:cs="Times New Roman"/>
                <w:sz w:val="24"/>
                <w:szCs w:val="24"/>
              </w:rPr>
              <w:t>Назначаване съставите на секционните избирателни комисии на територията на община Рила и утвърждаване списъците на резервните членове в изборите за общински съветници и кметове на 27. 10. 2019г.</w:t>
            </w:r>
          </w:p>
        </w:tc>
        <w:tc>
          <w:tcPr>
            <w:tcW w:w="3118" w:type="dxa"/>
          </w:tcPr>
          <w:p w:rsidR="002A1F7D" w:rsidRDefault="00061443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</w:t>
            </w:r>
            <w:r w:rsidR="002A1F7D">
              <w:rPr>
                <w:rFonts w:ascii="Times New Roman" w:hAnsi="Times New Roman" w:cs="Times New Roman"/>
                <w:sz w:val="24"/>
                <w:szCs w:val="24"/>
              </w:rPr>
              <w:t xml:space="preserve"> на ОИК, Община Рила</w:t>
            </w:r>
          </w:p>
        </w:tc>
      </w:tr>
      <w:tr w:rsidR="00AF0ADF" w:rsidTr="002A1F7D">
        <w:tc>
          <w:tcPr>
            <w:tcW w:w="4815" w:type="dxa"/>
          </w:tcPr>
          <w:p w:rsidR="00AF0ADF" w:rsidRDefault="00D21B78" w:rsidP="000D36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Определяне на </w:t>
            </w:r>
            <w:r w:rsidRPr="00D21B78">
              <w:rPr>
                <w:rFonts w:ascii="Times New Roman" w:hAnsi="Times New Roman" w:cs="Times New Roman"/>
                <w:sz w:val="24"/>
                <w:szCs w:val="24"/>
              </w:rPr>
              <w:t>Втора избирателна секция - № 103800002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D21B78">
              <w:rPr>
                <w:rFonts w:ascii="Times New Roman" w:hAnsi="Times New Roman" w:cs="Times New Roman"/>
                <w:sz w:val="24"/>
                <w:szCs w:val="24"/>
              </w:rPr>
              <w:t>гласуване на избиратели с увредeно зрение или със затруднения в придвижването в изборите за общински съветници и за кметове на 27 октомври 2019 г.</w:t>
            </w:r>
          </w:p>
        </w:tc>
        <w:tc>
          <w:tcPr>
            <w:tcW w:w="3118" w:type="dxa"/>
          </w:tcPr>
          <w:p w:rsidR="00AF0ADF" w:rsidRDefault="00AF0ADF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C35104" w:rsidTr="002A1F7D">
        <w:tc>
          <w:tcPr>
            <w:tcW w:w="4815" w:type="dxa"/>
          </w:tcPr>
          <w:p w:rsidR="00C35104" w:rsidRDefault="00C35104" w:rsidP="000D361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Определяне броя и състав на ПСИК </w:t>
            </w:r>
            <w:r w:rsidRPr="007F5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 територията на община Рила в изборите за общински съветници и кмет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</w:t>
            </w:r>
            <w:r w:rsidRPr="007F5C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бщина Рила на 27 октомври 2019г.</w:t>
            </w:r>
          </w:p>
        </w:tc>
        <w:tc>
          <w:tcPr>
            <w:tcW w:w="3118" w:type="dxa"/>
          </w:tcPr>
          <w:p w:rsidR="00C35104" w:rsidRPr="00AF0ADF" w:rsidRDefault="00C35104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990A9B" w:rsidTr="002A1F7D">
        <w:tc>
          <w:tcPr>
            <w:tcW w:w="4815" w:type="dxa"/>
          </w:tcPr>
          <w:p w:rsidR="00990A9B" w:rsidRDefault="00990A9B" w:rsidP="00990A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Поправка на техническа грешка, допусната в Решение № 19 от 16.09.2019г. на ОИК, Община Рила относно Регистрация на местна коалиция - Коалиция  ДБГ(ВМРО-БНД, СДС, НФСБ, БДС „РАДИКАЛИ”, „НИКОЛА ПЕТКОВ”) за участие в изборите за общински съветници в община Рила на 27 октомври 2019 г.</w:t>
            </w:r>
          </w:p>
        </w:tc>
        <w:tc>
          <w:tcPr>
            <w:tcW w:w="3118" w:type="dxa"/>
          </w:tcPr>
          <w:p w:rsidR="00990A9B" w:rsidRPr="00AF0ADF" w:rsidRDefault="00990A9B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ADF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990A9B" w:rsidTr="002A1F7D">
        <w:tc>
          <w:tcPr>
            <w:tcW w:w="4815" w:type="dxa"/>
          </w:tcPr>
          <w:p w:rsidR="00990A9B" w:rsidRPr="00990A9B" w:rsidRDefault="00990A9B" w:rsidP="00990A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Поправка на техническа грешка, допусната в Решение № 32 от 28.09.2019г. на ОИК, Община Рила относно определяне и подреждане номерата на партиите, коалициите и местните коалиции в бюлетината за гласуване в изборите за общински съветници и за кмет на Община Рила на 27.10.2019г.</w:t>
            </w:r>
          </w:p>
        </w:tc>
        <w:tc>
          <w:tcPr>
            <w:tcW w:w="3118" w:type="dxa"/>
          </w:tcPr>
          <w:p w:rsidR="00990A9B" w:rsidRPr="00AF0ADF" w:rsidRDefault="00990A9B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B">
              <w:rPr>
                <w:rFonts w:ascii="Times New Roman" w:hAnsi="Times New Roman" w:cs="Times New Roman"/>
                <w:sz w:val="24"/>
                <w:szCs w:val="24"/>
              </w:rPr>
              <w:t>Елена Бозовайска – Председател на ОИК, Община Рила</w:t>
            </w:r>
          </w:p>
        </w:tc>
      </w:tr>
      <w:tr w:rsidR="00990A9B" w:rsidTr="002A1F7D">
        <w:tc>
          <w:tcPr>
            <w:tcW w:w="4815" w:type="dxa"/>
          </w:tcPr>
          <w:p w:rsidR="00990A9B" w:rsidRPr="00990A9B" w:rsidRDefault="00990A9B" w:rsidP="00990A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Одобряване на графичен файл с образец на бюлетината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>кмет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bg-BG"/>
              </w:rPr>
              <w:t xml:space="preserve"> </w:t>
            </w:r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Рила и одобряване тиража на </w:t>
            </w:r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бюлетините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кмет на</w:t>
            </w:r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община Рила в изборите на 27.10.2019г.</w:t>
            </w:r>
          </w:p>
        </w:tc>
        <w:tc>
          <w:tcPr>
            <w:tcW w:w="3118" w:type="dxa"/>
          </w:tcPr>
          <w:p w:rsidR="00990A9B" w:rsidRPr="00990A9B" w:rsidRDefault="00990A9B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Елена Бозовайска – Председател на ОИК, Община Рила</w:t>
            </w:r>
          </w:p>
        </w:tc>
      </w:tr>
      <w:tr w:rsidR="00990A9B" w:rsidTr="002A1F7D">
        <w:tc>
          <w:tcPr>
            <w:tcW w:w="4815" w:type="dxa"/>
          </w:tcPr>
          <w:p w:rsidR="00990A9B" w:rsidRPr="00990A9B" w:rsidRDefault="00990A9B" w:rsidP="00990A9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Одобряване на графичен файл с образец на бюлетината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общински съветници в </w:t>
            </w:r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община Рила и одобряване тиража на бюлетините 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общински съветници в </w:t>
            </w:r>
            <w:bookmarkStart w:id="0" w:name="_GoBack"/>
            <w:bookmarkEnd w:id="0"/>
            <w:r w:rsidRPr="00990A9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община Рила в изборите на 27.10.2019г.</w:t>
            </w:r>
          </w:p>
        </w:tc>
        <w:tc>
          <w:tcPr>
            <w:tcW w:w="3118" w:type="dxa"/>
          </w:tcPr>
          <w:p w:rsidR="00990A9B" w:rsidRPr="00990A9B" w:rsidRDefault="00990A9B" w:rsidP="002A1F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F7D" w:rsidRPr="002A1F7D" w:rsidRDefault="002A1F7D" w:rsidP="002A1F7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A1F7D" w:rsidRPr="002A1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B3137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404C"/>
    <w:multiLevelType w:val="hybridMultilevel"/>
    <w:tmpl w:val="67824B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7D"/>
    <w:rsid w:val="000202E0"/>
    <w:rsid w:val="00061443"/>
    <w:rsid w:val="000706D8"/>
    <w:rsid w:val="00074B90"/>
    <w:rsid w:val="000D3618"/>
    <w:rsid w:val="001855A3"/>
    <w:rsid w:val="001962EA"/>
    <w:rsid w:val="00212812"/>
    <w:rsid w:val="00274A2C"/>
    <w:rsid w:val="002A1F7D"/>
    <w:rsid w:val="002C06F5"/>
    <w:rsid w:val="005C1D30"/>
    <w:rsid w:val="00621CD6"/>
    <w:rsid w:val="00795D8F"/>
    <w:rsid w:val="00894835"/>
    <w:rsid w:val="00990A9B"/>
    <w:rsid w:val="00A2717C"/>
    <w:rsid w:val="00AF0ADF"/>
    <w:rsid w:val="00AF24BD"/>
    <w:rsid w:val="00BC4B17"/>
    <w:rsid w:val="00BD0CEA"/>
    <w:rsid w:val="00BE142E"/>
    <w:rsid w:val="00C35104"/>
    <w:rsid w:val="00C52AC1"/>
    <w:rsid w:val="00CE1E81"/>
    <w:rsid w:val="00D21B78"/>
    <w:rsid w:val="00D84720"/>
    <w:rsid w:val="00E01310"/>
    <w:rsid w:val="00E34951"/>
    <w:rsid w:val="00F76092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12E4F"/>
  <w15:chartTrackingRefBased/>
  <w15:docId w15:val="{AB67372C-3D4F-4E31-BF0D-A5D9FD72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5</cp:revision>
  <dcterms:created xsi:type="dcterms:W3CDTF">2019-09-28T08:00:00Z</dcterms:created>
  <dcterms:modified xsi:type="dcterms:W3CDTF">2019-09-30T10:11:00Z</dcterms:modified>
</cp:coreProperties>
</file>