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52924">
        <w:rPr>
          <w:rFonts w:ascii="Times New Roman" w:hAnsi="Times New Roman" w:cs="Times New Roman"/>
          <w:b/>
          <w:sz w:val="24"/>
          <w:szCs w:val="24"/>
        </w:rPr>
        <w:t>34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FD3711" w:rsidRPr="00FD3711">
        <w:rPr>
          <w:rFonts w:ascii="Times New Roman" w:hAnsi="Times New Roman" w:cs="Times New Roman"/>
          <w:b/>
          <w:sz w:val="24"/>
          <w:szCs w:val="24"/>
        </w:rPr>
        <w:t>30</w:t>
      </w:r>
      <w:r w:rsidRPr="00FD3711">
        <w:rPr>
          <w:rFonts w:ascii="Times New Roman" w:hAnsi="Times New Roman" w:cs="Times New Roman"/>
          <w:b/>
          <w:sz w:val="24"/>
          <w:szCs w:val="24"/>
        </w:rPr>
        <w:t>. 09.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2924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D52924" w:rsidRPr="00D21B78">
        <w:rPr>
          <w:rFonts w:ascii="Times New Roman" w:hAnsi="Times New Roman" w:cs="Times New Roman"/>
          <w:sz w:val="24"/>
          <w:szCs w:val="24"/>
        </w:rPr>
        <w:t>Втора избирателна секция - № 103800002</w:t>
      </w:r>
      <w:r w:rsidR="00D52924">
        <w:rPr>
          <w:rFonts w:ascii="Times New Roman" w:hAnsi="Times New Roman" w:cs="Times New Roman"/>
          <w:sz w:val="24"/>
          <w:szCs w:val="24"/>
        </w:rPr>
        <w:t xml:space="preserve"> за </w:t>
      </w:r>
      <w:r w:rsidR="00D52924" w:rsidRPr="00D21B78">
        <w:rPr>
          <w:rFonts w:ascii="Times New Roman" w:hAnsi="Times New Roman" w:cs="Times New Roman"/>
          <w:sz w:val="24"/>
          <w:szCs w:val="24"/>
        </w:rPr>
        <w:t>гласуване на избиратели с увредeно зрение или със затруднения в придвижването в изборите за общински съветници и за кметове на 27 октомври 2019 г.</w:t>
      </w:r>
    </w:p>
    <w:p w:rsidR="005D1C36" w:rsidRPr="00D47450" w:rsidRDefault="00D52924" w:rsidP="005D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с изх. № ОС – 00 – 04000057/20.09.2019г. на Кмета на Община Рила, входирано в ОИК, Община Рила под № 16/20.09.2019г., с което е приложена Заповед № РД – 01 – 04 – 235/17.09.2019г.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 определяне на Втора избирателна секция – 103800002, с административен адрес: гр. Рила, пл. “</w:t>
      </w:r>
      <w:proofErr w:type="gramStart"/>
      <w:r w:rsidR="00D4745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Възраждане“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</w:t>
      </w:r>
      <w:r w:rsidR="00D4745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(</w:t>
      </w:r>
      <w:r w:rsidR="00D47450"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 на хората с уврежданията</w:t>
      </w:r>
      <w:r w:rsidR="00D4745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  <w:r w:rsidR="00D47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избиратели с увредено зрение или със затруднения в придвижването при произвеждане на изборите за общински съветници и за кметове на 27 октомври 2019г. Твърди се ,че са предприети необходимите мерки за осигуряване на достъпно място за паркиране на автомобилите на избирателите с увредено зрение или със затруднения в придвижването в изборния ден и изграждане на временна дървена рампа, позволяваща достъп на гражданите до избирателната секция. Сочи се, че заявки за осигуряване на МПС – та от Общината на 27.10.2019г. ще се приемат в Община Рила на тел. 0887 56 43 96.</w:t>
      </w:r>
    </w:p>
    <w:p w:rsidR="00740DD7" w:rsidRPr="00D47450" w:rsidRDefault="00E00098" w:rsidP="00D47450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</w:t>
      </w:r>
      <w:r w:rsidR="00D47450">
        <w:rPr>
          <w:rFonts w:ascii="Times New Roman" w:hAnsi="Times New Roman" w:cs="Times New Roman"/>
          <w:sz w:val="24"/>
          <w:szCs w:val="24"/>
        </w:rPr>
        <w:t>чл. 10, ал. 1, във връзка с чл. 87, ал. 1, т. 11 от ИК и в изпълнение на т.1 от Решение № 953 – МИ/04.09.2019г. на ЦИК</w:t>
      </w:r>
      <w:r w:rsidR="00740DD7">
        <w:rPr>
          <w:rFonts w:ascii="Times New Roman" w:hAnsi="Times New Roman" w:cs="Times New Roman"/>
          <w:sz w:val="24"/>
          <w:szCs w:val="24"/>
        </w:rPr>
        <w:t>, Общинската избирателна комисия, Община Рила</w:t>
      </w:r>
    </w:p>
    <w:p w:rsidR="00FA4663" w:rsidRDefault="00FA4663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A32BE" w:rsidRDefault="00D47450" w:rsidP="00D4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8B265A">
        <w:rPr>
          <w:rFonts w:ascii="Times New Roman" w:hAnsi="Times New Roman" w:cs="Times New Roman"/>
          <w:sz w:val="24"/>
          <w:szCs w:val="24"/>
        </w:rPr>
        <w:t xml:space="preserve">избирателна секция № 103800002, находяща се в гр. Рила, пл. „Възраждане“ № 1 </w:t>
      </w:r>
      <w:r w:rsidR="008B265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B265A">
        <w:rPr>
          <w:rFonts w:ascii="Times New Roman" w:hAnsi="Times New Roman" w:cs="Times New Roman"/>
          <w:sz w:val="24"/>
          <w:szCs w:val="24"/>
        </w:rPr>
        <w:t>Клуб на хората с увреждания</w:t>
      </w:r>
      <w:r w:rsidR="008B265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B265A">
        <w:rPr>
          <w:rFonts w:ascii="Times New Roman" w:hAnsi="Times New Roman" w:cs="Times New Roman"/>
          <w:sz w:val="24"/>
          <w:szCs w:val="24"/>
        </w:rPr>
        <w:t xml:space="preserve"> за гласуване на избиратели с увредено зрение или със затруднения в придвижването в изборите за общински съветници и кмет на Община Рила на 27.10.2019г.</w:t>
      </w:r>
    </w:p>
    <w:p w:rsidR="008B265A" w:rsidRDefault="008B265A" w:rsidP="00D4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65A" w:rsidRPr="008B265A" w:rsidRDefault="008B265A" w:rsidP="00D4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 избирателната секция да се постави табела, на която да се отбележи допълнителното й предназначение. </w:t>
      </w:r>
    </w:p>
    <w:p w:rsidR="00D47450" w:rsidRDefault="00D47450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F71420">
      <w:pgSz w:w="11906" w:h="16838"/>
      <w:pgMar w:top="709" w:right="198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25B292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B6A19"/>
    <w:multiLevelType w:val="hybridMultilevel"/>
    <w:tmpl w:val="311A2144"/>
    <w:lvl w:ilvl="0" w:tplc="DE724E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19"/>
  </w:num>
  <w:num w:numId="7">
    <w:abstractNumId w:val="24"/>
  </w:num>
  <w:num w:numId="8">
    <w:abstractNumId w:val="20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25"/>
  </w:num>
  <w:num w:numId="14">
    <w:abstractNumId w:val="23"/>
  </w:num>
  <w:num w:numId="15">
    <w:abstractNumId w:val="6"/>
  </w:num>
  <w:num w:numId="16">
    <w:abstractNumId w:val="11"/>
  </w:num>
  <w:num w:numId="17">
    <w:abstractNumId w:val="17"/>
  </w:num>
  <w:num w:numId="18">
    <w:abstractNumId w:val="21"/>
  </w:num>
  <w:num w:numId="19">
    <w:abstractNumId w:val="22"/>
  </w:num>
  <w:num w:numId="20">
    <w:abstractNumId w:val="9"/>
  </w:num>
  <w:num w:numId="21">
    <w:abstractNumId w:val="12"/>
  </w:num>
  <w:num w:numId="22">
    <w:abstractNumId w:val="16"/>
  </w:num>
  <w:num w:numId="23">
    <w:abstractNumId w:val="2"/>
  </w:num>
  <w:num w:numId="24">
    <w:abstractNumId w:val="18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A2413"/>
    <w:rsid w:val="000F1381"/>
    <w:rsid w:val="000F6F6C"/>
    <w:rsid w:val="00134DED"/>
    <w:rsid w:val="00174B7E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629FA"/>
    <w:rsid w:val="003B2DAC"/>
    <w:rsid w:val="003D797E"/>
    <w:rsid w:val="00440920"/>
    <w:rsid w:val="00466D0D"/>
    <w:rsid w:val="0047311D"/>
    <w:rsid w:val="004E4146"/>
    <w:rsid w:val="00502C35"/>
    <w:rsid w:val="00533CDE"/>
    <w:rsid w:val="0054017A"/>
    <w:rsid w:val="005435B3"/>
    <w:rsid w:val="005649D1"/>
    <w:rsid w:val="005A1F7A"/>
    <w:rsid w:val="005B5A4F"/>
    <w:rsid w:val="005D1690"/>
    <w:rsid w:val="005D1C36"/>
    <w:rsid w:val="00601FCC"/>
    <w:rsid w:val="0062700E"/>
    <w:rsid w:val="006277BE"/>
    <w:rsid w:val="0069354E"/>
    <w:rsid w:val="006D4583"/>
    <w:rsid w:val="006D66A7"/>
    <w:rsid w:val="006F7864"/>
    <w:rsid w:val="00712458"/>
    <w:rsid w:val="00740DD7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B265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B42E69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564E4"/>
    <w:rsid w:val="00CA5519"/>
    <w:rsid w:val="00CA5B5D"/>
    <w:rsid w:val="00CC0508"/>
    <w:rsid w:val="00CE30DB"/>
    <w:rsid w:val="00CF1808"/>
    <w:rsid w:val="00D110C7"/>
    <w:rsid w:val="00D47450"/>
    <w:rsid w:val="00D52924"/>
    <w:rsid w:val="00D53520"/>
    <w:rsid w:val="00D724F2"/>
    <w:rsid w:val="00D81E34"/>
    <w:rsid w:val="00DC28B4"/>
    <w:rsid w:val="00DC61C7"/>
    <w:rsid w:val="00DD18D1"/>
    <w:rsid w:val="00E00098"/>
    <w:rsid w:val="00E052D9"/>
    <w:rsid w:val="00E11A6E"/>
    <w:rsid w:val="00E20079"/>
    <w:rsid w:val="00E47189"/>
    <w:rsid w:val="00E54EB5"/>
    <w:rsid w:val="00E64BE7"/>
    <w:rsid w:val="00E71C42"/>
    <w:rsid w:val="00EA3B47"/>
    <w:rsid w:val="00ED1C0D"/>
    <w:rsid w:val="00ED4250"/>
    <w:rsid w:val="00ED6CED"/>
    <w:rsid w:val="00F06D56"/>
    <w:rsid w:val="00F36B3E"/>
    <w:rsid w:val="00F454AB"/>
    <w:rsid w:val="00F708D5"/>
    <w:rsid w:val="00F71420"/>
    <w:rsid w:val="00F85054"/>
    <w:rsid w:val="00FA4663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B33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2019-09-27T11:44:00Z</cp:lastPrinted>
  <dcterms:created xsi:type="dcterms:W3CDTF">2019-09-30T07:05:00Z</dcterms:created>
  <dcterms:modified xsi:type="dcterms:W3CDTF">2019-09-30T07:24:00Z</dcterms:modified>
</cp:coreProperties>
</file>