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80BC7">
        <w:rPr>
          <w:rFonts w:ascii="Times New Roman" w:hAnsi="Times New Roman" w:cs="Times New Roman"/>
          <w:b/>
          <w:sz w:val="24"/>
          <w:szCs w:val="24"/>
        </w:rPr>
        <w:t>35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580BC7">
        <w:rPr>
          <w:rFonts w:ascii="Times New Roman" w:hAnsi="Times New Roman" w:cs="Times New Roman"/>
          <w:b/>
          <w:sz w:val="24"/>
          <w:szCs w:val="24"/>
        </w:rPr>
        <w:t>30.09.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36" w:rsidRDefault="00AD23C6" w:rsidP="00930739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r w:rsidR="0018394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</w:t>
      </w:r>
      <w:r w:rsidR="007F5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ПСИК </w:t>
      </w:r>
      <w:r w:rsidR="007F5C03" w:rsidRPr="007F5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Рила в изборите за общински съветници и кмет на </w:t>
      </w:r>
      <w:r w:rsidR="0018394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7F5C03" w:rsidRPr="007F5C0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Рила на 27 октомври 2019г.</w:t>
      </w:r>
      <w:bookmarkEnd w:id="0"/>
    </w:p>
    <w:p w:rsidR="00183943" w:rsidRDefault="00183943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0739" w:rsidRDefault="007F5C03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изх. № ОС – 01 – 04000067/25.09.2019г. на Заместник – кмета на Община Рила, входирано в ОИК, Община Рила под № 24/25.09.2019г., с което ни уведомява, че в Общинска администрация, гр. Рила са постъпили 11 броя заявления от избиратели с трайни увреждания, които не им позволяват да упражнят избирателното си право в изборното помещение, но желаят да бъдат вписани в избирателен списък за гласуване с подвижна избирателна кутия в изборите за общински съветници и кметове, насрочени на 27 октомври 2019г.</w:t>
      </w:r>
    </w:p>
    <w:p w:rsidR="007F5C03" w:rsidRPr="00D47450" w:rsidRDefault="007F5C03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663" w:rsidRPr="00D47E01" w:rsidRDefault="00E00098" w:rsidP="00D47E01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E268D2">
        <w:rPr>
          <w:rFonts w:ascii="Times New Roman" w:hAnsi="Times New Roman" w:cs="Times New Roman"/>
          <w:sz w:val="24"/>
          <w:szCs w:val="24"/>
        </w:rPr>
        <w:t>чл. 90</w:t>
      </w:r>
      <w:r w:rsidR="00D47450">
        <w:rPr>
          <w:rFonts w:ascii="Times New Roman" w:hAnsi="Times New Roman" w:cs="Times New Roman"/>
          <w:sz w:val="24"/>
          <w:szCs w:val="24"/>
        </w:rPr>
        <w:t xml:space="preserve">, </w:t>
      </w:r>
      <w:r w:rsidR="00E268D2">
        <w:rPr>
          <w:rFonts w:ascii="Times New Roman" w:hAnsi="Times New Roman" w:cs="Times New Roman"/>
          <w:sz w:val="24"/>
          <w:szCs w:val="24"/>
        </w:rPr>
        <w:t xml:space="preserve">ал. 1, във връзка с чл. 37 </w:t>
      </w:r>
      <w:r w:rsidR="00D47E01">
        <w:rPr>
          <w:rFonts w:ascii="Times New Roman" w:hAnsi="Times New Roman" w:cs="Times New Roman"/>
          <w:sz w:val="24"/>
          <w:szCs w:val="24"/>
        </w:rPr>
        <w:t xml:space="preserve">от ИК и в изпълнение на </w:t>
      </w:r>
      <w:r w:rsidR="00D47E01" w:rsidRPr="00D47E01">
        <w:rPr>
          <w:rFonts w:ascii="Times New Roman" w:hAnsi="Times New Roman" w:cs="Times New Roman"/>
          <w:sz w:val="24"/>
          <w:szCs w:val="24"/>
        </w:rPr>
        <w:t>Решение №10</w:t>
      </w:r>
      <w:r w:rsidR="00D47E01">
        <w:rPr>
          <w:rFonts w:ascii="Times New Roman" w:hAnsi="Times New Roman" w:cs="Times New Roman"/>
          <w:sz w:val="24"/>
          <w:szCs w:val="24"/>
        </w:rPr>
        <w:t xml:space="preserve">29-МИ от 10.09.2019 г. на ЦИК, ОИК Община Рила </w:t>
      </w: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47E01" w:rsidRDefault="00D47450" w:rsidP="001839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01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D47E01">
        <w:rPr>
          <w:rFonts w:ascii="Times New Roman" w:hAnsi="Times New Roman" w:cs="Times New Roman"/>
          <w:sz w:val="24"/>
          <w:szCs w:val="24"/>
        </w:rPr>
        <w:t>1 брой ПСИК с № 103800008 на територията на Община Рила в изборите за общински съветници и кмет на Община Рила на 27 октомври 2019г.;</w:t>
      </w:r>
    </w:p>
    <w:p w:rsidR="00D47E01" w:rsidRPr="00183943" w:rsidRDefault="00D47E01" w:rsidP="0018394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състав на ПСИК, в това число  </w:t>
      </w:r>
      <w:r w:rsidR="00183943" w:rsidRPr="00183943">
        <w:rPr>
          <w:rFonts w:ascii="Times New Roman" w:hAnsi="Times New Roman" w:cs="Times New Roman"/>
          <w:sz w:val="24"/>
          <w:szCs w:val="24"/>
        </w:rPr>
        <w:t>председател, заместник- предс</w:t>
      </w:r>
      <w:r w:rsidR="00183943">
        <w:rPr>
          <w:rFonts w:ascii="Times New Roman" w:hAnsi="Times New Roman" w:cs="Times New Roman"/>
          <w:sz w:val="24"/>
          <w:szCs w:val="24"/>
        </w:rPr>
        <w:t xml:space="preserve">едател и секретар </w:t>
      </w:r>
      <w:r w:rsidRPr="00183943">
        <w:rPr>
          <w:rFonts w:ascii="Times New Roman" w:hAnsi="Times New Roman" w:cs="Times New Roman"/>
          <w:sz w:val="24"/>
          <w:szCs w:val="24"/>
        </w:rPr>
        <w:t>–</w:t>
      </w:r>
      <w:r w:rsidR="00183943">
        <w:rPr>
          <w:rFonts w:ascii="Times New Roman" w:hAnsi="Times New Roman" w:cs="Times New Roman"/>
          <w:sz w:val="24"/>
          <w:szCs w:val="24"/>
        </w:rPr>
        <w:t xml:space="preserve"> 7</w:t>
      </w:r>
      <w:r w:rsidRPr="00183943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D47E01" w:rsidRDefault="00D47E01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943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Представителите на една партия или коалиция не може да имат мнозинство в ПСИК. Председателят, Заместник – председателят и Секретарят не може да бъдат от една и съща партия или коалиция.</w:t>
      </w:r>
    </w:p>
    <w:p w:rsidR="00183943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3943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комисията, както и да се изпрати на Кмета на Община Рила за сведение и изпълнение.</w:t>
      </w:r>
    </w:p>
    <w:p w:rsidR="00183943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3943" w:rsidRPr="00C4107C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183943" w:rsidRDefault="00183943" w:rsidP="001839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01" w:rsidRDefault="00D47E01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F71420">
      <w:pgSz w:w="11906" w:h="16838"/>
      <w:pgMar w:top="709" w:right="19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25B292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6A19"/>
    <w:multiLevelType w:val="hybridMultilevel"/>
    <w:tmpl w:val="311A2144"/>
    <w:lvl w:ilvl="0" w:tplc="DE724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59E4"/>
    <w:multiLevelType w:val="hybridMultilevel"/>
    <w:tmpl w:val="C2421430"/>
    <w:lvl w:ilvl="0" w:tplc="B68A4E8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25"/>
  </w:num>
  <w:num w:numId="8">
    <w:abstractNumId w:val="21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26"/>
  </w:num>
  <w:num w:numId="14">
    <w:abstractNumId w:val="24"/>
  </w:num>
  <w:num w:numId="15">
    <w:abstractNumId w:val="6"/>
  </w:num>
  <w:num w:numId="16">
    <w:abstractNumId w:val="11"/>
  </w:num>
  <w:num w:numId="17">
    <w:abstractNumId w:val="18"/>
  </w:num>
  <w:num w:numId="18">
    <w:abstractNumId w:val="22"/>
  </w:num>
  <w:num w:numId="19">
    <w:abstractNumId w:val="23"/>
  </w:num>
  <w:num w:numId="20">
    <w:abstractNumId w:val="9"/>
  </w:num>
  <w:num w:numId="21">
    <w:abstractNumId w:val="12"/>
  </w:num>
  <w:num w:numId="22">
    <w:abstractNumId w:val="16"/>
  </w:num>
  <w:num w:numId="23">
    <w:abstractNumId w:val="2"/>
  </w:num>
  <w:num w:numId="24">
    <w:abstractNumId w:val="19"/>
  </w:num>
  <w:num w:numId="25">
    <w:abstractNumId w:val="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46956"/>
    <w:rsid w:val="00055031"/>
    <w:rsid w:val="000A2413"/>
    <w:rsid w:val="000F1381"/>
    <w:rsid w:val="000F6F6C"/>
    <w:rsid w:val="00134DED"/>
    <w:rsid w:val="00174B7E"/>
    <w:rsid w:val="00183943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629FA"/>
    <w:rsid w:val="003B2DAC"/>
    <w:rsid w:val="003D797E"/>
    <w:rsid w:val="00440920"/>
    <w:rsid w:val="00466D0D"/>
    <w:rsid w:val="0047311D"/>
    <w:rsid w:val="004E4146"/>
    <w:rsid w:val="00502C35"/>
    <w:rsid w:val="00533CDE"/>
    <w:rsid w:val="0054017A"/>
    <w:rsid w:val="005435B3"/>
    <w:rsid w:val="005649D1"/>
    <w:rsid w:val="00580BC7"/>
    <w:rsid w:val="005A1F7A"/>
    <w:rsid w:val="005B5A4F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12458"/>
    <w:rsid w:val="00740DD7"/>
    <w:rsid w:val="00786C99"/>
    <w:rsid w:val="007C117B"/>
    <w:rsid w:val="007C7D49"/>
    <w:rsid w:val="007F14B5"/>
    <w:rsid w:val="007F157F"/>
    <w:rsid w:val="007F5C03"/>
    <w:rsid w:val="00803B68"/>
    <w:rsid w:val="00815CE7"/>
    <w:rsid w:val="00875DAC"/>
    <w:rsid w:val="008A566B"/>
    <w:rsid w:val="008A73AA"/>
    <w:rsid w:val="008B265A"/>
    <w:rsid w:val="008C0684"/>
    <w:rsid w:val="008C2CCD"/>
    <w:rsid w:val="008D2320"/>
    <w:rsid w:val="0090188C"/>
    <w:rsid w:val="00922D37"/>
    <w:rsid w:val="00927C55"/>
    <w:rsid w:val="00930739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42E69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564E4"/>
    <w:rsid w:val="00CA5519"/>
    <w:rsid w:val="00CA5B5D"/>
    <w:rsid w:val="00CC0508"/>
    <w:rsid w:val="00CE30DB"/>
    <w:rsid w:val="00CF1808"/>
    <w:rsid w:val="00D110C7"/>
    <w:rsid w:val="00D47450"/>
    <w:rsid w:val="00D47E01"/>
    <w:rsid w:val="00D52924"/>
    <w:rsid w:val="00D53520"/>
    <w:rsid w:val="00D724F2"/>
    <w:rsid w:val="00D81E34"/>
    <w:rsid w:val="00DC28B4"/>
    <w:rsid w:val="00DC61C7"/>
    <w:rsid w:val="00DD18D1"/>
    <w:rsid w:val="00E00098"/>
    <w:rsid w:val="00E052D9"/>
    <w:rsid w:val="00E11A6E"/>
    <w:rsid w:val="00E20079"/>
    <w:rsid w:val="00E268D2"/>
    <w:rsid w:val="00E47189"/>
    <w:rsid w:val="00E54EB5"/>
    <w:rsid w:val="00E64BE7"/>
    <w:rsid w:val="00E71C42"/>
    <w:rsid w:val="00EA3B47"/>
    <w:rsid w:val="00ED1C0D"/>
    <w:rsid w:val="00ED4250"/>
    <w:rsid w:val="00ED6CED"/>
    <w:rsid w:val="00F06D56"/>
    <w:rsid w:val="00F36B3E"/>
    <w:rsid w:val="00F454AB"/>
    <w:rsid w:val="00F708D5"/>
    <w:rsid w:val="00F71420"/>
    <w:rsid w:val="00F85054"/>
    <w:rsid w:val="00FA4663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9175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2019-09-27T11:44:00Z</cp:lastPrinted>
  <dcterms:created xsi:type="dcterms:W3CDTF">2019-09-30T07:51:00Z</dcterms:created>
  <dcterms:modified xsi:type="dcterms:W3CDTF">2019-09-30T08:26:00Z</dcterms:modified>
</cp:coreProperties>
</file>