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A664D">
        <w:rPr>
          <w:rFonts w:ascii="Times New Roman" w:hAnsi="Times New Roman" w:cs="Times New Roman"/>
          <w:b/>
          <w:sz w:val="24"/>
          <w:szCs w:val="24"/>
        </w:rPr>
        <w:t>40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</w:t>
      </w:r>
      <w:bookmarkStart w:id="0" w:name="_GoBack"/>
      <w:bookmarkEnd w:id="0"/>
      <w:r w:rsidRPr="00A53F6A">
        <w:rPr>
          <w:rFonts w:ascii="Times New Roman" w:hAnsi="Times New Roman" w:cs="Times New Roman"/>
          <w:b/>
          <w:sz w:val="24"/>
          <w:szCs w:val="24"/>
        </w:rPr>
        <w:t xml:space="preserve">Рила,  </w:t>
      </w:r>
      <w:r w:rsidR="00C35A15" w:rsidRPr="00A53F6A">
        <w:rPr>
          <w:rFonts w:ascii="Times New Roman" w:hAnsi="Times New Roman" w:cs="Times New Roman"/>
          <w:b/>
          <w:sz w:val="24"/>
          <w:szCs w:val="24"/>
        </w:rPr>
        <w:t>08.10.</w:t>
      </w:r>
      <w:r w:rsidR="00960DF5" w:rsidRPr="00A53F6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4D" w:rsidRDefault="00AD23C6" w:rsidP="006A664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4851" w:rsidRP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грешка, допусната</w:t>
      </w:r>
      <w:r w:rsidR="006A6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№ 33 от 30</w:t>
      </w:r>
      <w:r w:rsidR="00554851" w:rsidRP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на ОИК, Община Рила относно </w:t>
      </w:r>
      <w:r w:rsidR="002300F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A664D" w:rsidRPr="006A664D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на територията на община Рила и утвърждаване списъците на резервните членове в изборите за общински съветници и кмет на Община Рила</w:t>
      </w:r>
      <w:r w:rsidR="006A6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 10. 2019г.</w:t>
      </w:r>
    </w:p>
    <w:p w:rsidR="009419B0" w:rsidRDefault="006A664D" w:rsidP="005374E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D">
        <w:rPr>
          <w:rFonts w:ascii="Times New Roman" w:hAnsi="Times New Roman" w:cs="Times New Roman"/>
          <w:sz w:val="24"/>
          <w:szCs w:val="24"/>
        </w:rPr>
        <w:t xml:space="preserve">В Общинската избирателна комисия е постъпило </w:t>
      </w:r>
      <w:r w:rsidR="00291CCD">
        <w:rPr>
          <w:rFonts w:ascii="Times New Roman" w:hAnsi="Times New Roman" w:cs="Times New Roman"/>
          <w:sz w:val="24"/>
          <w:szCs w:val="24"/>
        </w:rPr>
        <w:t xml:space="preserve">писмо </w:t>
      </w:r>
      <w:r w:rsidRPr="006A664D">
        <w:rPr>
          <w:rFonts w:ascii="Times New Roman" w:hAnsi="Times New Roman" w:cs="Times New Roman"/>
          <w:sz w:val="24"/>
          <w:szCs w:val="24"/>
        </w:rPr>
        <w:t>от Васил Атанасов, в качеството му на упълномощен представ</w:t>
      </w:r>
      <w:r w:rsidR="00291CCD">
        <w:rPr>
          <w:rFonts w:ascii="Times New Roman" w:hAnsi="Times New Roman" w:cs="Times New Roman"/>
          <w:sz w:val="24"/>
          <w:szCs w:val="24"/>
        </w:rPr>
        <w:t>ител на КП „Обединени патриоти“, входирано под № 42/02.10</w:t>
      </w:r>
      <w:r w:rsidRPr="006A664D">
        <w:rPr>
          <w:rFonts w:ascii="Times New Roman" w:hAnsi="Times New Roman" w:cs="Times New Roman"/>
          <w:sz w:val="24"/>
          <w:szCs w:val="24"/>
        </w:rPr>
        <w:t>.2019г. във Входящия регистър на ОИК, Община Рила. Заявено е искане за</w:t>
      </w:r>
      <w:r w:rsidR="00291CCD">
        <w:rPr>
          <w:rFonts w:ascii="Times New Roman" w:hAnsi="Times New Roman" w:cs="Times New Roman"/>
          <w:sz w:val="24"/>
          <w:szCs w:val="24"/>
        </w:rPr>
        <w:t xml:space="preserve"> поправка на техническа грешка във фамилното име на </w:t>
      </w:r>
      <w:r w:rsidR="00E04945">
        <w:rPr>
          <w:rFonts w:ascii="Times New Roman" w:hAnsi="Times New Roman" w:cs="Times New Roman"/>
          <w:sz w:val="24"/>
          <w:szCs w:val="24"/>
        </w:rPr>
        <w:t>Славка Димитрова Йовичина на длъжност член в СИК № 103800006.</w:t>
      </w:r>
      <w:r w:rsidR="00005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A7A4B" w:rsidRDefault="0000558C" w:rsidP="005374E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диспозитива на Решение № 33 от 30</w:t>
      </w:r>
      <w:r w:rsidR="00EA7A4B">
        <w:rPr>
          <w:rFonts w:ascii="Times New Roman" w:hAnsi="Times New Roman" w:cs="Times New Roman"/>
          <w:sz w:val="24"/>
          <w:szCs w:val="24"/>
        </w:rPr>
        <w:t xml:space="preserve">.09.2019г. </w:t>
      </w:r>
      <w:r w:rsidR="00867CEE">
        <w:rPr>
          <w:rFonts w:ascii="Times New Roman" w:hAnsi="Times New Roman" w:cs="Times New Roman"/>
          <w:sz w:val="24"/>
          <w:szCs w:val="24"/>
        </w:rPr>
        <w:t xml:space="preserve">на ОИК, Община Рила,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A7A4B">
        <w:rPr>
          <w:rFonts w:ascii="Times New Roman" w:hAnsi="Times New Roman" w:cs="Times New Roman"/>
          <w:sz w:val="24"/>
          <w:szCs w:val="24"/>
        </w:rPr>
        <w:t>,</w:t>
      </w:r>
      <w:r w:rsidR="005374E5">
        <w:rPr>
          <w:rFonts w:ascii="Times New Roman" w:hAnsi="Times New Roman" w:cs="Times New Roman"/>
          <w:sz w:val="24"/>
          <w:szCs w:val="24"/>
        </w:rPr>
        <w:t xml:space="preserve"> отметка шеста, т. 4</w:t>
      </w:r>
      <w:r w:rsidR="00EA7A4B">
        <w:rPr>
          <w:rFonts w:ascii="Times New Roman" w:hAnsi="Times New Roman" w:cs="Times New Roman"/>
          <w:sz w:val="24"/>
          <w:szCs w:val="24"/>
        </w:rPr>
        <w:t xml:space="preserve"> е допусната тех</w:t>
      </w:r>
      <w:r>
        <w:rPr>
          <w:rFonts w:ascii="Times New Roman" w:hAnsi="Times New Roman" w:cs="Times New Roman"/>
          <w:sz w:val="24"/>
          <w:szCs w:val="24"/>
        </w:rPr>
        <w:t xml:space="preserve">ническа грешка </w:t>
      </w:r>
      <w:r w:rsidRPr="0000558C">
        <w:rPr>
          <w:rFonts w:ascii="Times New Roman" w:hAnsi="Times New Roman" w:cs="Times New Roman"/>
          <w:sz w:val="24"/>
          <w:szCs w:val="24"/>
        </w:rPr>
        <w:t>във фамилното име на Славка Димитрова Йовичина</w:t>
      </w:r>
      <w:r w:rsidR="00EA7A4B" w:rsidRPr="00EA7A4B">
        <w:rPr>
          <w:rFonts w:ascii="Times New Roman" w:hAnsi="Times New Roman" w:cs="Times New Roman"/>
          <w:sz w:val="24"/>
          <w:szCs w:val="24"/>
        </w:rPr>
        <w:t>,</w:t>
      </w:r>
      <w:r w:rsidR="00EA7A4B">
        <w:rPr>
          <w:rFonts w:ascii="Times New Roman" w:hAnsi="Times New Roman" w:cs="Times New Roman"/>
          <w:sz w:val="24"/>
          <w:szCs w:val="24"/>
        </w:rPr>
        <w:t xml:space="preserve"> като вместо текста </w:t>
      </w:r>
      <w:r w:rsidR="009757A3">
        <w:rPr>
          <w:rFonts w:ascii="Times New Roman" w:hAnsi="Times New Roman" w:cs="Times New Roman"/>
          <w:sz w:val="24"/>
          <w:szCs w:val="24"/>
        </w:rPr>
        <w:t>„</w:t>
      </w:r>
      <w:r w:rsidR="005374E5">
        <w:rPr>
          <w:rFonts w:ascii="Times New Roman" w:hAnsi="Times New Roman" w:cs="Times New Roman"/>
          <w:sz w:val="24"/>
          <w:szCs w:val="24"/>
        </w:rPr>
        <w:t>Йовичина “</w:t>
      </w:r>
      <w:r w:rsidR="00EA7A4B" w:rsidRPr="00EA7A4B">
        <w:rPr>
          <w:rFonts w:ascii="Times New Roman" w:hAnsi="Times New Roman" w:cs="Times New Roman"/>
          <w:sz w:val="24"/>
          <w:szCs w:val="24"/>
        </w:rPr>
        <w:t>,</w:t>
      </w:r>
      <w:r w:rsidR="00EA7A4B">
        <w:rPr>
          <w:rFonts w:ascii="Times New Roman" w:hAnsi="Times New Roman" w:cs="Times New Roman"/>
          <w:sz w:val="24"/>
          <w:szCs w:val="24"/>
        </w:rPr>
        <w:t xml:space="preserve"> е разписан текста </w:t>
      </w:r>
      <w:r w:rsidR="009757A3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5374E5">
        <w:rPr>
          <w:rFonts w:ascii="Times New Roman" w:hAnsi="Times New Roman" w:cs="Times New Roman"/>
          <w:sz w:val="24"/>
          <w:szCs w:val="24"/>
        </w:rPr>
        <w:t>Ювичина</w:t>
      </w:r>
      <w:r w:rsidR="009757A3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EA7A4B" w:rsidRDefault="00EA7A4B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4E5" w:rsidRPr="005374E5" w:rsidRDefault="005374E5" w:rsidP="005374E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E5">
        <w:rPr>
          <w:rFonts w:ascii="Times New Roman" w:hAnsi="Times New Roman" w:cs="Times New Roman"/>
          <w:sz w:val="24"/>
          <w:szCs w:val="24"/>
        </w:rPr>
        <w:t>Водима от горното и на основание чл. 87, ал. 1, т. 5, чл. 89, ал. 1, чл. 91, ал. 11 от ИК, в изпълнение на Решение № 1029-МИ/10.09.2019г. на ЦИК и във връзка на Решение № 11/13.09.2019г. и  Решение № 6/09.09.2019г. на ОИК, Община Рила, Общинската избирателна комисия, Община Рила</w:t>
      </w: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57A3" w:rsidRDefault="009757A3" w:rsidP="00537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поправка на техническа греш</w:t>
      </w:r>
      <w:r w:rsidR="005374E5">
        <w:rPr>
          <w:rFonts w:ascii="Times New Roman" w:hAnsi="Times New Roman" w:cs="Times New Roman"/>
          <w:sz w:val="24"/>
          <w:szCs w:val="24"/>
        </w:rPr>
        <w:t xml:space="preserve">ка в </w:t>
      </w:r>
      <w:r w:rsidR="005374E5" w:rsidRPr="005374E5">
        <w:rPr>
          <w:rFonts w:ascii="Times New Roman" w:hAnsi="Times New Roman" w:cs="Times New Roman"/>
          <w:sz w:val="24"/>
          <w:szCs w:val="24"/>
        </w:rPr>
        <w:t xml:space="preserve">диспозитива на Решение № 33 от 30.09.2019г. на ОИК, Община Рила, т. </w:t>
      </w:r>
      <w:r w:rsidR="005374E5" w:rsidRPr="005374E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374E5" w:rsidRPr="005374E5">
        <w:rPr>
          <w:rFonts w:ascii="Times New Roman" w:hAnsi="Times New Roman" w:cs="Times New Roman"/>
          <w:sz w:val="24"/>
          <w:szCs w:val="24"/>
        </w:rPr>
        <w:t>, отметка шеста</w:t>
      </w:r>
      <w:r w:rsidR="005374E5">
        <w:rPr>
          <w:rFonts w:ascii="Times New Roman" w:hAnsi="Times New Roman" w:cs="Times New Roman"/>
          <w:sz w:val="24"/>
          <w:szCs w:val="24"/>
        </w:rPr>
        <w:t>,</w:t>
      </w:r>
      <w:r w:rsidR="005374E5" w:rsidRPr="005374E5">
        <w:rPr>
          <w:rFonts w:ascii="Times New Roman" w:hAnsi="Times New Roman" w:cs="Times New Roman"/>
          <w:sz w:val="24"/>
          <w:szCs w:val="24"/>
        </w:rPr>
        <w:t xml:space="preserve"> </w:t>
      </w:r>
      <w:r w:rsidR="005374E5">
        <w:rPr>
          <w:rFonts w:ascii="Times New Roman" w:hAnsi="Times New Roman" w:cs="Times New Roman"/>
          <w:sz w:val="24"/>
          <w:szCs w:val="24"/>
        </w:rPr>
        <w:t xml:space="preserve">т. 4 във фамилното име </w:t>
      </w:r>
      <w:r w:rsidR="005374E5" w:rsidRPr="005374E5">
        <w:rPr>
          <w:rFonts w:ascii="Times New Roman" w:hAnsi="Times New Roman" w:cs="Times New Roman"/>
          <w:sz w:val="24"/>
          <w:szCs w:val="24"/>
        </w:rPr>
        <w:t>на Славка Димитрова Йовичина, като вместо текста „</w:t>
      </w:r>
      <w:r w:rsidR="005374E5">
        <w:rPr>
          <w:rFonts w:ascii="Times New Roman" w:hAnsi="Times New Roman" w:cs="Times New Roman"/>
          <w:sz w:val="24"/>
          <w:szCs w:val="24"/>
        </w:rPr>
        <w:t>Ю</w:t>
      </w:r>
      <w:r w:rsidR="005374E5" w:rsidRPr="005374E5">
        <w:rPr>
          <w:rFonts w:ascii="Times New Roman" w:hAnsi="Times New Roman" w:cs="Times New Roman"/>
          <w:sz w:val="24"/>
          <w:szCs w:val="24"/>
        </w:rPr>
        <w:t>вичина “,</w:t>
      </w:r>
      <w:r w:rsidR="00827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чете</w:t>
      </w:r>
      <w:r w:rsidRPr="00E00098">
        <w:rPr>
          <w:rFonts w:ascii="Times New Roman" w:hAnsi="Times New Roman" w:cs="Times New Roman"/>
          <w:sz w:val="24"/>
          <w:szCs w:val="24"/>
        </w:rPr>
        <w:t xml:space="preserve"> „</w:t>
      </w:r>
      <w:r w:rsidR="005374E5">
        <w:rPr>
          <w:rFonts w:ascii="Times New Roman" w:hAnsi="Times New Roman" w:cs="Times New Roman"/>
          <w:sz w:val="24"/>
          <w:szCs w:val="24"/>
        </w:rPr>
        <w:t>Йовичина</w:t>
      </w:r>
      <w:r w:rsidRPr="00E000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4E5" w:rsidRDefault="005374E5" w:rsidP="00537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Анулира издаденото Удостоверение №  </w:t>
      </w:r>
      <w:r w:rsidR="00743487">
        <w:rPr>
          <w:rFonts w:ascii="Times New Roman" w:hAnsi="Times New Roman" w:cs="Times New Roman"/>
          <w:sz w:val="24"/>
          <w:szCs w:val="24"/>
        </w:rPr>
        <w:t>101/30.09.2019г.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E5" w:rsidRDefault="005374E5" w:rsidP="00537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ново Удостоверение на Славка Димитрова Йовичина.</w:t>
      </w:r>
    </w:p>
    <w:p w:rsidR="00183943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A3672" w:rsidRPr="000259BA" w:rsidRDefault="000A3672" w:rsidP="000A3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D47E01" w:rsidRDefault="00D47E01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F71420">
      <w:pgSz w:w="11906" w:h="16838"/>
      <w:pgMar w:top="709" w:right="19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25B292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6A19"/>
    <w:multiLevelType w:val="hybridMultilevel"/>
    <w:tmpl w:val="311A2144"/>
    <w:lvl w:ilvl="0" w:tplc="DE724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59E4"/>
    <w:multiLevelType w:val="hybridMultilevel"/>
    <w:tmpl w:val="C2421430"/>
    <w:lvl w:ilvl="0" w:tplc="B68A4E8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25"/>
  </w:num>
  <w:num w:numId="8">
    <w:abstractNumId w:val="21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26"/>
  </w:num>
  <w:num w:numId="14">
    <w:abstractNumId w:val="24"/>
  </w:num>
  <w:num w:numId="15">
    <w:abstractNumId w:val="6"/>
  </w:num>
  <w:num w:numId="16">
    <w:abstractNumId w:val="11"/>
  </w:num>
  <w:num w:numId="17">
    <w:abstractNumId w:val="18"/>
  </w:num>
  <w:num w:numId="18">
    <w:abstractNumId w:val="22"/>
  </w:num>
  <w:num w:numId="19">
    <w:abstractNumId w:val="23"/>
  </w:num>
  <w:num w:numId="20">
    <w:abstractNumId w:val="9"/>
  </w:num>
  <w:num w:numId="21">
    <w:abstractNumId w:val="12"/>
  </w:num>
  <w:num w:numId="22">
    <w:abstractNumId w:val="16"/>
  </w:num>
  <w:num w:numId="23">
    <w:abstractNumId w:val="2"/>
  </w:num>
  <w:num w:numId="24">
    <w:abstractNumId w:val="19"/>
  </w:num>
  <w:num w:numId="25">
    <w:abstractNumId w:val="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017E2"/>
    <w:rsid w:val="0000558C"/>
    <w:rsid w:val="00031CE5"/>
    <w:rsid w:val="00036B87"/>
    <w:rsid w:val="00046956"/>
    <w:rsid w:val="00055031"/>
    <w:rsid w:val="000A2413"/>
    <w:rsid w:val="000A3672"/>
    <w:rsid w:val="000F1381"/>
    <w:rsid w:val="000F6F6C"/>
    <w:rsid w:val="00134DED"/>
    <w:rsid w:val="00174B7E"/>
    <w:rsid w:val="00183943"/>
    <w:rsid w:val="00194912"/>
    <w:rsid w:val="001A32BE"/>
    <w:rsid w:val="001A7FDC"/>
    <w:rsid w:val="001F7857"/>
    <w:rsid w:val="0022019D"/>
    <w:rsid w:val="00226FE4"/>
    <w:rsid w:val="002300F2"/>
    <w:rsid w:val="00256E34"/>
    <w:rsid w:val="002648A9"/>
    <w:rsid w:val="00291CCD"/>
    <w:rsid w:val="002A47EA"/>
    <w:rsid w:val="003341F7"/>
    <w:rsid w:val="003478F6"/>
    <w:rsid w:val="003629FA"/>
    <w:rsid w:val="003B2DAC"/>
    <w:rsid w:val="003D797E"/>
    <w:rsid w:val="00440920"/>
    <w:rsid w:val="00466D0D"/>
    <w:rsid w:val="0047311D"/>
    <w:rsid w:val="004C61D6"/>
    <w:rsid w:val="004E4146"/>
    <w:rsid w:val="00502C35"/>
    <w:rsid w:val="00533CDE"/>
    <w:rsid w:val="005374E5"/>
    <w:rsid w:val="0054017A"/>
    <w:rsid w:val="005435B3"/>
    <w:rsid w:val="00554851"/>
    <w:rsid w:val="005649D1"/>
    <w:rsid w:val="00580BC7"/>
    <w:rsid w:val="005A1F7A"/>
    <w:rsid w:val="005B5A4F"/>
    <w:rsid w:val="005C2D22"/>
    <w:rsid w:val="005D1690"/>
    <w:rsid w:val="005D1C36"/>
    <w:rsid w:val="00601FCC"/>
    <w:rsid w:val="0062700E"/>
    <w:rsid w:val="006277BE"/>
    <w:rsid w:val="0069354E"/>
    <w:rsid w:val="006A664D"/>
    <w:rsid w:val="006D4583"/>
    <w:rsid w:val="006D66A7"/>
    <w:rsid w:val="006F7864"/>
    <w:rsid w:val="00712458"/>
    <w:rsid w:val="00740DD7"/>
    <w:rsid w:val="00743487"/>
    <w:rsid w:val="00786C99"/>
    <w:rsid w:val="007C117B"/>
    <w:rsid w:val="007C7D49"/>
    <w:rsid w:val="007F14B5"/>
    <w:rsid w:val="007F157F"/>
    <w:rsid w:val="007F5C03"/>
    <w:rsid w:val="00803B68"/>
    <w:rsid w:val="00815CE7"/>
    <w:rsid w:val="00827C00"/>
    <w:rsid w:val="00867CEE"/>
    <w:rsid w:val="00875DAC"/>
    <w:rsid w:val="008A566B"/>
    <w:rsid w:val="008A73AA"/>
    <w:rsid w:val="008B265A"/>
    <w:rsid w:val="008C0684"/>
    <w:rsid w:val="008C2CCD"/>
    <w:rsid w:val="008D2320"/>
    <w:rsid w:val="0090188C"/>
    <w:rsid w:val="00922D37"/>
    <w:rsid w:val="00927C55"/>
    <w:rsid w:val="00930739"/>
    <w:rsid w:val="009419B0"/>
    <w:rsid w:val="00941A43"/>
    <w:rsid w:val="00943834"/>
    <w:rsid w:val="00956EC3"/>
    <w:rsid w:val="00960DF5"/>
    <w:rsid w:val="009645FF"/>
    <w:rsid w:val="0096738D"/>
    <w:rsid w:val="009757A3"/>
    <w:rsid w:val="009816C1"/>
    <w:rsid w:val="009C37DA"/>
    <w:rsid w:val="00A11DDA"/>
    <w:rsid w:val="00A14E28"/>
    <w:rsid w:val="00A53F6A"/>
    <w:rsid w:val="00A73942"/>
    <w:rsid w:val="00A94205"/>
    <w:rsid w:val="00A964B3"/>
    <w:rsid w:val="00AA4D5A"/>
    <w:rsid w:val="00AD23C6"/>
    <w:rsid w:val="00B42E69"/>
    <w:rsid w:val="00B663F8"/>
    <w:rsid w:val="00B81D7B"/>
    <w:rsid w:val="00BA0C98"/>
    <w:rsid w:val="00BA1F6C"/>
    <w:rsid w:val="00BB7349"/>
    <w:rsid w:val="00BD218D"/>
    <w:rsid w:val="00BE769E"/>
    <w:rsid w:val="00BF2B28"/>
    <w:rsid w:val="00C032FD"/>
    <w:rsid w:val="00C03610"/>
    <w:rsid w:val="00C35A15"/>
    <w:rsid w:val="00C564E4"/>
    <w:rsid w:val="00CA1AC4"/>
    <w:rsid w:val="00CA5519"/>
    <w:rsid w:val="00CA5B5D"/>
    <w:rsid w:val="00CC0508"/>
    <w:rsid w:val="00CE30DB"/>
    <w:rsid w:val="00CF1808"/>
    <w:rsid w:val="00D110C7"/>
    <w:rsid w:val="00D47450"/>
    <w:rsid w:val="00D47E01"/>
    <w:rsid w:val="00D52924"/>
    <w:rsid w:val="00D53520"/>
    <w:rsid w:val="00D724F2"/>
    <w:rsid w:val="00D81E34"/>
    <w:rsid w:val="00DC28B4"/>
    <w:rsid w:val="00DC61C7"/>
    <w:rsid w:val="00DD18D1"/>
    <w:rsid w:val="00E00098"/>
    <w:rsid w:val="00E04945"/>
    <w:rsid w:val="00E052D9"/>
    <w:rsid w:val="00E11A6E"/>
    <w:rsid w:val="00E20079"/>
    <w:rsid w:val="00E268D2"/>
    <w:rsid w:val="00E47189"/>
    <w:rsid w:val="00E54EB5"/>
    <w:rsid w:val="00E64BE7"/>
    <w:rsid w:val="00E71C42"/>
    <w:rsid w:val="00EA3B47"/>
    <w:rsid w:val="00EA7A4B"/>
    <w:rsid w:val="00ED1C0D"/>
    <w:rsid w:val="00ED4250"/>
    <w:rsid w:val="00ED6CED"/>
    <w:rsid w:val="00F06D56"/>
    <w:rsid w:val="00F36B3E"/>
    <w:rsid w:val="00F454AB"/>
    <w:rsid w:val="00F708D5"/>
    <w:rsid w:val="00F71420"/>
    <w:rsid w:val="00F85054"/>
    <w:rsid w:val="00FA4663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BC41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16</cp:revision>
  <cp:lastPrinted>2019-09-27T11:44:00Z</cp:lastPrinted>
  <dcterms:created xsi:type="dcterms:W3CDTF">2019-10-07T10:32:00Z</dcterms:created>
  <dcterms:modified xsi:type="dcterms:W3CDTF">2019-10-08T06:53:00Z</dcterms:modified>
</cp:coreProperties>
</file>