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835" w:rsidRPr="002A1F7D" w:rsidRDefault="002A1F7D" w:rsidP="002A1F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F7D">
        <w:rPr>
          <w:rFonts w:ascii="Times New Roman" w:hAnsi="Times New Roman" w:cs="Times New Roman"/>
          <w:b/>
          <w:sz w:val="24"/>
          <w:szCs w:val="24"/>
        </w:rPr>
        <w:t>СЪОБЩЕНИЕ</w:t>
      </w:r>
    </w:p>
    <w:p w:rsidR="002A1F7D" w:rsidRDefault="002A1F7D" w:rsidP="002A1F7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 на Общинска избира</w:t>
      </w:r>
      <w:r w:rsidR="006B38C1">
        <w:rPr>
          <w:rFonts w:ascii="Times New Roman" w:hAnsi="Times New Roman" w:cs="Times New Roman"/>
          <w:sz w:val="24"/>
          <w:szCs w:val="24"/>
        </w:rPr>
        <w:t>телна комисия, Община Рила на 11</w:t>
      </w:r>
      <w:r w:rsidR="00E222BD">
        <w:rPr>
          <w:rFonts w:ascii="Times New Roman" w:hAnsi="Times New Roman" w:cs="Times New Roman"/>
          <w:sz w:val="24"/>
          <w:szCs w:val="24"/>
        </w:rPr>
        <w:t>.10</w:t>
      </w:r>
      <w:r w:rsidR="00D21B78">
        <w:rPr>
          <w:rFonts w:ascii="Times New Roman" w:hAnsi="Times New Roman" w:cs="Times New Roman"/>
          <w:sz w:val="24"/>
          <w:szCs w:val="24"/>
        </w:rPr>
        <w:t>.2019г. от 13</w:t>
      </w:r>
      <w:r>
        <w:rPr>
          <w:rFonts w:ascii="Times New Roman" w:hAnsi="Times New Roman" w:cs="Times New Roman"/>
          <w:sz w:val="24"/>
          <w:szCs w:val="24"/>
        </w:rPr>
        <w:t>:00 ч.</w:t>
      </w:r>
    </w:p>
    <w:p w:rsidR="002A1F7D" w:rsidRDefault="002A1F7D" w:rsidP="002A1F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1F7D" w:rsidRPr="00074B90" w:rsidRDefault="002A1F7D" w:rsidP="002A1F7D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4B90">
        <w:rPr>
          <w:rFonts w:ascii="Times New Roman" w:hAnsi="Times New Roman" w:cs="Times New Roman"/>
          <w:b/>
          <w:sz w:val="24"/>
          <w:szCs w:val="24"/>
        </w:rPr>
        <w:t>Проект на дневен ред:</w:t>
      </w:r>
      <w:bookmarkStart w:id="0" w:name="_GoBack"/>
      <w:bookmarkEnd w:id="0"/>
    </w:p>
    <w:p w:rsidR="002A1F7D" w:rsidRDefault="002A1F7D" w:rsidP="002A1F7D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3118"/>
      </w:tblGrid>
      <w:tr w:rsidR="002A1F7D" w:rsidTr="002A1F7D">
        <w:tc>
          <w:tcPr>
            <w:tcW w:w="4815" w:type="dxa"/>
          </w:tcPr>
          <w:p w:rsidR="002A1F7D" w:rsidRPr="002A1F7D" w:rsidRDefault="002A1F7D" w:rsidP="002A1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F7D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 за заседанието</w:t>
            </w:r>
          </w:p>
        </w:tc>
        <w:tc>
          <w:tcPr>
            <w:tcW w:w="3118" w:type="dxa"/>
          </w:tcPr>
          <w:p w:rsidR="002A1F7D" w:rsidRPr="002A1F7D" w:rsidRDefault="002A1F7D" w:rsidP="002A1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F7D">
              <w:rPr>
                <w:rFonts w:ascii="Times New Roman" w:hAnsi="Times New Roman" w:cs="Times New Roman"/>
                <w:b/>
                <w:sz w:val="24"/>
                <w:szCs w:val="24"/>
              </w:rPr>
              <w:t>докладчик</w:t>
            </w:r>
          </w:p>
        </w:tc>
      </w:tr>
      <w:tr w:rsidR="002A1F7D" w:rsidTr="002A1F7D">
        <w:tc>
          <w:tcPr>
            <w:tcW w:w="4815" w:type="dxa"/>
          </w:tcPr>
          <w:p w:rsidR="002A1F7D" w:rsidRPr="00BC4B17" w:rsidRDefault="006B38C1" w:rsidP="00E222B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8C1">
              <w:rPr>
                <w:rFonts w:ascii="Times New Roman" w:hAnsi="Times New Roman" w:cs="Times New Roman"/>
                <w:sz w:val="24"/>
                <w:szCs w:val="24"/>
              </w:rPr>
              <w:t>Одобряване на предпечатен образец на протокол на СИК за  избиране на кмет на Община Рила в изборите  на 27.10.2019г.</w:t>
            </w:r>
            <w:r w:rsidR="00E222BD" w:rsidRPr="00E222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2A1F7D" w:rsidRDefault="00061443" w:rsidP="002A1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Бозовайска – Председател</w:t>
            </w:r>
            <w:r w:rsidR="002A1F7D">
              <w:rPr>
                <w:rFonts w:ascii="Times New Roman" w:hAnsi="Times New Roman" w:cs="Times New Roman"/>
                <w:sz w:val="24"/>
                <w:szCs w:val="24"/>
              </w:rPr>
              <w:t xml:space="preserve"> на ОИК, Община Рила</w:t>
            </w:r>
          </w:p>
        </w:tc>
      </w:tr>
      <w:tr w:rsidR="009C43F4" w:rsidTr="002A1F7D">
        <w:tc>
          <w:tcPr>
            <w:tcW w:w="4815" w:type="dxa"/>
          </w:tcPr>
          <w:p w:rsidR="009C43F4" w:rsidRPr="00E222BD" w:rsidRDefault="006B38C1" w:rsidP="006B38C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8C1">
              <w:rPr>
                <w:rFonts w:ascii="Times New Roman" w:hAnsi="Times New Roman" w:cs="Times New Roman"/>
                <w:sz w:val="24"/>
                <w:szCs w:val="24"/>
              </w:rPr>
              <w:t>Одобряване на предпечатен образец на протокол на СИК за  избиране на общински съветници в Община Рила в изборите  на 27.10.2019г.</w:t>
            </w:r>
          </w:p>
        </w:tc>
        <w:tc>
          <w:tcPr>
            <w:tcW w:w="3118" w:type="dxa"/>
          </w:tcPr>
          <w:p w:rsidR="009C43F4" w:rsidRDefault="009C43F4" w:rsidP="002A1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3F4">
              <w:rPr>
                <w:rFonts w:ascii="Times New Roman" w:hAnsi="Times New Roman" w:cs="Times New Roman"/>
                <w:sz w:val="24"/>
                <w:szCs w:val="24"/>
              </w:rPr>
              <w:t>Елена Бозовайска – Председател на ОИК, Община Рила</w:t>
            </w:r>
          </w:p>
        </w:tc>
      </w:tr>
      <w:tr w:rsidR="006B38C1" w:rsidTr="002A1F7D">
        <w:tc>
          <w:tcPr>
            <w:tcW w:w="4815" w:type="dxa"/>
          </w:tcPr>
          <w:p w:rsidR="006B38C1" w:rsidRPr="006B38C1" w:rsidRDefault="006B38C1" w:rsidP="006B38C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8C1">
              <w:rPr>
                <w:rFonts w:ascii="Times New Roman" w:hAnsi="Times New Roman" w:cs="Times New Roman"/>
                <w:sz w:val="24"/>
                <w:szCs w:val="24"/>
              </w:rPr>
              <w:t>Одобряване на предпечатен образец на протокол на ОИК за  избиране на кмет на Община Рила в изборите  на 27.10.2019г.</w:t>
            </w:r>
          </w:p>
        </w:tc>
        <w:tc>
          <w:tcPr>
            <w:tcW w:w="3118" w:type="dxa"/>
          </w:tcPr>
          <w:p w:rsidR="006B38C1" w:rsidRPr="009C43F4" w:rsidRDefault="006B38C1" w:rsidP="002A1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8C1">
              <w:rPr>
                <w:rFonts w:ascii="Times New Roman" w:hAnsi="Times New Roman" w:cs="Times New Roman"/>
                <w:sz w:val="24"/>
                <w:szCs w:val="24"/>
              </w:rPr>
              <w:t>Елена Бозовайска – Председател на ОИК, Община Рила</w:t>
            </w:r>
          </w:p>
        </w:tc>
      </w:tr>
      <w:tr w:rsidR="006B38C1" w:rsidTr="002A1F7D">
        <w:tc>
          <w:tcPr>
            <w:tcW w:w="4815" w:type="dxa"/>
          </w:tcPr>
          <w:p w:rsidR="006B38C1" w:rsidRPr="006B38C1" w:rsidRDefault="006B38C1" w:rsidP="006B38C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8C1">
              <w:rPr>
                <w:rFonts w:ascii="Times New Roman" w:hAnsi="Times New Roman" w:cs="Times New Roman"/>
                <w:sz w:val="24"/>
                <w:szCs w:val="24"/>
              </w:rPr>
              <w:t>Одобряване на предпечатен образец на протокол на ОИК за  избиране на общински съветници в Община Рила в изборите  на 27.10.2019г.</w:t>
            </w:r>
          </w:p>
        </w:tc>
        <w:tc>
          <w:tcPr>
            <w:tcW w:w="3118" w:type="dxa"/>
          </w:tcPr>
          <w:p w:rsidR="006B38C1" w:rsidRPr="009C43F4" w:rsidRDefault="006B38C1" w:rsidP="002A1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8C1">
              <w:rPr>
                <w:rFonts w:ascii="Times New Roman" w:hAnsi="Times New Roman" w:cs="Times New Roman"/>
                <w:sz w:val="24"/>
                <w:szCs w:val="24"/>
              </w:rPr>
              <w:t>Елена Бозовайска – Председател на ОИК, Община Рила</w:t>
            </w:r>
          </w:p>
        </w:tc>
      </w:tr>
    </w:tbl>
    <w:p w:rsidR="002A1F7D" w:rsidRPr="002A1F7D" w:rsidRDefault="002A1F7D" w:rsidP="002A1F7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A1F7D" w:rsidRPr="002A1F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B3137"/>
    <w:multiLevelType w:val="hybridMultilevel"/>
    <w:tmpl w:val="67824B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A404C"/>
    <w:multiLevelType w:val="hybridMultilevel"/>
    <w:tmpl w:val="67824B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F7D"/>
    <w:rsid w:val="000202E0"/>
    <w:rsid w:val="00061443"/>
    <w:rsid w:val="000706D8"/>
    <w:rsid w:val="00074B90"/>
    <w:rsid w:val="000D3618"/>
    <w:rsid w:val="001855A3"/>
    <w:rsid w:val="001962EA"/>
    <w:rsid w:val="00212812"/>
    <w:rsid w:val="00274A2C"/>
    <w:rsid w:val="002A1F7D"/>
    <w:rsid w:val="002C06F5"/>
    <w:rsid w:val="003371C5"/>
    <w:rsid w:val="005C1D30"/>
    <w:rsid w:val="00621CD6"/>
    <w:rsid w:val="006B38C1"/>
    <w:rsid w:val="00795D8F"/>
    <w:rsid w:val="00894835"/>
    <w:rsid w:val="00990A9B"/>
    <w:rsid w:val="009C43F4"/>
    <w:rsid w:val="00A2717C"/>
    <w:rsid w:val="00AF0ADF"/>
    <w:rsid w:val="00AF24BD"/>
    <w:rsid w:val="00BC4B17"/>
    <w:rsid w:val="00BD0CEA"/>
    <w:rsid w:val="00BE142E"/>
    <w:rsid w:val="00C35104"/>
    <w:rsid w:val="00C52AC1"/>
    <w:rsid w:val="00CE1E81"/>
    <w:rsid w:val="00D0592F"/>
    <w:rsid w:val="00D21B78"/>
    <w:rsid w:val="00D84720"/>
    <w:rsid w:val="00E01310"/>
    <w:rsid w:val="00E222BD"/>
    <w:rsid w:val="00E34951"/>
    <w:rsid w:val="00F76092"/>
    <w:rsid w:val="00FA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D935F"/>
  <w15:chartTrackingRefBased/>
  <w15:docId w15:val="{AB67372C-3D4F-4E31-BF0D-A5D9FD720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1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1F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3</cp:revision>
  <dcterms:created xsi:type="dcterms:W3CDTF">2019-10-10T11:42:00Z</dcterms:created>
  <dcterms:modified xsi:type="dcterms:W3CDTF">2019-10-10T11:44:00Z</dcterms:modified>
</cp:coreProperties>
</file>