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7C" w:rsidRDefault="0035277C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7C" w:rsidRDefault="0035277C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FD3711" w:rsidRDefault="000F1381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7576C">
        <w:rPr>
          <w:rFonts w:ascii="Times New Roman" w:hAnsi="Times New Roman" w:cs="Times New Roman"/>
          <w:b/>
          <w:sz w:val="24"/>
          <w:szCs w:val="24"/>
        </w:rPr>
        <w:t>47</w:t>
      </w:r>
    </w:p>
    <w:p w:rsidR="0035277C" w:rsidRDefault="0035277C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Default="006277B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гр. Рила,  </w:t>
      </w:r>
      <w:r w:rsidR="00E7576C">
        <w:rPr>
          <w:rFonts w:ascii="Times New Roman" w:hAnsi="Times New Roman" w:cs="Times New Roman"/>
          <w:b/>
          <w:sz w:val="24"/>
          <w:szCs w:val="24"/>
        </w:rPr>
        <w:t>22. 10</w:t>
      </w:r>
      <w:r w:rsidRPr="00FD3711">
        <w:rPr>
          <w:rFonts w:ascii="Times New Roman" w:hAnsi="Times New Roman" w:cs="Times New Roman"/>
          <w:b/>
          <w:sz w:val="24"/>
          <w:szCs w:val="24"/>
        </w:rPr>
        <w:t>.</w:t>
      </w:r>
      <w:r w:rsidR="005A1F7A" w:rsidRPr="00FD3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DF5" w:rsidRPr="00FD3711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77C" w:rsidRDefault="0035277C" w:rsidP="006277B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1A6E" w:rsidRDefault="00AD23C6" w:rsidP="006277B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5A1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F29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№ 103800007 </w:t>
      </w:r>
      <w:r w:rsidR="006277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Рила в изборите</w:t>
      </w:r>
      <w:r w:rsidR="009018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съветници и кмет на Община Рила</w:t>
      </w:r>
      <w:r w:rsidR="008C2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27. 10. 2019г.</w:t>
      </w:r>
    </w:p>
    <w:p w:rsidR="0035277C" w:rsidRDefault="0035277C" w:rsidP="003F29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29ED" w:rsidRDefault="003F29ED" w:rsidP="003F29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 от Владимир Георгиев Владимиров</w:t>
      </w:r>
      <w:r w:rsidR="00F454AB" w:rsidRPr="00F45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му на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БЪЛГАРИЯ“, входирано под № 78/21.10.2019г. – 16:55 часа във входящия регистър на ОИК, Община Рила, с което е заявено искане за промяна в състава на </w:t>
      </w:r>
      <w:r w:rsidRPr="003F29ED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103800007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Дарина Лазарова Асенова – заместник – председател бъде заместена от Валерия Георгиева Христова. Сочи се, че исканата промяна е необходима с оглед здравословен проблем на назначения заместник – председател на комисията. Към заявлението са приложени следните документи: </w:t>
      </w:r>
    </w:p>
    <w:p w:rsidR="003F29ED" w:rsidRDefault="003F29ED" w:rsidP="003F29ED">
      <w:pPr>
        <w:pStyle w:val="ListParagraph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702940"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ълномощно с изх. № ПНС – 254-7/11.09.2019г. от Корнелия Петрова Нинова, в качеството й на представляващ коалиция „БСП за България“ в полза на Владимир Георгиев Владимиров;</w:t>
      </w:r>
    </w:p>
    <w:p w:rsidR="00702940" w:rsidRPr="003F29ED" w:rsidRDefault="00702940" w:rsidP="003F29ED">
      <w:pPr>
        <w:pStyle w:val="ListParagraph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Оригинал на Удостоверение № 102/30.09.2019г. на ОИК, Община Рила 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20-МИ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)</w:t>
      </w:r>
    </w:p>
    <w:p w:rsidR="0035277C" w:rsidRDefault="0035277C" w:rsidP="00F454A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29ED" w:rsidRDefault="00702940" w:rsidP="00F454A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33/30.09.2019г. ОИК, Община Рила е назначила СИК на територията на Община Рила в изборите за общински съветници и кмет на 27.10.2019г., в това число и състава на СИК № 103800007.</w:t>
      </w:r>
    </w:p>
    <w:p w:rsidR="005D1C36" w:rsidRDefault="005D1C36" w:rsidP="005D1C3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DD7" w:rsidRPr="005649D1" w:rsidRDefault="00E00098" w:rsidP="005D1C3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Водима от горното и на основание </w:t>
      </w:r>
      <w:r w:rsidR="005649D1">
        <w:rPr>
          <w:rFonts w:ascii="Times New Roman" w:hAnsi="Times New Roman" w:cs="Times New Roman"/>
          <w:sz w:val="24"/>
          <w:szCs w:val="24"/>
        </w:rPr>
        <w:t>чл. 87, ал. 1, т. 5</w:t>
      </w:r>
      <w:r w:rsidR="00702940">
        <w:rPr>
          <w:rFonts w:ascii="Times New Roman" w:hAnsi="Times New Roman" w:cs="Times New Roman"/>
          <w:sz w:val="24"/>
          <w:szCs w:val="24"/>
        </w:rPr>
        <w:t xml:space="preserve"> и т. 6 </w:t>
      </w:r>
      <w:r w:rsidR="00B05DCE">
        <w:rPr>
          <w:rFonts w:ascii="Times New Roman" w:hAnsi="Times New Roman" w:cs="Times New Roman"/>
          <w:sz w:val="24"/>
          <w:szCs w:val="24"/>
        </w:rPr>
        <w:t>от ИК и Решение № 33/30.09.2019г</w:t>
      </w:r>
      <w:r w:rsidR="003B2DAC">
        <w:rPr>
          <w:rFonts w:ascii="Times New Roman" w:hAnsi="Times New Roman" w:cs="Times New Roman"/>
          <w:sz w:val="24"/>
          <w:szCs w:val="24"/>
        </w:rPr>
        <w:t xml:space="preserve">. </w:t>
      </w:r>
      <w:r w:rsidR="00740DD7">
        <w:rPr>
          <w:rFonts w:ascii="Times New Roman" w:hAnsi="Times New Roman" w:cs="Times New Roman"/>
          <w:sz w:val="24"/>
          <w:szCs w:val="24"/>
        </w:rPr>
        <w:t>на ОИК, Община Рила, Общинската избирателна комисия, Община Рила</w:t>
      </w:r>
    </w:p>
    <w:p w:rsidR="0035277C" w:rsidRDefault="0035277C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3C6" w:rsidRPr="000259BA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05DCE" w:rsidRPr="0035277C" w:rsidRDefault="00B05DCE" w:rsidP="0035277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77C">
        <w:rPr>
          <w:rFonts w:ascii="Times New Roman" w:hAnsi="Times New Roman" w:cs="Times New Roman"/>
          <w:sz w:val="24"/>
          <w:szCs w:val="24"/>
        </w:rPr>
        <w:t>Освобождава Дарина Лазарова Асенова на длъжност заместник – председател на СИК № 103800007 и анулира издаденото й Удостоверение № 102/30.09.2019г.</w:t>
      </w:r>
    </w:p>
    <w:p w:rsidR="00B05DCE" w:rsidRDefault="00B05DCE" w:rsidP="001A32B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Назначава Валерия Георгиева Христова </w:t>
      </w:r>
      <w:r w:rsidRPr="00B05DCE">
        <w:rPr>
          <w:rFonts w:ascii="Times New Roman" w:hAnsi="Times New Roman" w:cs="Times New Roman"/>
          <w:sz w:val="24"/>
          <w:szCs w:val="24"/>
        </w:rPr>
        <w:t>на длъжност заместник – председател на СИК № 103800007</w:t>
      </w:r>
      <w:r w:rsidR="0035277C">
        <w:rPr>
          <w:rFonts w:ascii="Times New Roman" w:hAnsi="Times New Roman" w:cs="Times New Roman"/>
          <w:sz w:val="24"/>
          <w:szCs w:val="24"/>
        </w:rPr>
        <w:t>.</w:t>
      </w:r>
    </w:p>
    <w:p w:rsidR="0035277C" w:rsidRDefault="0035277C" w:rsidP="001A32B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издаде Удостоверение на назначения член на СИК.</w:t>
      </w:r>
    </w:p>
    <w:p w:rsidR="0035277C" w:rsidRDefault="0035277C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098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AD23C6" w:rsidRPr="000259BA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3D797E" w:rsidRDefault="00FD42DC" w:rsidP="00F714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3D797E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7E" w:rsidRPr="00960DF5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97E" w:rsidRPr="00960DF5" w:rsidSect="004B1AA6">
      <w:pgSz w:w="11906" w:h="16838"/>
      <w:pgMar w:top="993" w:right="198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53F59"/>
    <w:multiLevelType w:val="hybridMultilevel"/>
    <w:tmpl w:val="CA9414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A41"/>
    <w:multiLevelType w:val="hybridMultilevel"/>
    <w:tmpl w:val="2A22B38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E408B"/>
    <w:multiLevelType w:val="hybridMultilevel"/>
    <w:tmpl w:val="8FF8863C"/>
    <w:lvl w:ilvl="0" w:tplc="4ACE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326AE3"/>
    <w:multiLevelType w:val="hybridMultilevel"/>
    <w:tmpl w:val="8F7C0A22"/>
    <w:lvl w:ilvl="0" w:tplc="02A82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6A0F6B"/>
    <w:multiLevelType w:val="hybridMultilevel"/>
    <w:tmpl w:val="66121DDE"/>
    <w:lvl w:ilvl="0" w:tplc="37AC3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FD0F02"/>
    <w:multiLevelType w:val="hybridMultilevel"/>
    <w:tmpl w:val="5F42D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66E38"/>
    <w:multiLevelType w:val="hybridMultilevel"/>
    <w:tmpl w:val="4F828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6273C"/>
    <w:multiLevelType w:val="hybridMultilevel"/>
    <w:tmpl w:val="AA16A96C"/>
    <w:lvl w:ilvl="0" w:tplc="59463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77E02"/>
    <w:multiLevelType w:val="hybridMultilevel"/>
    <w:tmpl w:val="DA58F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22EB"/>
    <w:multiLevelType w:val="hybridMultilevel"/>
    <w:tmpl w:val="BB7C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B6A19"/>
    <w:multiLevelType w:val="hybridMultilevel"/>
    <w:tmpl w:val="CFD6F27C"/>
    <w:lvl w:ilvl="0" w:tplc="FE5251DA">
      <w:start w:val="1"/>
      <w:numFmt w:val="decimal"/>
      <w:lvlText w:val="%1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15333"/>
    <w:multiLevelType w:val="hybridMultilevel"/>
    <w:tmpl w:val="C6B4A4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27552D"/>
    <w:multiLevelType w:val="hybridMultilevel"/>
    <w:tmpl w:val="A904A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95822"/>
    <w:multiLevelType w:val="hybridMultilevel"/>
    <w:tmpl w:val="0A62A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46034"/>
    <w:multiLevelType w:val="hybridMultilevel"/>
    <w:tmpl w:val="5D3AE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E6E69"/>
    <w:multiLevelType w:val="hybridMultilevel"/>
    <w:tmpl w:val="EBF2614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E56B8"/>
    <w:multiLevelType w:val="hybridMultilevel"/>
    <w:tmpl w:val="D5DCFCB8"/>
    <w:lvl w:ilvl="0" w:tplc="90466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C1255E"/>
    <w:multiLevelType w:val="hybridMultilevel"/>
    <w:tmpl w:val="0D002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F2C59"/>
    <w:multiLevelType w:val="hybridMultilevel"/>
    <w:tmpl w:val="3FC4B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A5554"/>
    <w:multiLevelType w:val="hybridMultilevel"/>
    <w:tmpl w:val="5E86BCB2"/>
    <w:lvl w:ilvl="0" w:tplc="9CD40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F46EF7"/>
    <w:multiLevelType w:val="hybridMultilevel"/>
    <w:tmpl w:val="0D20FB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C5BB0"/>
    <w:multiLevelType w:val="hybridMultilevel"/>
    <w:tmpl w:val="F07EA9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5528E"/>
    <w:multiLevelType w:val="hybridMultilevel"/>
    <w:tmpl w:val="71EAA0A8"/>
    <w:lvl w:ilvl="0" w:tplc="ACF48C8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7FD026EC"/>
    <w:multiLevelType w:val="hybridMultilevel"/>
    <w:tmpl w:val="38B01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9"/>
  </w:num>
  <w:num w:numId="5">
    <w:abstractNumId w:val="1"/>
  </w:num>
  <w:num w:numId="6">
    <w:abstractNumId w:val="22"/>
  </w:num>
  <w:num w:numId="7">
    <w:abstractNumId w:val="29"/>
  </w:num>
  <w:num w:numId="8">
    <w:abstractNumId w:val="24"/>
  </w:num>
  <w:num w:numId="9">
    <w:abstractNumId w:val="0"/>
  </w:num>
  <w:num w:numId="10">
    <w:abstractNumId w:val="5"/>
  </w:num>
  <w:num w:numId="11">
    <w:abstractNumId w:val="17"/>
  </w:num>
  <w:num w:numId="12">
    <w:abstractNumId w:val="15"/>
  </w:num>
  <w:num w:numId="13">
    <w:abstractNumId w:val="31"/>
  </w:num>
  <w:num w:numId="14">
    <w:abstractNumId w:val="27"/>
  </w:num>
  <w:num w:numId="15">
    <w:abstractNumId w:val="6"/>
  </w:num>
  <w:num w:numId="16">
    <w:abstractNumId w:val="13"/>
  </w:num>
  <w:num w:numId="17">
    <w:abstractNumId w:val="20"/>
  </w:num>
  <w:num w:numId="18">
    <w:abstractNumId w:val="25"/>
  </w:num>
  <w:num w:numId="19">
    <w:abstractNumId w:val="26"/>
  </w:num>
  <w:num w:numId="20">
    <w:abstractNumId w:val="10"/>
  </w:num>
  <w:num w:numId="21">
    <w:abstractNumId w:val="14"/>
  </w:num>
  <w:num w:numId="22">
    <w:abstractNumId w:val="18"/>
  </w:num>
  <w:num w:numId="23">
    <w:abstractNumId w:val="2"/>
  </w:num>
  <w:num w:numId="24">
    <w:abstractNumId w:val="21"/>
  </w:num>
  <w:num w:numId="25">
    <w:abstractNumId w:val="3"/>
  </w:num>
  <w:num w:numId="26">
    <w:abstractNumId w:val="7"/>
  </w:num>
  <w:num w:numId="27">
    <w:abstractNumId w:val="8"/>
  </w:num>
  <w:num w:numId="28">
    <w:abstractNumId w:val="19"/>
  </w:num>
  <w:num w:numId="29">
    <w:abstractNumId w:val="32"/>
  </w:num>
  <w:num w:numId="30">
    <w:abstractNumId w:val="23"/>
  </w:num>
  <w:num w:numId="31">
    <w:abstractNumId w:val="28"/>
  </w:num>
  <w:num w:numId="32">
    <w:abstractNumId w:val="3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1CE5"/>
    <w:rsid w:val="00036B87"/>
    <w:rsid w:val="00055031"/>
    <w:rsid w:val="000A2413"/>
    <w:rsid w:val="000F1381"/>
    <w:rsid w:val="000F6F6C"/>
    <w:rsid w:val="00134DED"/>
    <w:rsid w:val="00174B7E"/>
    <w:rsid w:val="00194912"/>
    <w:rsid w:val="001A32BE"/>
    <w:rsid w:val="001A7FDC"/>
    <w:rsid w:val="001F7857"/>
    <w:rsid w:val="0022019D"/>
    <w:rsid w:val="00226FE4"/>
    <w:rsid w:val="00256E34"/>
    <w:rsid w:val="002648A9"/>
    <w:rsid w:val="002A47EA"/>
    <w:rsid w:val="003341F7"/>
    <w:rsid w:val="003478F6"/>
    <w:rsid w:val="0035277C"/>
    <w:rsid w:val="003629FA"/>
    <w:rsid w:val="003B2DAC"/>
    <w:rsid w:val="003D797E"/>
    <w:rsid w:val="003F29ED"/>
    <w:rsid w:val="00440920"/>
    <w:rsid w:val="00466D0D"/>
    <w:rsid w:val="0047311D"/>
    <w:rsid w:val="004B1AA6"/>
    <w:rsid w:val="004E4146"/>
    <w:rsid w:val="00502C35"/>
    <w:rsid w:val="00533CDE"/>
    <w:rsid w:val="0054017A"/>
    <w:rsid w:val="005435B3"/>
    <w:rsid w:val="005649D1"/>
    <w:rsid w:val="005A1F7A"/>
    <w:rsid w:val="005B5A4F"/>
    <w:rsid w:val="005C284D"/>
    <w:rsid w:val="005D1690"/>
    <w:rsid w:val="005D1C36"/>
    <w:rsid w:val="00601FCC"/>
    <w:rsid w:val="0062700E"/>
    <w:rsid w:val="006277BE"/>
    <w:rsid w:val="0069354E"/>
    <w:rsid w:val="006D4583"/>
    <w:rsid w:val="006D66A7"/>
    <w:rsid w:val="006F7864"/>
    <w:rsid w:val="00702940"/>
    <w:rsid w:val="00712458"/>
    <w:rsid w:val="00740DD7"/>
    <w:rsid w:val="00786C99"/>
    <w:rsid w:val="007C117B"/>
    <w:rsid w:val="007C7D49"/>
    <w:rsid w:val="007F14B5"/>
    <w:rsid w:val="007F157F"/>
    <w:rsid w:val="00803B68"/>
    <w:rsid w:val="00815CE7"/>
    <w:rsid w:val="00875DAC"/>
    <w:rsid w:val="008A566B"/>
    <w:rsid w:val="008A73AA"/>
    <w:rsid w:val="008C0684"/>
    <w:rsid w:val="008C2CCD"/>
    <w:rsid w:val="008D2320"/>
    <w:rsid w:val="0090188C"/>
    <w:rsid w:val="00922D37"/>
    <w:rsid w:val="00927C55"/>
    <w:rsid w:val="00941A43"/>
    <w:rsid w:val="00943834"/>
    <w:rsid w:val="00956EC3"/>
    <w:rsid w:val="00960DF5"/>
    <w:rsid w:val="009645FF"/>
    <w:rsid w:val="009816C1"/>
    <w:rsid w:val="009C37DA"/>
    <w:rsid w:val="00A11DDA"/>
    <w:rsid w:val="00A14E28"/>
    <w:rsid w:val="00A73942"/>
    <w:rsid w:val="00A94205"/>
    <w:rsid w:val="00A964B3"/>
    <w:rsid w:val="00AA4D5A"/>
    <w:rsid w:val="00AD23C6"/>
    <w:rsid w:val="00B05DCE"/>
    <w:rsid w:val="00B42E69"/>
    <w:rsid w:val="00B663F8"/>
    <w:rsid w:val="00B81D7B"/>
    <w:rsid w:val="00BA0C98"/>
    <w:rsid w:val="00BB7349"/>
    <w:rsid w:val="00BD218D"/>
    <w:rsid w:val="00BE769E"/>
    <w:rsid w:val="00BF2B28"/>
    <w:rsid w:val="00C032FD"/>
    <w:rsid w:val="00C03610"/>
    <w:rsid w:val="00C564E4"/>
    <w:rsid w:val="00CA5519"/>
    <w:rsid w:val="00CA5B5D"/>
    <w:rsid w:val="00CC0508"/>
    <w:rsid w:val="00CD4DF5"/>
    <w:rsid w:val="00CE30DB"/>
    <w:rsid w:val="00CF1808"/>
    <w:rsid w:val="00D110C7"/>
    <w:rsid w:val="00D53520"/>
    <w:rsid w:val="00D724F2"/>
    <w:rsid w:val="00D81E34"/>
    <w:rsid w:val="00DC28B4"/>
    <w:rsid w:val="00DC61C7"/>
    <w:rsid w:val="00DD18D1"/>
    <w:rsid w:val="00E00098"/>
    <w:rsid w:val="00E052D9"/>
    <w:rsid w:val="00E11A6E"/>
    <w:rsid w:val="00E20079"/>
    <w:rsid w:val="00E47189"/>
    <w:rsid w:val="00E54EB5"/>
    <w:rsid w:val="00E64BE7"/>
    <w:rsid w:val="00E71C42"/>
    <w:rsid w:val="00E7576C"/>
    <w:rsid w:val="00EA3B47"/>
    <w:rsid w:val="00ED1C0D"/>
    <w:rsid w:val="00ED4250"/>
    <w:rsid w:val="00F06D56"/>
    <w:rsid w:val="00F36B3E"/>
    <w:rsid w:val="00F454AB"/>
    <w:rsid w:val="00F708D5"/>
    <w:rsid w:val="00F71420"/>
    <w:rsid w:val="00F85054"/>
    <w:rsid w:val="00FD3711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548C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2019-09-27T11:44:00Z</cp:lastPrinted>
  <dcterms:created xsi:type="dcterms:W3CDTF">2019-10-22T07:13:00Z</dcterms:created>
  <dcterms:modified xsi:type="dcterms:W3CDTF">2019-10-22T08:04:00Z</dcterms:modified>
</cp:coreProperties>
</file>