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CC" w:rsidRDefault="003E67CC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E67CC" w:rsidRDefault="003E67CC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7CC" w:rsidRDefault="003E67CC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756730">
        <w:rPr>
          <w:rFonts w:ascii="Times New Roman" w:hAnsi="Times New Roman" w:cs="Times New Roman"/>
          <w:sz w:val="24"/>
          <w:szCs w:val="24"/>
        </w:rPr>
        <w:t>телна комисия, Община Рила на 26</w:t>
      </w:r>
      <w:r w:rsidR="00E222BD">
        <w:rPr>
          <w:rFonts w:ascii="Times New Roman" w:hAnsi="Times New Roman" w:cs="Times New Roman"/>
          <w:sz w:val="24"/>
          <w:szCs w:val="24"/>
        </w:rPr>
        <w:t>.10</w:t>
      </w:r>
      <w:r w:rsidR="00756730">
        <w:rPr>
          <w:rFonts w:ascii="Times New Roman" w:hAnsi="Times New Roman" w:cs="Times New Roman"/>
          <w:sz w:val="24"/>
          <w:szCs w:val="24"/>
        </w:rPr>
        <w:t>.2019г. от 19</w:t>
      </w:r>
      <w:r>
        <w:rPr>
          <w:rFonts w:ascii="Times New Roman" w:hAnsi="Times New Roman" w:cs="Times New Roman"/>
          <w:sz w:val="24"/>
          <w:szCs w:val="24"/>
        </w:rPr>
        <w:t>:00 ч.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F7D" w:rsidRPr="00074B90" w:rsidRDefault="002A1F7D" w:rsidP="002A1F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90">
        <w:rPr>
          <w:rFonts w:ascii="Times New Roman" w:hAnsi="Times New Roman" w:cs="Times New Roman"/>
          <w:b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118"/>
      </w:tblGrid>
      <w:tr w:rsidR="002A1F7D" w:rsidRPr="00F55E53" w:rsidTr="00F55E53">
        <w:tc>
          <w:tcPr>
            <w:tcW w:w="4815" w:type="dxa"/>
          </w:tcPr>
          <w:p w:rsidR="002A1F7D" w:rsidRPr="00F55E53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5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3118" w:type="dxa"/>
          </w:tcPr>
          <w:p w:rsidR="002A1F7D" w:rsidRPr="00F55E53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53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F55E53" w:rsidRPr="00F55E53" w:rsidTr="00F55E53">
        <w:tc>
          <w:tcPr>
            <w:tcW w:w="4815" w:type="dxa"/>
          </w:tcPr>
          <w:p w:rsidR="00F55E53" w:rsidRPr="00F55E53" w:rsidRDefault="00756730" w:rsidP="0075673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30">
              <w:rPr>
                <w:rFonts w:ascii="Times New Roman" w:hAnsi="Times New Roman" w:cs="Times New Roman"/>
                <w:sz w:val="24"/>
                <w:szCs w:val="24"/>
              </w:rPr>
              <w:t>Публикуване в публичния регистър на ОИК, Община Рила на списък на упълномощените представители на коалиция „БСП ЗА БЪЛГАРИЯ“ при произвеждане на изборите за общински съветници и кмет на Община Рила на 27.10.2019г.</w:t>
            </w:r>
          </w:p>
        </w:tc>
        <w:tc>
          <w:tcPr>
            <w:tcW w:w="3118" w:type="dxa"/>
          </w:tcPr>
          <w:p w:rsidR="00F55E53" w:rsidRPr="00F55E53" w:rsidRDefault="00F55E53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3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0202E0"/>
    <w:rsid w:val="00061443"/>
    <w:rsid w:val="000706D8"/>
    <w:rsid w:val="00074B90"/>
    <w:rsid w:val="000D3618"/>
    <w:rsid w:val="0011102A"/>
    <w:rsid w:val="001855A3"/>
    <w:rsid w:val="001962EA"/>
    <w:rsid w:val="00212812"/>
    <w:rsid w:val="00274A2C"/>
    <w:rsid w:val="002A1F7D"/>
    <w:rsid w:val="002C06F5"/>
    <w:rsid w:val="003371C5"/>
    <w:rsid w:val="003E67CC"/>
    <w:rsid w:val="005B1130"/>
    <w:rsid w:val="005C1D30"/>
    <w:rsid w:val="00621CD6"/>
    <w:rsid w:val="006B38C1"/>
    <w:rsid w:val="00756730"/>
    <w:rsid w:val="00795D8F"/>
    <w:rsid w:val="00894835"/>
    <w:rsid w:val="008B7D85"/>
    <w:rsid w:val="00990A9B"/>
    <w:rsid w:val="009C43F4"/>
    <w:rsid w:val="009F37A4"/>
    <w:rsid w:val="00A2717C"/>
    <w:rsid w:val="00AA41FF"/>
    <w:rsid w:val="00AF0ADF"/>
    <w:rsid w:val="00AF24BD"/>
    <w:rsid w:val="00BC4B17"/>
    <w:rsid w:val="00BD0CEA"/>
    <w:rsid w:val="00BE142E"/>
    <w:rsid w:val="00C35104"/>
    <w:rsid w:val="00C52AC1"/>
    <w:rsid w:val="00CE1E81"/>
    <w:rsid w:val="00D0592F"/>
    <w:rsid w:val="00D21B78"/>
    <w:rsid w:val="00D84720"/>
    <w:rsid w:val="00DD5D69"/>
    <w:rsid w:val="00DE617C"/>
    <w:rsid w:val="00E01310"/>
    <w:rsid w:val="00E222BD"/>
    <w:rsid w:val="00E34951"/>
    <w:rsid w:val="00F55E53"/>
    <w:rsid w:val="00F76092"/>
    <w:rsid w:val="00F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9776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dcterms:created xsi:type="dcterms:W3CDTF">2019-10-26T15:35:00Z</dcterms:created>
  <dcterms:modified xsi:type="dcterms:W3CDTF">2019-10-26T15:36:00Z</dcterms:modified>
</cp:coreProperties>
</file>