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0A" w:rsidRDefault="0040220A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955BF4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F00FDA">
        <w:rPr>
          <w:rFonts w:ascii="Times New Roman" w:hAnsi="Times New Roman" w:cs="Times New Roman"/>
          <w:b/>
          <w:sz w:val="24"/>
          <w:szCs w:val="24"/>
        </w:rPr>
        <w:t>. Рила, 13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Регистрация на Коалиция „БСП ЗА БЪЛГАРИЯ“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955BF4">
        <w:rPr>
          <w:rFonts w:ascii="Times New Roman" w:hAnsi="Times New Roman" w:cs="Times New Roman"/>
          <w:sz w:val="24"/>
          <w:szCs w:val="24"/>
        </w:rPr>
        <w:t>кмет на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</w:t>
      </w:r>
      <w:r w:rsidR="00F00FDA" w:rsidRPr="00F00FDA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="00CD40CC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955BF4">
        <w:rPr>
          <w:rFonts w:ascii="Times New Roman" w:hAnsi="Times New Roman" w:cs="Times New Roman"/>
          <w:sz w:val="24"/>
          <w:szCs w:val="24"/>
        </w:rPr>
        <w:t>кмет на</w:t>
      </w:r>
      <w:r w:rsidR="00FB7F97">
        <w:rPr>
          <w:rFonts w:ascii="Times New Roman" w:hAnsi="Times New Roman" w:cs="Times New Roman"/>
          <w:sz w:val="24"/>
          <w:szCs w:val="24"/>
        </w:rPr>
        <w:t xml:space="preserve"> </w:t>
      </w:r>
      <w:r w:rsidR="00CD40CC">
        <w:rPr>
          <w:rFonts w:ascii="Times New Roman" w:hAnsi="Times New Roman" w:cs="Times New Roman"/>
          <w:sz w:val="24"/>
          <w:szCs w:val="24"/>
        </w:rPr>
        <w:t>Община Рила на 27 октомври 2019г.,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</w:t>
      </w:r>
      <w:r w:rsidR="00F00FDA">
        <w:rPr>
          <w:rFonts w:ascii="Times New Roman" w:hAnsi="Times New Roman" w:cs="Times New Roman"/>
          <w:sz w:val="24"/>
          <w:szCs w:val="24"/>
        </w:rPr>
        <w:t xml:space="preserve"> Владимир Георгиев Владимиров,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 коалицията, заведе</w:t>
      </w:r>
      <w:r w:rsidR="00955BF4">
        <w:rPr>
          <w:rFonts w:ascii="Times New Roman" w:hAnsi="Times New Roman" w:cs="Times New Roman"/>
          <w:sz w:val="24"/>
          <w:szCs w:val="24"/>
        </w:rPr>
        <w:t>но под № 4</w:t>
      </w:r>
      <w:r w:rsidR="00F00FDA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955BF4">
        <w:rPr>
          <w:rFonts w:ascii="Times New Roman" w:hAnsi="Times New Roman" w:cs="Times New Roman"/>
          <w:sz w:val="24"/>
          <w:szCs w:val="24"/>
        </w:rPr>
        <w:t>в 09: 25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>във Входящия  регистър на партиите и коалициите за участие в изборите за общински съветници и за кметове на 27 октомври 2019г.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00F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F00FDA">
        <w:rPr>
          <w:rFonts w:ascii="Times New Roman" w:hAnsi="Times New Roman" w:cs="Times New Roman"/>
          <w:sz w:val="24"/>
          <w:szCs w:val="24"/>
        </w:rPr>
        <w:t xml:space="preserve"> с изх. № ПНС – 254-7 от 11.09.2019г. 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F00FDA" w:rsidRDefault="00F00F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актуално състояние от 07.08.2019г., постановено по фирмено дело № 1969/1990г. на </w:t>
      </w:r>
      <w:r w:rsidRPr="00F00FDA">
        <w:rPr>
          <w:rFonts w:ascii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Pr="00F0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-8 състав на </w:t>
      </w:r>
      <w:r>
        <w:rPr>
          <w:rFonts w:ascii="Times New Roman" w:hAnsi="Times New Roman" w:cs="Times New Roman"/>
          <w:sz w:val="24"/>
          <w:szCs w:val="24"/>
        </w:rPr>
        <w:t>Софийски градски съд;</w:t>
      </w:r>
    </w:p>
    <w:p w:rsidR="00F00FDA" w:rsidRDefault="00F00F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образуване на коалиция от партии за участие с общи листи в изборите за кметове и общински съветници, насрочени на 27 октомври 2019г. от 01.09.2019г., подписано</w:t>
      </w:r>
      <w:r w:rsidR="005F1035">
        <w:rPr>
          <w:rFonts w:ascii="Times New Roman" w:hAnsi="Times New Roman" w:cs="Times New Roman"/>
          <w:sz w:val="24"/>
          <w:szCs w:val="24"/>
        </w:rPr>
        <w:t xml:space="preserve"> и подпечатано от Председателите</w:t>
      </w:r>
      <w:r>
        <w:rPr>
          <w:rFonts w:ascii="Times New Roman" w:hAnsi="Times New Roman" w:cs="Times New Roman"/>
          <w:sz w:val="24"/>
          <w:szCs w:val="24"/>
        </w:rPr>
        <w:t xml:space="preserve"> на партиите, влизащи в състава на коалицията, а именно: </w:t>
      </w:r>
      <w:r w:rsidR="005F1035">
        <w:rPr>
          <w:rFonts w:ascii="Times New Roman" w:hAnsi="Times New Roman" w:cs="Times New Roman"/>
          <w:sz w:val="24"/>
          <w:szCs w:val="24"/>
        </w:rPr>
        <w:t>Партия „БСП“, Партия „КПБ“, Партия „Нова Зора“, Партия „Политически клуб „Екогласност“, Партия „Политически клуб „Тракия“;</w:t>
      </w:r>
    </w:p>
    <w:p w:rsidR="005F1035" w:rsidRDefault="005F1035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на коалиция „БСП ЗА БЪЛГАРИЯ“ № 6 от 09.09.2019г. на ЦИК;</w:t>
      </w:r>
    </w:p>
    <w:p w:rsidR="005F1035" w:rsidRDefault="005F1035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1012-МИ от 09.09.2019г. на ЦИК за регистрация на коалиция „БСП ЗА БЪЛГАРИЯ“ за участие в изборите за общински съветници и за кметове на 27 октомври 2019г.</w:t>
      </w: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5F1035" w:rsidRPr="005F1035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955BF4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35" w:rsidRDefault="005F1035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 w:rsidR="00955BF4">
        <w:rPr>
          <w:rFonts w:ascii="Times New Roman" w:hAnsi="Times New Roman" w:cs="Times New Roman"/>
          <w:sz w:val="24"/>
          <w:szCs w:val="24"/>
        </w:rPr>
        <w:t xml:space="preserve"> </w:t>
      </w:r>
      <w:r w:rsidR="006D05DE">
        <w:rPr>
          <w:rFonts w:ascii="Times New Roman" w:hAnsi="Times New Roman" w:cs="Times New Roman"/>
          <w:sz w:val="24"/>
          <w:szCs w:val="24"/>
        </w:rPr>
        <w:t>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635BF5">
        <w:rPr>
          <w:rFonts w:ascii="Times New Roman" w:hAnsi="Times New Roman" w:cs="Times New Roman"/>
          <w:sz w:val="24"/>
          <w:szCs w:val="24"/>
        </w:rPr>
        <w:t>във връзка с чл. 139</w:t>
      </w:r>
      <w:r w:rsidR="005D32ED" w:rsidRPr="005D32ED">
        <w:rPr>
          <w:rFonts w:ascii="Times New Roman" w:hAnsi="Times New Roman" w:cs="Times New Roman"/>
          <w:sz w:val="24"/>
          <w:szCs w:val="24"/>
        </w:rPr>
        <w:t xml:space="preserve">, ал. 2 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936 –МИ от 02.09</w:t>
      </w:r>
      <w:r w:rsidR="00BD5FF0">
        <w:rPr>
          <w:rFonts w:ascii="Times New Roman" w:hAnsi="Times New Roman" w:cs="Times New Roman"/>
          <w:sz w:val="24"/>
          <w:szCs w:val="24"/>
        </w:rPr>
        <w:t>.2019г.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50039B" w:rsidRDefault="0050039B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C180D" w:rsidRDefault="00BC180D" w:rsidP="00BC1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Коалиция „БСП ЗА БЪЛГАРИЯ“ за участие в изборите за кмет на община Рила на 27 октомври 2019 г., в която участват следните партии:</w:t>
      </w:r>
    </w:p>
    <w:p w:rsidR="00BC180D" w:rsidRDefault="00BC180D" w:rsidP="00BC180D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БЪЛГАРСКА СОЦИАЛИСТИЧ</w:t>
      </w:r>
      <w:r w:rsidR="004022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 ПАРТИЯ</w:t>
      </w:r>
    </w:p>
    <w:p w:rsidR="00BC180D" w:rsidRDefault="00BC180D" w:rsidP="00BC180D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КОМУНИСТИЧЕСКА ПАРТИЯ НА БЪЛГАРИЯ</w:t>
      </w:r>
    </w:p>
    <w:p w:rsidR="00BC180D" w:rsidRDefault="00BC180D" w:rsidP="00BC180D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 ЗОРА</w:t>
      </w:r>
    </w:p>
    <w:p w:rsidR="00BC180D" w:rsidRDefault="002579EB" w:rsidP="00BC180D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КЛУБ „ЕКОГЛАСН</w:t>
      </w:r>
      <w:r w:rsidR="00BC180D">
        <w:rPr>
          <w:rFonts w:ascii="Times New Roman" w:hAnsi="Times New Roman" w:cs="Times New Roman"/>
          <w:sz w:val="24"/>
          <w:szCs w:val="24"/>
        </w:rPr>
        <w:t>ОСТ“</w:t>
      </w:r>
    </w:p>
    <w:p w:rsidR="00BC180D" w:rsidRDefault="00BC180D" w:rsidP="00BC180D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КЛУБ „ТРАКИЯ“</w:t>
      </w:r>
    </w:p>
    <w:p w:rsidR="00DB5C53" w:rsidRDefault="002E550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коалицията</w:t>
      </w:r>
      <w:r w:rsidR="00DB5C53">
        <w:rPr>
          <w:rFonts w:ascii="Times New Roman" w:hAnsi="Times New Roman" w:cs="Times New Roman"/>
          <w:sz w:val="24"/>
          <w:szCs w:val="24"/>
        </w:rPr>
        <w:t xml:space="preserve"> за изписване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07">
        <w:rPr>
          <w:rFonts w:ascii="Times New Roman" w:hAnsi="Times New Roman" w:cs="Times New Roman"/>
          <w:sz w:val="24"/>
          <w:szCs w:val="24"/>
        </w:rPr>
        <w:t>БСП ЗА БЪЛГАРИЯ</w:t>
      </w:r>
      <w:r w:rsidR="00DB5C53" w:rsidRPr="002E5507">
        <w:rPr>
          <w:rFonts w:ascii="Times New Roman" w:hAnsi="Times New Roman" w:cs="Times New Roman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2E5507" w:rsidRPr="002E5507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2E55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Приложение № 5</w:t>
      </w:r>
      <w:r w:rsidR="00565F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FB5E55" w:rsidRPr="00FB5E55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FB5E55" w:rsidRPr="00FB5E55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50039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154D58"/>
    <w:rsid w:val="001A52B6"/>
    <w:rsid w:val="001B5E57"/>
    <w:rsid w:val="001B64DA"/>
    <w:rsid w:val="001D76FB"/>
    <w:rsid w:val="002579EB"/>
    <w:rsid w:val="002702A6"/>
    <w:rsid w:val="00297342"/>
    <w:rsid w:val="002E5507"/>
    <w:rsid w:val="00323178"/>
    <w:rsid w:val="003279CD"/>
    <w:rsid w:val="00363DB0"/>
    <w:rsid w:val="003B4534"/>
    <w:rsid w:val="003C42B5"/>
    <w:rsid w:val="003C6E2D"/>
    <w:rsid w:val="003D56EB"/>
    <w:rsid w:val="0040220A"/>
    <w:rsid w:val="00492BA4"/>
    <w:rsid w:val="004A2F9C"/>
    <w:rsid w:val="004E7A03"/>
    <w:rsid w:val="0050039B"/>
    <w:rsid w:val="00565FD8"/>
    <w:rsid w:val="00586766"/>
    <w:rsid w:val="00591423"/>
    <w:rsid w:val="005B1C55"/>
    <w:rsid w:val="005C29B0"/>
    <w:rsid w:val="005D32ED"/>
    <w:rsid w:val="005F1035"/>
    <w:rsid w:val="00635BF5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55BF4"/>
    <w:rsid w:val="00972567"/>
    <w:rsid w:val="0097474B"/>
    <w:rsid w:val="00A236E0"/>
    <w:rsid w:val="00A23E6F"/>
    <w:rsid w:val="00A35BD9"/>
    <w:rsid w:val="00A86556"/>
    <w:rsid w:val="00B80691"/>
    <w:rsid w:val="00BC180D"/>
    <w:rsid w:val="00BD5FF0"/>
    <w:rsid w:val="00C10BD3"/>
    <w:rsid w:val="00C4107C"/>
    <w:rsid w:val="00C62D3D"/>
    <w:rsid w:val="00CA5D8B"/>
    <w:rsid w:val="00CD40CC"/>
    <w:rsid w:val="00D84341"/>
    <w:rsid w:val="00DB5C53"/>
    <w:rsid w:val="00ED3B49"/>
    <w:rsid w:val="00F00FDA"/>
    <w:rsid w:val="00F54EF7"/>
    <w:rsid w:val="00FB5E55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11</cp:revision>
  <cp:lastPrinted>2019-09-13T08:04:00Z</cp:lastPrinted>
  <dcterms:created xsi:type="dcterms:W3CDTF">2019-09-12T11:30:00Z</dcterms:created>
  <dcterms:modified xsi:type="dcterms:W3CDTF">2019-09-13T11:55:00Z</dcterms:modified>
</cp:coreProperties>
</file>