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0160B9" w:rsidRDefault="000160B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1B64DA" w:rsidP="00F83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2102">
        <w:rPr>
          <w:rFonts w:ascii="Times New Roman" w:hAnsi="Times New Roman" w:cs="Times New Roman"/>
          <w:b/>
          <w:sz w:val="24"/>
          <w:szCs w:val="24"/>
        </w:rPr>
        <w:t>13</w:t>
      </w:r>
    </w:p>
    <w:p w:rsidR="00C10BD3" w:rsidRDefault="00850687" w:rsidP="00F83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</w:t>
      </w:r>
      <w:r w:rsidR="00AC2102">
        <w:rPr>
          <w:rFonts w:ascii="Times New Roman" w:hAnsi="Times New Roman" w:cs="Times New Roman"/>
          <w:b/>
          <w:sz w:val="24"/>
          <w:szCs w:val="24"/>
        </w:rPr>
        <w:t>6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837DF" w:rsidRDefault="00F837DF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1C" w:rsidRDefault="00C10BD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1B64DA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AC2102">
        <w:rPr>
          <w:rFonts w:ascii="Times New Roman" w:hAnsi="Times New Roman" w:cs="Times New Roman"/>
          <w:sz w:val="24"/>
          <w:szCs w:val="24"/>
        </w:rPr>
        <w:t>ВОЛЯ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“ 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AC2102" w:rsidRDefault="00AC2102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02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Политическа партия „ВОЛЯ”  подписано от Калоян Пламенов Петров, в качеството му на преупълномощено лице от Полина Цветославова Цанкова – Христова, в качеството си на пълномощник на Веселин Найденов Марешки, в качеството му на председател и представляващ Политическа партия „ВОЛЯ”, </w:t>
      </w:r>
      <w:r>
        <w:rPr>
          <w:rFonts w:ascii="Times New Roman" w:hAnsi="Times New Roman" w:cs="Times New Roman"/>
          <w:sz w:val="24"/>
          <w:szCs w:val="24"/>
        </w:rPr>
        <w:t>заведено под № 6 от 13.09.2019г. в 16: 59 часа, във Входящия  регистър на партиите и коалициите за участие в изборите за общински съветници и за кметове 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C2102" w:rsidRPr="000160B9" w:rsidRDefault="000160B9" w:rsidP="000160B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н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отариално </w:t>
      </w:r>
      <w:r>
        <w:rPr>
          <w:rFonts w:ascii="Times New Roman" w:hAnsi="Times New Roman" w:cs="Times New Roman"/>
          <w:sz w:val="24"/>
          <w:szCs w:val="24"/>
        </w:rPr>
        <w:t>заверено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 пълномощно с рег. № 3065/06.08.2019г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 на нотариус Янчо Несторов, нотариус в район РС Варна, с рег. № 011 на НК на РБ;</w:t>
      </w:r>
    </w:p>
    <w:p w:rsidR="000160B9" w:rsidRDefault="000160B9" w:rsidP="000160B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пълномощно за п</w:t>
      </w:r>
      <w:r w:rsidR="00AC2102" w:rsidRPr="000160B9">
        <w:rPr>
          <w:rFonts w:ascii="Times New Roman" w:hAnsi="Times New Roman" w:cs="Times New Roman"/>
          <w:sz w:val="24"/>
          <w:szCs w:val="24"/>
        </w:rPr>
        <w:t>реупълномощаване от Полина Цветославова Цанкова – Христова за Калоян Пламенов Петров и Елисавета Александрова Михайлова;</w:t>
      </w:r>
    </w:p>
    <w:p w:rsidR="00AC2102" w:rsidRPr="00AC2102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1C" w:rsidRDefault="00CD40CC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5C29B0" w:rsidRDefault="001B5E57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- </w:t>
      </w:r>
      <w:r w:rsidR="00160177" w:rsidRPr="00160177">
        <w:rPr>
          <w:rFonts w:ascii="Times New Roman" w:hAnsi="Times New Roman" w:cs="Times New Roman"/>
          <w:sz w:val="24"/>
          <w:szCs w:val="24"/>
        </w:rPr>
        <w:t>https://www.cik.bg/bg/decisions/963/2019-09-05</w:t>
      </w:r>
      <w:r w:rsidR="0016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констатира, че с </w:t>
      </w:r>
      <w:r w:rsidR="00AC210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2102" w:rsidRPr="00AC2102">
        <w:rPr>
          <w:rFonts w:ascii="Times New Roman" w:hAnsi="Times New Roman" w:cs="Times New Roman"/>
          <w:sz w:val="24"/>
          <w:szCs w:val="24"/>
        </w:rPr>
        <w:t>№ 963-МИ/05.09.2019 г. на ЦИК, Политическа партия „ВОЛЯ” е регистрирана в Централната избирателна комисия за участие в изборите за общински съветници и за кметове на 27 октомври 2019 г.</w:t>
      </w:r>
      <w:r w:rsidR="00AC2102">
        <w:rPr>
          <w:rFonts w:ascii="Times New Roman" w:hAnsi="Times New Roman" w:cs="Times New Roman"/>
          <w:sz w:val="24"/>
          <w:szCs w:val="24"/>
        </w:rPr>
        <w:t>.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</w:t>
      </w:r>
      <w:r w:rsidR="00AC2102">
        <w:rPr>
          <w:rFonts w:ascii="Times New Roman" w:hAnsi="Times New Roman" w:cs="Times New Roman"/>
          <w:sz w:val="24"/>
          <w:szCs w:val="24"/>
        </w:rPr>
        <w:t>3</w:t>
      </w:r>
      <w:r w:rsidR="00A4033E">
        <w:rPr>
          <w:rFonts w:ascii="Times New Roman" w:hAnsi="Times New Roman" w:cs="Times New Roman"/>
          <w:sz w:val="24"/>
          <w:szCs w:val="24"/>
        </w:rPr>
        <w:t>6</w:t>
      </w:r>
      <w:r w:rsidR="00AC2102">
        <w:rPr>
          <w:rFonts w:ascii="Times New Roman" w:hAnsi="Times New Roman" w:cs="Times New Roman"/>
          <w:sz w:val="24"/>
          <w:szCs w:val="24"/>
        </w:rPr>
        <w:t>-МИ от 0</w:t>
      </w:r>
      <w:r w:rsidR="00A4033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D05DE">
        <w:rPr>
          <w:rFonts w:ascii="Times New Roman" w:hAnsi="Times New Roman" w:cs="Times New Roman"/>
          <w:sz w:val="24"/>
          <w:szCs w:val="24"/>
        </w:rPr>
        <w:t>.09.2019г.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B744E5">
        <w:rPr>
          <w:rFonts w:ascii="Times New Roman" w:hAnsi="Times New Roman" w:cs="Times New Roman"/>
          <w:sz w:val="24"/>
          <w:szCs w:val="24"/>
        </w:rPr>
        <w:t>, във връзка с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B744E5">
        <w:rPr>
          <w:rFonts w:ascii="Times New Roman" w:hAnsi="Times New Roman" w:cs="Times New Roman"/>
          <w:sz w:val="24"/>
          <w:szCs w:val="24"/>
        </w:rPr>
        <w:t xml:space="preserve">чл. 132, ал. 2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</w:t>
      </w:r>
      <w:r w:rsidR="00AC2102">
        <w:rPr>
          <w:rFonts w:ascii="Times New Roman" w:hAnsi="Times New Roman" w:cs="Times New Roman"/>
          <w:sz w:val="24"/>
          <w:szCs w:val="24"/>
        </w:rPr>
        <w:t>3</w:t>
      </w:r>
      <w:r w:rsidR="00A4033E">
        <w:rPr>
          <w:rFonts w:ascii="Times New Roman" w:hAnsi="Times New Roman" w:cs="Times New Roman"/>
          <w:sz w:val="24"/>
          <w:szCs w:val="24"/>
        </w:rPr>
        <w:t>6</w:t>
      </w:r>
      <w:r w:rsidR="00AC2102">
        <w:rPr>
          <w:rFonts w:ascii="Times New Roman" w:hAnsi="Times New Roman" w:cs="Times New Roman"/>
          <w:sz w:val="24"/>
          <w:szCs w:val="24"/>
        </w:rPr>
        <w:t xml:space="preserve"> –МИ от 0</w:t>
      </w:r>
      <w:r w:rsidR="00A4033E">
        <w:rPr>
          <w:rFonts w:ascii="Times New Roman" w:hAnsi="Times New Roman" w:cs="Times New Roman"/>
          <w:sz w:val="24"/>
          <w:szCs w:val="24"/>
        </w:rPr>
        <w:t>2</w:t>
      </w:r>
      <w:r w:rsidR="001B5E57">
        <w:rPr>
          <w:rFonts w:ascii="Times New Roman" w:hAnsi="Times New Roman" w:cs="Times New Roman"/>
          <w:sz w:val="24"/>
          <w:szCs w:val="24"/>
        </w:rPr>
        <w:t>.09</w:t>
      </w:r>
      <w:r w:rsidR="00BD5FF0">
        <w:rPr>
          <w:rFonts w:ascii="Times New Roman" w:hAnsi="Times New Roman" w:cs="Times New Roman"/>
          <w:sz w:val="24"/>
          <w:szCs w:val="24"/>
        </w:rPr>
        <w:t>.2019г.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0A1C" w:rsidRDefault="00DB5C5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DB5C53" w:rsidRPr="00160177" w:rsidRDefault="00DB5C53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</w:t>
      </w:r>
      <w:r w:rsidR="002B029A">
        <w:rPr>
          <w:rFonts w:ascii="Times New Roman" w:hAnsi="Times New Roman" w:cs="Times New Roman"/>
          <w:sz w:val="24"/>
          <w:szCs w:val="24"/>
        </w:rPr>
        <w:t xml:space="preserve">за изписване в бюлетината е: </w:t>
      </w:r>
      <w:r w:rsidR="000160B9" w:rsidRPr="00160177">
        <w:rPr>
          <w:rFonts w:ascii="Times New Roman" w:hAnsi="Times New Roman" w:cs="Times New Roman"/>
          <w:sz w:val="24"/>
          <w:szCs w:val="24"/>
        </w:rPr>
        <w:t>ВОЛЯ</w:t>
      </w:r>
      <w:r w:rsidRPr="00160177">
        <w:rPr>
          <w:rFonts w:ascii="Times New Roman" w:hAnsi="Times New Roman" w:cs="Times New Roman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610A1C" w:rsidRDefault="00610A1C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0160B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03"/>
    <w:multiLevelType w:val="hybridMultilevel"/>
    <w:tmpl w:val="1974BB80"/>
    <w:lvl w:ilvl="0" w:tplc="CF7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3510BD"/>
    <w:multiLevelType w:val="multilevel"/>
    <w:tmpl w:val="C4E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160B9"/>
    <w:rsid w:val="00160177"/>
    <w:rsid w:val="001A52B6"/>
    <w:rsid w:val="001B5E57"/>
    <w:rsid w:val="001B64DA"/>
    <w:rsid w:val="001D76FB"/>
    <w:rsid w:val="002702A6"/>
    <w:rsid w:val="00297342"/>
    <w:rsid w:val="002B029A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586766"/>
    <w:rsid w:val="00591423"/>
    <w:rsid w:val="005B1C55"/>
    <w:rsid w:val="005C29B0"/>
    <w:rsid w:val="00610A1C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72567"/>
    <w:rsid w:val="0097474B"/>
    <w:rsid w:val="00A236E0"/>
    <w:rsid w:val="00A23E6F"/>
    <w:rsid w:val="00A35BD9"/>
    <w:rsid w:val="00A4033E"/>
    <w:rsid w:val="00A86556"/>
    <w:rsid w:val="00AC2102"/>
    <w:rsid w:val="00B744E5"/>
    <w:rsid w:val="00B80691"/>
    <w:rsid w:val="00BD5FF0"/>
    <w:rsid w:val="00C10BD3"/>
    <w:rsid w:val="00C4107C"/>
    <w:rsid w:val="00C62D3D"/>
    <w:rsid w:val="00CA5D8B"/>
    <w:rsid w:val="00CD40CC"/>
    <w:rsid w:val="00D84341"/>
    <w:rsid w:val="00DB5C53"/>
    <w:rsid w:val="00ED3B49"/>
    <w:rsid w:val="00F54EF7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9C0F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2019-09-16T15:15:00Z</cp:lastPrinted>
  <dcterms:created xsi:type="dcterms:W3CDTF">2019-09-14T07:39:00Z</dcterms:created>
  <dcterms:modified xsi:type="dcterms:W3CDTF">2019-09-16T15:15:00Z</dcterms:modified>
</cp:coreProperties>
</file>