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960DF5" w:rsidRDefault="00960DF5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</w:t>
      </w:r>
    </w:p>
    <w:p w:rsidR="00960DF5" w:rsidRDefault="00960DF5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16</w:t>
      </w:r>
      <w:r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960DF5" w:rsidRPr="000259BA" w:rsidRDefault="00B9357E" w:rsidP="00960D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</w:t>
      </w:r>
      <w:r w:rsidR="00960DF5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 коалиция НДСВ КОАЛИЦИЯ</w:t>
      </w:r>
      <w:r w:rsidR="00FD42DC"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960DF5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</w:t>
      </w:r>
      <w:r w:rsidR="00960DF5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Рила  </w:t>
      </w:r>
      <w:r w:rsidR="00960DF5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B9357E" w:rsidRDefault="00B9357E" w:rsidP="00B9357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357E" w:rsidRPr="000259BA" w:rsidRDefault="00960DF5" w:rsidP="00B9357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на местна коалиция НДСВ КОАЛИЦИЯ</w:t>
      </w:r>
      <w:r w:rsidR="00B9357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Рила на 27 октомври 2019г., подписано от Любомир Иванов Васев</w:t>
      </w:r>
      <w:r w:rsidR="00A36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представляващ </w:t>
      </w:r>
      <w:r w:rsidR="00B9357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местната коалиция, заведено под № 1 от 14.09.2019г. в 14:18 часа, във Входящ регистър на местните коалиции за участие в изборите за общински съветници и за кметове на 27 октомври 2019г.</w:t>
      </w:r>
    </w:p>
    <w:p w:rsidR="00960DF5" w:rsidRPr="000259BA" w:rsidRDefault="00960DF5" w:rsidP="00F23E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F23E12" w:rsidRPr="000259BA" w:rsidRDefault="00960DF5" w:rsidP="00F23E1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DF1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оригинал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B9357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образуване на коалиция </w:t>
      </w:r>
      <w:r w:rsidR="00F23E12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11.09.2019г., подписано от Емил Венев Атанасов и Любомир Иванов Васев – упълномощени представители на Председателите на партиите, влизащи в състава на местната коалиция, а именно:  Политическа партия „Движение за права и свободи“ ( ДПС ) и Политическа партия „Национално движение за стабилност и възход“</w:t>
      </w:r>
      <w:r w:rsidR="003F3CFC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3E12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( НДСВ )</w:t>
      </w:r>
      <w:r w:rsidR="003F3CFC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същото е подпечатано с печатите на партиите</w:t>
      </w:r>
      <w:r w:rsidR="00F23E12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0DF5" w:rsidRDefault="00D73323" w:rsidP="00B935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11.09.2019г. от Съби Дави</w:t>
      </w:r>
      <w:r w:rsidR="008660A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дов Събев, в качеството му на Съпредседател на ПП „НДСВ“ в по</w:t>
      </w:r>
      <w:r w:rsidR="00062AB6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bookmarkStart w:id="0" w:name="_GoBack"/>
      <w:bookmarkEnd w:id="0"/>
      <w:r w:rsidR="008660A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 Любомир Иванов Васев;</w:t>
      </w:r>
    </w:p>
    <w:p w:rsidR="00DF1360" w:rsidRPr="00DF1360" w:rsidRDefault="00DF1360" w:rsidP="00DF13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36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02.09.2019г. от Станимир Янков Илчев и Олимпи Стоянов Кътев, в качеството им на Съпредседатели на ПП „НДСВ“ в полза на Съби Давидов Събев;</w:t>
      </w:r>
    </w:p>
    <w:p w:rsidR="008660AD" w:rsidRPr="00DF1360" w:rsidRDefault="008660AD" w:rsidP="00DF13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36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116 от 07.08.2019г. от Мустафа Сали Карадайъ, в качеството му на Председател на ПП „ДПС“ в полза на Емил Венев Атанасов;</w:t>
      </w:r>
    </w:p>
    <w:p w:rsidR="008660AD" w:rsidRPr="000259BA" w:rsidRDefault="008660AD" w:rsidP="008660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</w:t>
      </w:r>
      <w:r w:rsidR="00C059E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изх. № 323/13.09.2019г. за открита банкова сметка на името на НДСВ Коалиция, издадено от „Общинска банка“ АД;</w:t>
      </w:r>
    </w:p>
    <w:p w:rsidR="00960DF5" w:rsidRPr="000259BA" w:rsidRDefault="00960DF5" w:rsidP="008660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лицето представляващо местната коалиция</w:t>
      </w:r>
      <w:r w:rsidR="008660A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Любомир Иванов Васев от 13.09.2019г.</w:t>
      </w:r>
      <w:r w:rsidRPr="000259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6D4474" w:rsidRDefault="008660AD" w:rsidP="006D44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на Емил Венев Атанасов, в качеството му на</w:t>
      </w:r>
      <w:r w:rsidR="00DF1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длъжностно лице, отговарящо за приходите, разходите и  счетоводната отчетност на коалицията, свързана с предизборната кампания</w:t>
      </w:r>
      <w:r w:rsidR="00FE3F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4474" w:rsidRDefault="006D4474" w:rsidP="006D447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регистрация на </w:t>
      </w:r>
      <w:r w:rsidRPr="000259B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местна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НДСВ КОАЛИЦИЯ за участие в изборите за кмет на Община Рила на 27 октомври 2019г.</w:t>
      </w:r>
    </w:p>
    <w:p w:rsidR="00FE3F01" w:rsidRDefault="00FE3F01" w:rsidP="00FE3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извърши служебна проверка на официалната интернет страница на ЦИК  и констатира, че с Решение № 1013 – МИ от 09.09.2019г. на ЦИК, е регистрирана партия „ДВИЖЕНИЕ ЗА ПРАВА И СВОБОДИ“ за участие в изборите за общински съветници и за кметове на 27 октомври 2019г . и с Решение № 1061 – МИ от 11.09.2019г. на ЦИК, е регистрирана партия „Национално движение за стабилност и възход “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НДСВ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2019г .</w:t>
      </w:r>
    </w:p>
    <w:p w:rsidR="00AD0A34" w:rsidRDefault="00FE3F01" w:rsidP="00FE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F01">
        <w:rPr>
          <w:rFonts w:ascii="Times New Roman" w:hAnsi="Times New Roman" w:cs="Times New Roman"/>
          <w:sz w:val="24"/>
          <w:szCs w:val="24"/>
        </w:rPr>
        <w:t>Комисията</w:t>
      </w:r>
      <w:r w:rsidR="007A5009">
        <w:rPr>
          <w:rFonts w:ascii="Times New Roman" w:hAnsi="Times New Roman" w:cs="Times New Roman"/>
          <w:sz w:val="24"/>
          <w:szCs w:val="24"/>
        </w:rPr>
        <w:t xml:space="preserve"> след като разгледа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A500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към заявлението </w:t>
      </w:r>
      <w:r w:rsidR="007A5009">
        <w:rPr>
          <w:rFonts w:ascii="Times New Roman" w:hAnsi="Times New Roman" w:cs="Times New Roman"/>
          <w:sz w:val="24"/>
          <w:szCs w:val="24"/>
        </w:rPr>
        <w:t>документи установи, че заявителят е представил</w:t>
      </w:r>
      <w:r w:rsidRPr="00FE3F01">
        <w:rPr>
          <w:rFonts w:ascii="Times New Roman" w:hAnsi="Times New Roman" w:cs="Times New Roman"/>
          <w:sz w:val="24"/>
          <w:szCs w:val="24"/>
        </w:rPr>
        <w:t xml:space="preserve"> </w:t>
      </w:r>
      <w:r w:rsidRPr="00FE3F0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3F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открита банкова сметка на името на НДСВ Коалиция,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не на ПП „ Движение за права и свободи</w:t>
      </w:r>
      <w:r w:rsidR="00AD0A3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е определена 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отговаря за приходите, разходите и счетоводната отчетност на коалицията, свързани с предизборната кампания, съгласно Раздел 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V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2 от Решение от 11. 09. 2019г. за образуване на коалиция НДСВ. В изпълнение на разпоредбата на чл. 148, ал</w:t>
      </w:r>
      <w:r w:rsidR="00C77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7, изр. 1 от ИК и 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IV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10 от Решение № 936- МИ от 02. 09. 2019г. на ЦИК , Общинската избирателна комисия е дала незабавно</w:t>
      </w:r>
      <w:r w:rsidR="00AC5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14. 09. 2019г.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(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proofErr w:type="spellStart"/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входиране</w:t>
      </w:r>
      <w:proofErr w:type="spellEnd"/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заявлението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указания на з</w:t>
      </w:r>
      <w:r w:rsidR="007A50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proofErr w:type="spellStart"/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>явителя</w:t>
      </w:r>
      <w:proofErr w:type="spellEnd"/>
      <w:r w:rsidR="007A5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представи в срок до 17. 00ч. </w:t>
      </w:r>
      <w:r w:rsidR="00AC50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16. 09. 2019г. Удостоверение за открита банкова сметка на името на ПП „ ДПС „ . На</w:t>
      </w:r>
      <w:r w:rsidR="0044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16. 09. 2019г.</w:t>
      </w:r>
      <w:r w:rsidR="00C77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14. 3</w:t>
      </w:r>
      <w:r w:rsidR="00AC5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 </w:t>
      </w:r>
      <w:r w:rsidR="00C77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неколкократно на </w:t>
      </w:r>
      <w:r w:rsidR="00C77B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телефон член на комисията е разговарял със заявителя</w:t>
      </w:r>
      <w:r w:rsidR="00AD0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Любомир Васев, за отстраняване на горепосочената нередовност. До изтичане на крайния срок за регистрация на партии, коалиции и местни коалиции за участие в изборите за общински съветници и кмет на Община Рила – 17:00часа на 16.09.2019год. , от представляващия местната коалиция не е представено удостоверение за банкова сметка на името на  ПП „ Движение за права и свободи. </w:t>
      </w:r>
    </w:p>
    <w:p w:rsidR="00AD0A34" w:rsidRDefault="00AD0A34" w:rsidP="00A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са изпълнени изискванията на чл.148, ал.5, т.6, във връзка с чл.164, ал.2 от ИК и  Раздел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б“д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от Решение № 936- МИ от 02. 09. 2019г. на ЦИК.</w:t>
      </w:r>
    </w:p>
    <w:p w:rsidR="00AD0A34" w:rsidRDefault="00AD0A34" w:rsidP="00A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474" w:rsidRPr="000259BA" w:rsidRDefault="00C77B30" w:rsidP="006D4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чл. </w:t>
      </w:r>
      <w:r w:rsidR="00AD0A34">
        <w:rPr>
          <w:rFonts w:ascii="Times New Roman" w:hAnsi="Times New Roman" w:cs="Times New Roman"/>
          <w:sz w:val="24"/>
          <w:szCs w:val="24"/>
        </w:rPr>
        <w:t>148, ал. 7 от Изборен кодекс и Р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6D4474" w:rsidRPr="000259BA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, т. </w:t>
      </w:r>
      <w:r w:rsidR="00AD0A34">
        <w:rPr>
          <w:rFonts w:ascii="Times New Roman" w:hAnsi="Times New Roman" w:cs="Times New Roman"/>
          <w:sz w:val="24"/>
          <w:szCs w:val="24"/>
        </w:rPr>
        <w:t>10, абз.3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 от Решение № 936 –МИ от 02.09.2019 г. на ЦИК, ОИК Община Рила </w:t>
      </w:r>
    </w:p>
    <w:p w:rsidR="006D4474" w:rsidRPr="000259BA" w:rsidRDefault="006D4474" w:rsidP="006D44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474" w:rsidRPr="000259BA" w:rsidRDefault="006D4474" w:rsidP="006D44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D4474" w:rsidRPr="000259BA" w:rsidRDefault="00AD0A34" w:rsidP="006D4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Отказва да р</w:t>
      </w:r>
      <w:r w:rsidR="006D4474" w:rsidRPr="000259BA">
        <w:rPr>
          <w:rFonts w:ascii="Times New Roman" w:hAnsi="Times New Roman" w:cs="Times New Roman"/>
          <w:sz w:val="24"/>
          <w:szCs w:val="24"/>
        </w:rPr>
        <w:t xml:space="preserve">егистрира </w:t>
      </w:r>
      <w:r w:rsidR="006D4474" w:rsidRPr="000259BA">
        <w:rPr>
          <w:rFonts w:ascii="Times New Roman" w:hAnsi="Times New Roman" w:cs="Times New Roman"/>
          <w:sz w:val="24"/>
          <w:szCs w:val="24"/>
          <w:lang w:val="en-GB"/>
        </w:rPr>
        <w:t xml:space="preserve">местна </w:t>
      </w:r>
      <w:r w:rsidR="006D4474" w:rsidRPr="000259BA">
        <w:rPr>
          <w:rFonts w:ascii="Times New Roman" w:hAnsi="Times New Roman" w:cs="Times New Roman"/>
          <w:sz w:val="24"/>
          <w:szCs w:val="24"/>
        </w:rPr>
        <w:t>коалиция НДСВ КОАЛИЦИЯ за участие в изборите за кмет на община Рила на 27 октомври 2019 г., в която участват следните партии:</w:t>
      </w:r>
    </w:p>
    <w:p w:rsidR="006D4474" w:rsidRPr="000259BA" w:rsidRDefault="006D4474" w:rsidP="005047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„Движение за права и свободи“ </w:t>
      </w:r>
      <w:r w:rsidR="0050477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 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 );</w:t>
      </w:r>
    </w:p>
    <w:p w:rsidR="006D4474" w:rsidRPr="000259BA" w:rsidRDefault="006D4474" w:rsidP="005047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„Национално движение за стабилност и възход“</w:t>
      </w:r>
      <w:r w:rsidR="0050477D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>НДСВ );</w:t>
      </w:r>
    </w:p>
    <w:p w:rsidR="0050477D" w:rsidRPr="000259BA" w:rsidRDefault="0050477D" w:rsidP="00504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6D4474" w:rsidRPr="000259BA" w:rsidRDefault="0050477D" w:rsidP="00504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AD0A34">
        <w:rPr>
          <w:rFonts w:ascii="Times New Roman" w:hAnsi="Times New Roman" w:cs="Times New Roman"/>
          <w:sz w:val="24"/>
          <w:szCs w:val="24"/>
        </w:rPr>
        <w:t>14</w:t>
      </w:r>
      <w:r w:rsidRPr="000259BA">
        <w:rPr>
          <w:rFonts w:ascii="Times New Roman" w:hAnsi="Times New Roman" w:cs="Times New Roman"/>
          <w:sz w:val="24"/>
          <w:szCs w:val="24"/>
        </w:rPr>
        <w:t xml:space="preserve">8, ал. </w:t>
      </w:r>
      <w:r w:rsidR="00AD0A34">
        <w:rPr>
          <w:rFonts w:ascii="Times New Roman" w:hAnsi="Times New Roman" w:cs="Times New Roman"/>
          <w:sz w:val="24"/>
          <w:szCs w:val="24"/>
        </w:rPr>
        <w:t>8</w:t>
      </w:r>
      <w:r w:rsidRPr="000259BA">
        <w:rPr>
          <w:rFonts w:ascii="Times New Roman" w:hAnsi="Times New Roman" w:cs="Times New Roman"/>
          <w:sz w:val="24"/>
          <w:szCs w:val="24"/>
        </w:rPr>
        <w:t xml:space="preserve"> от ИК, настоящето Решение подлежи на оспорване в тридневен срок от обявяването му пред Централната избирателна комиси</w:t>
      </w:r>
      <w:r w:rsidR="00AD0A34">
        <w:rPr>
          <w:rFonts w:ascii="Times New Roman" w:hAnsi="Times New Roman" w:cs="Times New Roman"/>
          <w:sz w:val="24"/>
          <w:szCs w:val="24"/>
        </w:rPr>
        <w:t>я, по реда на чл.88 от ИК</w:t>
      </w: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0259BA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0259BA" w:rsidSect="00FD42D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DF5"/>
    <w:multiLevelType w:val="multilevel"/>
    <w:tmpl w:val="A2F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259BA"/>
    <w:rsid w:val="00062AB6"/>
    <w:rsid w:val="0026389A"/>
    <w:rsid w:val="002E7E65"/>
    <w:rsid w:val="003F3CFC"/>
    <w:rsid w:val="0044005A"/>
    <w:rsid w:val="004411F8"/>
    <w:rsid w:val="00466D0D"/>
    <w:rsid w:val="0050477D"/>
    <w:rsid w:val="006D4474"/>
    <w:rsid w:val="007A5009"/>
    <w:rsid w:val="008660AD"/>
    <w:rsid w:val="00960DF5"/>
    <w:rsid w:val="00A36527"/>
    <w:rsid w:val="00AC507A"/>
    <w:rsid w:val="00AD0A34"/>
    <w:rsid w:val="00B9357E"/>
    <w:rsid w:val="00C059EE"/>
    <w:rsid w:val="00C77B30"/>
    <w:rsid w:val="00D73323"/>
    <w:rsid w:val="00DD41A0"/>
    <w:rsid w:val="00DF1360"/>
    <w:rsid w:val="00F23E12"/>
    <w:rsid w:val="00FD42DC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FAAA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18</cp:revision>
  <cp:lastPrinted>2019-09-16T15:17:00Z</cp:lastPrinted>
  <dcterms:created xsi:type="dcterms:W3CDTF">2019-09-14T12:55:00Z</dcterms:created>
  <dcterms:modified xsi:type="dcterms:W3CDTF">2019-09-16T15:17:00Z</dcterms:modified>
</cp:coreProperties>
</file>