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0F01C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РЕШЕНИЕ № 10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CE01C7" w:rsidRPr="000F01C0" w:rsidRDefault="00C10BD3" w:rsidP="00EE02FE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0F01C0" w:rsidRPr="000F01C0">
        <w:rPr>
          <w:rFonts w:ascii="Times New Roman" w:hAnsi="Times New Roman" w:cs="Times New Roman"/>
        </w:rPr>
        <w:t>Коалиция  „Продължаваме Промяната – Демократична България“ за участие в изборите за кмет на Община Рила на 29 октомври 2023 г.</w:t>
      </w:r>
    </w:p>
    <w:p w:rsidR="006D709C" w:rsidRDefault="006D709C" w:rsidP="006D709C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6D709C" w:rsidRPr="006D709C" w:rsidRDefault="006D709C" w:rsidP="006D709C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Постъпило е Заявление за регистрация на Коалиция  „Продължаваме Промяната – Демократична България“ за участие в изборите за кмет на </w:t>
      </w:r>
      <w:r w:rsidR="005407A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Община Рила на 29 октомври 2023</w:t>
      </w: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г., подписано от Любомир Венцеславов Терзийски и Иво Николов Ников, в качеството им на преупълномощени представители на коалицията, заведено под № 2 от 15.09.2023 г. в 16: 14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6D709C" w:rsidRPr="006D709C" w:rsidRDefault="006D709C" w:rsidP="006D709C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6D709C" w:rsidRPr="006D709C" w:rsidRDefault="006D709C" w:rsidP="006D709C">
      <w:pPr>
        <w:numPr>
          <w:ilvl w:val="3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D709C">
        <w:rPr>
          <w:rFonts w:ascii="Times New Roman" w:eastAsia="Calibri" w:hAnsi="Times New Roman" w:cs="Times New Roman"/>
          <w:sz w:val="24"/>
          <w:szCs w:val="24"/>
        </w:rPr>
        <w:t>Заверено копие на Решение за образуване на коалиция „Продължаваме Промяната – Демократична България“ от 07.09.2023 г. за участие в изборите за общински съветници и за кметове на 29 октомври 2023 г., подписано от представляващите партия „Продължаваме Промяната“ – Асен Васков Василев и Кирил Петков Петков, от представляващите партия „ВОЛТ“ – Венцислава Милчова Любенова и Симеон Маринов Трулев, от представляващите партия „Зелено движение“ – Владислав Панчев Панев и Добромира Иванова Костова, от представляващия партия „Демократи за силна България“ – Атанас Петров Атанасов, и от представляващия партия „Движение Да България“ – Христо Любомиров Иванов.</w:t>
      </w:r>
    </w:p>
    <w:p w:rsidR="006D709C" w:rsidRPr="006D709C" w:rsidRDefault="006D709C" w:rsidP="006D709C">
      <w:pPr>
        <w:numPr>
          <w:ilvl w:val="3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D709C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Кирил  Петков Петков, Асен Васков Василев, Христо Любомиров Иванов, 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Пандов, адв. Александра Красимирова Стеркова, Емил Ивов Мачиков, Мартин Ангелов Бъбаров, Марияна Иванова Иванова и Елена Георгиева Кузмова;</w:t>
      </w:r>
    </w:p>
    <w:p w:rsidR="006D709C" w:rsidRPr="006D709C" w:rsidRDefault="006D709C" w:rsidP="006D709C">
      <w:pPr>
        <w:numPr>
          <w:ilvl w:val="3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D709C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от Емил Ивов Мачиков, Марияна Иванова Иванова и Мартин Ангелов Бъбаров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Моралийски, Николай Борисов Стамов, Николай Петров Маринов, Николай Димитров Табаков и Иво Николов Ников.</w:t>
      </w:r>
    </w:p>
    <w:p w:rsidR="006D709C" w:rsidRPr="006D709C" w:rsidRDefault="006D709C" w:rsidP="006D709C">
      <w:pPr>
        <w:numPr>
          <w:ilvl w:val="3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D709C">
        <w:rPr>
          <w:rFonts w:ascii="Times New Roman" w:eastAsia="Calibri" w:hAnsi="Times New Roman" w:cs="Times New Roman"/>
          <w:sz w:val="24"/>
          <w:szCs w:val="24"/>
        </w:rPr>
        <w:t>Копие на Решение № 2394-МИ/13.09.2023г. на ЦИК за регистрация на коалицията в ЦИК за участие в изборите за общински съветници и за кметове на 29 октомври 2023г.;</w:t>
      </w:r>
    </w:p>
    <w:p w:rsidR="001D0C2F" w:rsidRDefault="001D0C2F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6D709C" w:rsidRPr="006D709C" w:rsidRDefault="006D709C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„Продължаваме Промяната – Демократична България“ </w:t>
      </w: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кмет на Община Рила на 29 октомври 2023 г. </w:t>
      </w:r>
    </w:p>
    <w:p w:rsidR="006D709C" w:rsidRPr="006D709C" w:rsidRDefault="006D709C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6D709C" w:rsidRPr="006D709C" w:rsidRDefault="006D709C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D709C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6D709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https://www.cik.bg/bg/decisions/2394/2023-09-13</w:t>
        </w:r>
      </w:hyperlink>
      <w:r w:rsidRPr="006D709C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1F294C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6D709C">
        <w:rPr>
          <w:rFonts w:ascii="Times New Roman" w:eastAsia="Calibri" w:hAnsi="Times New Roman" w:cs="Times New Roman"/>
          <w:sz w:val="24"/>
          <w:szCs w:val="24"/>
        </w:rPr>
        <w:t xml:space="preserve">2394-МИ/13.09.2023г. на ЦИК, е регистрирана коалиция „Продължаваме Промяната – </w:t>
      </w:r>
      <w:r w:rsidRPr="006D70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Демократична България“ за участие в изборите за общински съветници и за кметове на 29 октомври 2023г. </w:t>
      </w:r>
    </w:p>
    <w:p w:rsidR="006D709C" w:rsidRPr="006D709C" w:rsidRDefault="006D709C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6D709C" w:rsidRPr="006D709C" w:rsidRDefault="006D709C" w:rsidP="006D709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6D709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6D709C" w:rsidRDefault="006D709C" w:rsidP="000F01C0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1C0" w:rsidRPr="000F01C0" w:rsidRDefault="006D709C" w:rsidP="000F01C0">
      <w:pPr>
        <w:ind w:firstLine="284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0F01C0" w:rsidRPr="000F01C0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и чл. 147, ал. 6, във връзка с чл. 139, ал. 2  от Изборен кодекс и раздел </w:t>
      </w:r>
      <w:r w:rsidR="000F01C0" w:rsidRPr="000F01C0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0F01C0" w:rsidRPr="000F01C0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0F01C0" w:rsidRPr="000F01C0" w:rsidRDefault="000F01C0" w:rsidP="000F01C0">
      <w:pPr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1C0" w:rsidRPr="000F01C0" w:rsidRDefault="000F01C0" w:rsidP="000F01C0">
      <w:pPr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1C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0F01C0" w:rsidRPr="000F01C0" w:rsidRDefault="000F01C0" w:rsidP="000F01C0">
      <w:pPr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Регистрира Коалиция  „Продължаваме Промяната – Демократична България“ за участие в изборите за кмет на Община Рила на 29 октомври 2023 г., в която участват следните партии:</w:t>
      </w:r>
    </w:p>
    <w:p w:rsidR="000F01C0" w:rsidRPr="000F01C0" w:rsidRDefault="000F01C0" w:rsidP="000F01C0">
      <w:pPr>
        <w:numPr>
          <w:ilvl w:val="0"/>
          <w:numId w:val="15"/>
        </w:numPr>
        <w:suppressAutoHyphens/>
        <w:autoSpaceDN w:val="0"/>
        <w:spacing w:line="24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ПП „ПРОДЪЛЖАВАМЕ ПРОМЯНАТА“</w:t>
      </w:r>
    </w:p>
    <w:p w:rsidR="000F01C0" w:rsidRPr="000F01C0" w:rsidRDefault="000F01C0" w:rsidP="000F01C0">
      <w:pPr>
        <w:numPr>
          <w:ilvl w:val="0"/>
          <w:numId w:val="15"/>
        </w:numPr>
        <w:suppressAutoHyphens/>
        <w:autoSpaceDN w:val="0"/>
        <w:spacing w:line="24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ПП „ВОЛТ“</w:t>
      </w:r>
    </w:p>
    <w:p w:rsidR="000F01C0" w:rsidRPr="000F01C0" w:rsidRDefault="000F01C0" w:rsidP="000F01C0">
      <w:pPr>
        <w:numPr>
          <w:ilvl w:val="0"/>
          <w:numId w:val="15"/>
        </w:numPr>
        <w:suppressAutoHyphens/>
        <w:autoSpaceDN w:val="0"/>
        <w:spacing w:line="24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ПП „ДВИЖЕНИЕ ДА БЪЛГАРИЯ“</w:t>
      </w:r>
    </w:p>
    <w:p w:rsidR="000F01C0" w:rsidRPr="000F01C0" w:rsidRDefault="000F01C0" w:rsidP="000F01C0">
      <w:pPr>
        <w:numPr>
          <w:ilvl w:val="0"/>
          <w:numId w:val="15"/>
        </w:numPr>
        <w:suppressAutoHyphens/>
        <w:autoSpaceDN w:val="0"/>
        <w:spacing w:line="24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ПП „ДЕМОКРАТИ ЗА СИЛНА БЪЛГАРИЯ“</w:t>
      </w:r>
    </w:p>
    <w:p w:rsidR="000F01C0" w:rsidRPr="000F01C0" w:rsidRDefault="000F01C0" w:rsidP="000F01C0">
      <w:pPr>
        <w:numPr>
          <w:ilvl w:val="0"/>
          <w:numId w:val="15"/>
        </w:numPr>
        <w:suppressAutoHyphens/>
        <w:autoSpaceDN w:val="0"/>
        <w:spacing w:line="24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ПП „ЗЕЛЕНО ДВИЖЕНИЕ“</w:t>
      </w:r>
    </w:p>
    <w:p w:rsidR="001D0C2F" w:rsidRDefault="001D0C2F" w:rsidP="000F01C0">
      <w:pPr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1C0" w:rsidRPr="000F01C0" w:rsidRDefault="000F01C0" w:rsidP="000F01C0">
      <w:pPr>
        <w:spacing w:line="244" w:lineRule="auto"/>
        <w:ind w:firstLine="284"/>
        <w:jc w:val="both"/>
        <w:rPr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„КОАЛИЦИЯ ПРОДЪЛЖАВАМЕ ПРОМЯНАТА – ДЕМОКРАТИЧНА БЪЛГАРИЯ.</w:t>
      </w:r>
    </w:p>
    <w:p w:rsidR="000F01C0" w:rsidRPr="000F01C0" w:rsidRDefault="000F01C0" w:rsidP="000F01C0">
      <w:pPr>
        <w:spacing w:line="244" w:lineRule="auto"/>
        <w:ind w:firstLine="284"/>
        <w:jc w:val="both"/>
        <w:rPr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„Продължаваме Промяната – Демократична България“, съгласно Приложение № 40 – МИ от изборните книжа.</w:t>
      </w:r>
    </w:p>
    <w:p w:rsidR="000F01C0" w:rsidRPr="000F01C0" w:rsidRDefault="000F01C0" w:rsidP="000F01C0">
      <w:pPr>
        <w:spacing w:line="244" w:lineRule="auto"/>
        <w:ind w:firstLine="284"/>
        <w:jc w:val="both"/>
        <w:rPr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0F01C0" w:rsidRPr="000F01C0" w:rsidRDefault="000F01C0" w:rsidP="000F01C0">
      <w:pPr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C0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CE01C7" w:rsidRPr="000F01C0" w:rsidRDefault="00CE01C7" w:rsidP="00CE01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25" w:rsidRDefault="000C3925" w:rsidP="0033654F">
      <w:pPr>
        <w:spacing w:after="0" w:line="240" w:lineRule="auto"/>
      </w:pPr>
      <w:r>
        <w:separator/>
      </w:r>
    </w:p>
  </w:endnote>
  <w:endnote w:type="continuationSeparator" w:id="0">
    <w:p w:rsidR="000C3925" w:rsidRDefault="000C3925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25" w:rsidRDefault="000C3925" w:rsidP="0033654F">
      <w:pPr>
        <w:spacing w:after="0" w:line="240" w:lineRule="auto"/>
      </w:pPr>
      <w:r>
        <w:separator/>
      </w:r>
    </w:p>
  </w:footnote>
  <w:footnote w:type="continuationSeparator" w:id="0">
    <w:p w:rsidR="000C3925" w:rsidRDefault="000C3925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70C58"/>
    <w:multiLevelType w:val="multilevel"/>
    <w:tmpl w:val="7A48A6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C3925"/>
    <w:rsid w:val="000F01C0"/>
    <w:rsid w:val="0017285D"/>
    <w:rsid w:val="00180088"/>
    <w:rsid w:val="001861F3"/>
    <w:rsid w:val="001D0C2F"/>
    <w:rsid w:val="001F294C"/>
    <w:rsid w:val="001F5D9E"/>
    <w:rsid w:val="002729C3"/>
    <w:rsid w:val="0033654F"/>
    <w:rsid w:val="00386BE4"/>
    <w:rsid w:val="0039054F"/>
    <w:rsid w:val="003B6C80"/>
    <w:rsid w:val="004B31BB"/>
    <w:rsid w:val="00505949"/>
    <w:rsid w:val="005407A3"/>
    <w:rsid w:val="00604CB2"/>
    <w:rsid w:val="0061256B"/>
    <w:rsid w:val="00644110"/>
    <w:rsid w:val="00687A9C"/>
    <w:rsid w:val="006911F4"/>
    <w:rsid w:val="006D709C"/>
    <w:rsid w:val="006F3B69"/>
    <w:rsid w:val="00732260"/>
    <w:rsid w:val="007B0598"/>
    <w:rsid w:val="007B1560"/>
    <w:rsid w:val="008525DD"/>
    <w:rsid w:val="008C5FF8"/>
    <w:rsid w:val="00911305"/>
    <w:rsid w:val="00933F64"/>
    <w:rsid w:val="00943233"/>
    <w:rsid w:val="009462D4"/>
    <w:rsid w:val="00955C01"/>
    <w:rsid w:val="00972567"/>
    <w:rsid w:val="009C0CC6"/>
    <w:rsid w:val="009E6887"/>
    <w:rsid w:val="00A42A2A"/>
    <w:rsid w:val="00A551E3"/>
    <w:rsid w:val="00AC540C"/>
    <w:rsid w:val="00B020D8"/>
    <w:rsid w:val="00B1754B"/>
    <w:rsid w:val="00BC0C26"/>
    <w:rsid w:val="00C10BD3"/>
    <w:rsid w:val="00C62D3D"/>
    <w:rsid w:val="00C71754"/>
    <w:rsid w:val="00CE01C7"/>
    <w:rsid w:val="00CF7982"/>
    <w:rsid w:val="00D07606"/>
    <w:rsid w:val="00D55093"/>
    <w:rsid w:val="00D775D8"/>
    <w:rsid w:val="00D81088"/>
    <w:rsid w:val="00DA5566"/>
    <w:rsid w:val="00EE02FE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7E76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4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2023-09-13T06:41:00Z</cp:lastPrinted>
  <dcterms:created xsi:type="dcterms:W3CDTF">2023-09-18T09:17:00Z</dcterms:created>
  <dcterms:modified xsi:type="dcterms:W3CDTF">2023-09-18T13:11:00Z</dcterms:modified>
</cp:coreProperties>
</file>