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0F01C0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0F01C0" w:rsidRDefault="0076097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12</w:t>
      </w:r>
    </w:p>
    <w:p w:rsidR="00C10BD3" w:rsidRPr="000F01C0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CE01C7" w:rsidRPr="000F01C0">
        <w:rPr>
          <w:rFonts w:ascii="Times New Roman" w:hAnsi="Times New Roman" w:cs="Times New Roman"/>
          <w:b/>
          <w:sz w:val="24"/>
          <w:szCs w:val="24"/>
        </w:rPr>
        <w:t>18</w:t>
      </w:r>
      <w:r w:rsidR="00FF6510" w:rsidRPr="000F01C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0F01C0">
        <w:rPr>
          <w:rFonts w:ascii="Times New Roman" w:hAnsi="Times New Roman" w:cs="Times New Roman"/>
          <w:b/>
          <w:sz w:val="24"/>
          <w:szCs w:val="24"/>
        </w:rPr>
        <w:t>г.</w:t>
      </w:r>
    </w:p>
    <w:p w:rsidR="00EE02FE" w:rsidRPr="000F01C0" w:rsidRDefault="00EE02FE" w:rsidP="00CE01C7">
      <w:pPr>
        <w:pStyle w:val="Standard"/>
        <w:jc w:val="both"/>
        <w:rPr>
          <w:rFonts w:ascii="Times New Roman" w:hAnsi="Times New Roman" w:cs="Times New Roman"/>
          <w:b/>
        </w:rPr>
      </w:pPr>
    </w:p>
    <w:p w:rsidR="00D34083" w:rsidRPr="000F01C0" w:rsidRDefault="00C10BD3" w:rsidP="00D34083">
      <w:pPr>
        <w:pStyle w:val="Standard"/>
        <w:ind w:firstLine="284"/>
        <w:jc w:val="both"/>
        <w:rPr>
          <w:rFonts w:ascii="Times New Roman" w:hAnsi="Times New Roman" w:cs="Times New Roman"/>
          <w:b/>
        </w:rPr>
      </w:pPr>
      <w:r w:rsidRPr="000F01C0">
        <w:rPr>
          <w:rFonts w:ascii="Times New Roman" w:hAnsi="Times New Roman" w:cs="Times New Roman"/>
          <w:b/>
        </w:rPr>
        <w:t xml:space="preserve">ОТНОСНО: </w:t>
      </w:r>
      <w:r w:rsidR="00CE01C7" w:rsidRPr="000F01C0">
        <w:rPr>
          <w:rFonts w:ascii="Times New Roman" w:hAnsi="Times New Roman" w:cs="Times New Roman"/>
        </w:rPr>
        <w:t xml:space="preserve">Регистрация на </w:t>
      </w:r>
      <w:r w:rsidR="000F01C0" w:rsidRPr="000F01C0">
        <w:rPr>
          <w:rFonts w:ascii="Times New Roman" w:hAnsi="Times New Roman" w:cs="Times New Roman"/>
        </w:rPr>
        <w:t xml:space="preserve">Коалиция  „Продължаваме Промяната – Демократична България“ за участие в </w:t>
      </w:r>
      <w:r w:rsidR="00D34083" w:rsidRPr="00D34083">
        <w:rPr>
          <w:rFonts w:ascii="Times New Roman" w:hAnsi="Times New Roman" w:cs="Times New Roman"/>
        </w:rPr>
        <w:t xml:space="preserve">изборите за </w:t>
      </w:r>
      <w:r w:rsidR="00760973" w:rsidRPr="00760973">
        <w:rPr>
          <w:rFonts w:ascii="Times New Roman" w:hAnsi="Times New Roman" w:cs="Times New Roman"/>
        </w:rPr>
        <w:t>кмет на кметство в с. Пастра, Община Рила на 29 октомври 2023 г.</w:t>
      </w:r>
    </w:p>
    <w:p w:rsidR="00FF6A59" w:rsidRPr="00FF6A59" w:rsidRDefault="00FF6A59" w:rsidP="00FF6A59">
      <w:pPr>
        <w:suppressAutoHyphens/>
        <w:autoSpaceDN w:val="0"/>
        <w:spacing w:line="242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FF6A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Постъпило е Заявление за регистрация на Коалиция  „Продължаваме Промяната – Демократична България“ за участие в изборите за кмет на кметство в с. Пастра, Община Рила на 29 октомври 2023 г., подписано от Любомир Венцеславов Терзийски и Иво Николов Ников, в качеството им на упълномощени представители на коалицията, заведено под № 4 от 15.09.2023 г. в 16:28 часа, във Входящия  регистър на партиите и коалициите за участие в изборите за общински съветници и за кметове на 29 октомври 2023 г.</w:t>
      </w:r>
    </w:p>
    <w:p w:rsidR="00FF6A59" w:rsidRPr="00FF6A59" w:rsidRDefault="00FF6A59" w:rsidP="00FF6A59">
      <w:pPr>
        <w:suppressAutoHyphens/>
        <w:autoSpaceDN w:val="0"/>
        <w:spacing w:line="242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FF6A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Към заявлението са приложени следните документи:</w:t>
      </w:r>
    </w:p>
    <w:p w:rsidR="00FF6A59" w:rsidRPr="00FF6A59" w:rsidRDefault="00FF6A59" w:rsidP="00FF6A59">
      <w:pPr>
        <w:numPr>
          <w:ilvl w:val="6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</w:rPr>
      </w:pPr>
      <w:r w:rsidRPr="00FF6A59">
        <w:rPr>
          <w:rFonts w:ascii="Times New Roman" w:eastAsia="Calibri" w:hAnsi="Times New Roman" w:cs="Times New Roman"/>
        </w:rPr>
        <w:t>Заверено копие на Решение за образуване на коалиция „Продължаваме Промяната – Демократична България“ от 07.09.2023 г. за участие в изборите за общински съветници и за кметове на 29 октомври 2023 г., подписано от представляващите партия „Продължаваме Промяната“ – Асен Васков Василев и Кирил Петков Петков, от представляващите партия „ВОЛТ“ – Венцислава Милчова Любенова и Симеон Маринов Трулев, от представляващите партия „Зелено движение“ – Владислав Панчев Панев и Добромира Иванова Костова, от представляващия партия „Демократи за силна България“ – Атанас Петров Атанасов, и от представляващия партия „Движение Да България“ – Христо Любомиров Иванов.</w:t>
      </w:r>
    </w:p>
    <w:p w:rsidR="00FF6A59" w:rsidRPr="00FF6A59" w:rsidRDefault="00FF6A59" w:rsidP="00FF6A59">
      <w:pPr>
        <w:numPr>
          <w:ilvl w:val="6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Times New Roman"/>
        </w:rPr>
      </w:pPr>
      <w:r w:rsidRPr="00FF6A59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от Кирил  Петков Петков, Асен Васков Василев, Христо Любомиров Иванов, Атанас Петров Атанасов, в качеството им на представляващи коалиция  „Продължаваме Промяната – Демократична България“  в полза на адв. Надежда Георгиева Йорданова, адв. Никола Георгиев Минчев, адв. Марин Христов Пандов, адв. Александра Красимирова Стеркова, Емил Ивов Мачиков, Мартин Ангелов Бъбаров, Марияна Иванова Иванова и Елена Георгиева Кузмова;</w:t>
      </w:r>
    </w:p>
    <w:p w:rsidR="00FF6A59" w:rsidRPr="00FF6A59" w:rsidRDefault="00FF6A59" w:rsidP="00FF6A59">
      <w:pPr>
        <w:numPr>
          <w:ilvl w:val="6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Times New Roman"/>
        </w:rPr>
      </w:pPr>
      <w:r w:rsidRPr="00FF6A59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за преупълномощаване от Емил Ивов Мачиков, Марияна Иванова Иванова и Мартин Ангелов Бъбаров в качеството им на упълномощени представители на коалиция  „Продължаваме Промяната – Демократична България“  в полза на Любомир Венцеславов Терзийски, Димитър Йорданов Моралийски, Николай Борисов Стамов, Николай Петров Маринов, Николай Димитров Табаков и Иво Николов Ников.</w:t>
      </w:r>
    </w:p>
    <w:p w:rsidR="00FF6A59" w:rsidRPr="00FF6A59" w:rsidRDefault="00FF6A59" w:rsidP="00FF6A59">
      <w:pPr>
        <w:numPr>
          <w:ilvl w:val="6"/>
          <w:numId w:val="17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Times New Roman"/>
        </w:rPr>
      </w:pPr>
      <w:r w:rsidRPr="00FF6A59">
        <w:rPr>
          <w:rFonts w:ascii="Times New Roman" w:eastAsia="Calibri" w:hAnsi="Times New Roman" w:cs="Times New Roman"/>
          <w:sz w:val="24"/>
          <w:szCs w:val="24"/>
        </w:rPr>
        <w:t>Копие на Решение № 2394-МИ/13.09.2023г. на ЦИК за регистрация на коалицията в ЦИК за участие в изборите за общински съветници и за кметове на 29 октомври 2023г.;</w:t>
      </w:r>
    </w:p>
    <w:p w:rsidR="00FF6A59" w:rsidRPr="00FF6A59" w:rsidRDefault="00FF6A59" w:rsidP="00FF6A5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:rsidR="00FF6A59" w:rsidRPr="00FF6A59" w:rsidRDefault="00FF6A59" w:rsidP="00FF6A59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FF6A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Заявено е искане за регистрация на Коалиция </w:t>
      </w:r>
      <w:r w:rsidRPr="00FF6A59"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  <w:t xml:space="preserve">„Продължаваме Промяната – Демократична България“ </w:t>
      </w:r>
      <w:r w:rsidRPr="00FF6A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за участие в изборите за кмет на кметство в с. Пастра, Община Рила на 29 октомври 2023 г. </w:t>
      </w:r>
    </w:p>
    <w:p w:rsidR="00FF6A59" w:rsidRPr="00FF6A59" w:rsidRDefault="00FF6A59" w:rsidP="00FF6A59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FF6A59" w:rsidRPr="00FF6A59" w:rsidRDefault="00FF6A59" w:rsidP="00FF6A59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FF6A59">
        <w:rPr>
          <w:rFonts w:ascii="Times New Roman" w:eastAsia="Calibri" w:hAnsi="Times New Roman" w:cs="Times New Roman"/>
          <w:sz w:val="24"/>
          <w:szCs w:val="24"/>
        </w:rPr>
        <w:t xml:space="preserve">От извършената служебна проверка на официалната интернет страница на ЦИК  -  </w:t>
      </w:r>
      <w:hyperlink r:id="rId7" w:history="1">
        <w:r w:rsidRPr="00FF6A5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https://www.cik.bg/bg/decisions/2394/2023-09-13</w:t>
        </w:r>
      </w:hyperlink>
      <w:r w:rsidRPr="00FF6A59">
        <w:rPr>
          <w:rFonts w:ascii="Times New Roman" w:eastAsia="Calibri" w:hAnsi="Times New Roman" w:cs="Times New Roman"/>
          <w:sz w:val="24"/>
          <w:szCs w:val="24"/>
        </w:rPr>
        <w:t xml:space="preserve">  се установи, че с </w:t>
      </w:r>
      <w:r w:rsidR="00B95B7D">
        <w:rPr>
          <w:rFonts w:ascii="Times New Roman" w:eastAsia="Calibri" w:hAnsi="Times New Roman" w:cs="Times New Roman"/>
          <w:sz w:val="24"/>
          <w:szCs w:val="24"/>
        </w:rPr>
        <w:t xml:space="preserve">Решение № </w:t>
      </w:r>
      <w:bookmarkStart w:id="0" w:name="_GoBack"/>
      <w:bookmarkEnd w:id="0"/>
      <w:r w:rsidRPr="00FF6A59">
        <w:rPr>
          <w:rFonts w:ascii="Times New Roman" w:eastAsia="Calibri" w:hAnsi="Times New Roman" w:cs="Times New Roman"/>
          <w:sz w:val="24"/>
          <w:szCs w:val="24"/>
        </w:rPr>
        <w:t xml:space="preserve">2394-МИ/13.09.2023г. на ЦИК, е регистрирана коалиция „Продължаваме Промяната – Демократична България“ за участие в изборите за общински съветници и за кметове на 29 октомври 2023г. </w:t>
      </w:r>
    </w:p>
    <w:p w:rsidR="00FF6A59" w:rsidRPr="00FF6A59" w:rsidRDefault="00FF6A59" w:rsidP="00FF6A59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FF6A59" w:rsidRPr="00FF6A59" w:rsidRDefault="00FF6A59" w:rsidP="00FF6A59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FF6A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Налице са изискванията на чл. 147, ал. 1, 3, 4 и 5 от Изборния кодекс и Решение № 2218-МИ от 05.09.2023г.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FF6A59" w:rsidRPr="00FF6A59" w:rsidRDefault="00FF6A59" w:rsidP="00FF6A59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760973" w:rsidRDefault="00760973" w:rsidP="00760973">
      <w:pPr>
        <w:suppressAutoHyphens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0973" w:rsidRPr="00760973" w:rsidRDefault="00FF6A59" w:rsidP="00760973">
      <w:pPr>
        <w:suppressAutoHyphens/>
        <w:autoSpaceDN w:val="0"/>
        <w:spacing w:after="0"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>Водима от горното и н</w:t>
      </w:r>
      <w:r w:rsidR="00760973" w:rsidRPr="00760973">
        <w:rPr>
          <w:rFonts w:ascii="Times New Roman" w:eastAsia="Calibri" w:hAnsi="Times New Roman" w:cs="Times New Roman"/>
          <w:sz w:val="24"/>
          <w:szCs w:val="24"/>
        </w:rPr>
        <w:t xml:space="preserve">а основание чл. 87, ал. 1, т. 12, във връзка с чл. 85, ал. 4 и чл. 147, ал. 6, във връзка с чл. 139, ал. 2  от Изборен кодекс и раздел </w:t>
      </w:r>
      <w:r w:rsidR="00760973" w:rsidRPr="00760973">
        <w:rPr>
          <w:rFonts w:ascii="Times New Roman" w:eastAsia="Calibri" w:hAnsi="Times New Roman" w:cs="Times New Roman"/>
          <w:sz w:val="24"/>
          <w:szCs w:val="24"/>
          <w:lang w:val="en-GB"/>
        </w:rPr>
        <w:t>III</w:t>
      </w:r>
      <w:r w:rsidR="00760973" w:rsidRPr="00760973">
        <w:rPr>
          <w:rFonts w:ascii="Times New Roman" w:eastAsia="Calibri" w:hAnsi="Times New Roman" w:cs="Times New Roman"/>
          <w:sz w:val="24"/>
          <w:szCs w:val="24"/>
        </w:rPr>
        <w:t xml:space="preserve">, т. 11 от Решение № 2218 –МИ от 05.09.2023г. на ЦИК, ОИК Община Рила </w:t>
      </w:r>
    </w:p>
    <w:p w:rsidR="00760973" w:rsidRPr="00760973" w:rsidRDefault="00760973" w:rsidP="00760973">
      <w:pPr>
        <w:suppressAutoHyphens/>
        <w:autoSpaceDN w:val="0"/>
        <w:spacing w:line="244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973" w:rsidRPr="00760973" w:rsidRDefault="00760973" w:rsidP="00760973">
      <w:pPr>
        <w:suppressAutoHyphens/>
        <w:autoSpaceDN w:val="0"/>
        <w:spacing w:line="244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0973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760973" w:rsidRDefault="00760973" w:rsidP="00760973">
      <w:pPr>
        <w:suppressAutoHyphens/>
        <w:autoSpaceDN w:val="0"/>
        <w:spacing w:line="244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0973" w:rsidRPr="00760973" w:rsidRDefault="00760973" w:rsidP="00760973">
      <w:pPr>
        <w:suppressAutoHyphens/>
        <w:autoSpaceDN w:val="0"/>
        <w:spacing w:line="244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973">
        <w:rPr>
          <w:rFonts w:ascii="Times New Roman" w:eastAsia="Calibri" w:hAnsi="Times New Roman" w:cs="Times New Roman"/>
          <w:sz w:val="24"/>
          <w:szCs w:val="24"/>
        </w:rPr>
        <w:t>Регистрира Коалиция  „Продължаваме Промяната – Демократична България“ за участие в изборите за кмет на кметство в с. Пастра, Община Рила на 29 октомври 2023 г., в която участват следните партии:</w:t>
      </w:r>
    </w:p>
    <w:p w:rsidR="00760973" w:rsidRPr="00760973" w:rsidRDefault="00760973" w:rsidP="00760973">
      <w:pPr>
        <w:numPr>
          <w:ilvl w:val="0"/>
          <w:numId w:val="16"/>
        </w:numPr>
        <w:suppressAutoHyphens/>
        <w:autoSpaceDN w:val="0"/>
        <w:spacing w:after="0" w:line="244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60973">
        <w:rPr>
          <w:rFonts w:ascii="Times New Roman" w:eastAsia="Calibri" w:hAnsi="Times New Roman" w:cs="Times New Roman"/>
          <w:sz w:val="24"/>
          <w:szCs w:val="24"/>
        </w:rPr>
        <w:t>ПП „ПРОДЪЛЖАВАМЕ ПРОМЯНАТА“</w:t>
      </w:r>
    </w:p>
    <w:p w:rsidR="00760973" w:rsidRPr="00760973" w:rsidRDefault="00760973" w:rsidP="00760973">
      <w:pPr>
        <w:numPr>
          <w:ilvl w:val="0"/>
          <w:numId w:val="16"/>
        </w:numPr>
        <w:suppressAutoHyphens/>
        <w:autoSpaceDN w:val="0"/>
        <w:spacing w:after="0" w:line="244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60973">
        <w:rPr>
          <w:rFonts w:ascii="Times New Roman" w:eastAsia="Calibri" w:hAnsi="Times New Roman" w:cs="Times New Roman"/>
          <w:sz w:val="24"/>
          <w:szCs w:val="24"/>
        </w:rPr>
        <w:t>ПП „ВОЛТ“</w:t>
      </w:r>
    </w:p>
    <w:p w:rsidR="00760973" w:rsidRPr="00760973" w:rsidRDefault="00760973" w:rsidP="00760973">
      <w:pPr>
        <w:numPr>
          <w:ilvl w:val="0"/>
          <w:numId w:val="16"/>
        </w:numPr>
        <w:suppressAutoHyphens/>
        <w:autoSpaceDN w:val="0"/>
        <w:spacing w:after="0" w:line="244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60973">
        <w:rPr>
          <w:rFonts w:ascii="Times New Roman" w:eastAsia="Calibri" w:hAnsi="Times New Roman" w:cs="Times New Roman"/>
          <w:sz w:val="24"/>
          <w:szCs w:val="24"/>
        </w:rPr>
        <w:t>ПП „ДВИЖЕНИЕ ДА БЪЛГАРИЯ“</w:t>
      </w:r>
    </w:p>
    <w:p w:rsidR="00760973" w:rsidRPr="00760973" w:rsidRDefault="00760973" w:rsidP="00760973">
      <w:pPr>
        <w:numPr>
          <w:ilvl w:val="0"/>
          <w:numId w:val="16"/>
        </w:numPr>
        <w:suppressAutoHyphens/>
        <w:autoSpaceDN w:val="0"/>
        <w:spacing w:after="0" w:line="244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60973">
        <w:rPr>
          <w:rFonts w:ascii="Times New Roman" w:eastAsia="Calibri" w:hAnsi="Times New Roman" w:cs="Times New Roman"/>
          <w:sz w:val="24"/>
          <w:szCs w:val="24"/>
        </w:rPr>
        <w:t>ПП „ДЕМОКРАТИ ЗА СИЛНА БЪЛГАРИЯ“</w:t>
      </w:r>
    </w:p>
    <w:p w:rsidR="00760973" w:rsidRPr="00760973" w:rsidRDefault="00760973" w:rsidP="00760973">
      <w:pPr>
        <w:numPr>
          <w:ilvl w:val="0"/>
          <w:numId w:val="16"/>
        </w:numPr>
        <w:suppressAutoHyphens/>
        <w:autoSpaceDN w:val="0"/>
        <w:spacing w:after="0" w:line="244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60973">
        <w:rPr>
          <w:rFonts w:ascii="Times New Roman" w:eastAsia="Calibri" w:hAnsi="Times New Roman" w:cs="Times New Roman"/>
          <w:sz w:val="24"/>
          <w:szCs w:val="24"/>
        </w:rPr>
        <w:t>ПП „ЗЕЛЕНО ДВИЖЕНИЕ“</w:t>
      </w:r>
    </w:p>
    <w:p w:rsidR="00760973" w:rsidRPr="00760973" w:rsidRDefault="00760973" w:rsidP="00760973">
      <w:pPr>
        <w:suppressAutoHyphens/>
        <w:autoSpaceDN w:val="0"/>
        <w:spacing w:line="244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760973">
        <w:rPr>
          <w:rFonts w:ascii="Times New Roman" w:eastAsia="Calibri" w:hAnsi="Times New Roman" w:cs="Times New Roman"/>
          <w:sz w:val="24"/>
          <w:szCs w:val="24"/>
        </w:rPr>
        <w:t>Наименованието на коалицията за изписване в бюлетината е: „КОАЛИЦИЯ ПРОДЪЛЖАВАМЕ ПРОМЯНАТА – ДЕМОКРАТИЧНА БЪЛГАРИЯ.</w:t>
      </w:r>
    </w:p>
    <w:p w:rsidR="00760973" w:rsidRPr="00760973" w:rsidRDefault="00760973" w:rsidP="00760973">
      <w:pPr>
        <w:suppressAutoHyphens/>
        <w:autoSpaceDN w:val="0"/>
        <w:spacing w:line="244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760973">
        <w:rPr>
          <w:rFonts w:ascii="Times New Roman" w:eastAsia="Calibri" w:hAnsi="Times New Roman" w:cs="Times New Roman"/>
          <w:sz w:val="24"/>
          <w:szCs w:val="24"/>
        </w:rPr>
        <w:t>Да се издаде Удостоверение за регистрация на Коалиция  „Продължаваме Промяната – Демократична България“, съгласно Приложение № 40 – МИ от изборните книжа.</w:t>
      </w:r>
    </w:p>
    <w:p w:rsidR="00760973" w:rsidRPr="00760973" w:rsidRDefault="00760973" w:rsidP="00760973">
      <w:pPr>
        <w:suppressAutoHyphens/>
        <w:autoSpaceDN w:val="0"/>
        <w:spacing w:line="244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760973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760973" w:rsidRPr="00760973" w:rsidRDefault="00760973" w:rsidP="00760973">
      <w:pPr>
        <w:suppressAutoHyphens/>
        <w:autoSpaceDN w:val="0"/>
        <w:spacing w:line="244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973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CE01C7" w:rsidRPr="000F01C0" w:rsidRDefault="00CE01C7" w:rsidP="00CE01C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0F01C0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0F01C0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RPr="000F01C0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8DE" w:rsidRDefault="00D608DE" w:rsidP="0033654F">
      <w:pPr>
        <w:spacing w:after="0" w:line="240" w:lineRule="auto"/>
      </w:pPr>
      <w:r>
        <w:separator/>
      </w:r>
    </w:p>
  </w:endnote>
  <w:endnote w:type="continuationSeparator" w:id="0">
    <w:p w:rsidR="00D608DE" w:rsidRDefault="00D608DE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8DE" w:rsidRDefault="00D608DE" w:rsidP="0033654F">
      <w:pPr>
        <w:spacing w:after="0" w:line="240" w:lineRule="auto"/>
      </w:pPr>
      <w:r>
        <w:separator/>
      </w:r>
    </w:p>
  </w:footnote>
  <w:footnote w:type="continuationSeparator" w:id="0">
    <w:p w:rsidR="00D608DE" w:rsidRDefault="00D608DE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A1515"/>
    <w:multiLevelType w:val="multilevel"/>
    <w:tmpl w:val="F3720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51B2"/>
    <w:multiLevelType w:val="multilevel"/>
    <w:tmpl w:val="C20AB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3D0B"/>
    <w:multiLevelType w:val="multilevel"/>
    <w:tmpl w:val="1A98A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BA798D"/>
    <w:multiLevelType w:val="multilevel"/>
    <w:tmpl w:val="D98C7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1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  <w:num w:numId="15">
    <w:abstractNumId w:val="13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F01C0"/>
    <w:rsid w:val="0017285D"/>
    <w:rsid w:val="00180088"/>
    <w:rsid w:val="001F5D9E"/>
    <w:rsid w:val="002729C3"/>
    <w:rsid w:val="0033654F"/>
    <w:rsid w:val="00386BE4"/>
    <w:rsid w:val="0039054F"/>
    <w:rsid w:val="003B6C80"/>
    <w:rsid w:val="004B31BB"/>
    <w:rsid w:val="00505949"/>
    <w:rsid w:val="00514304"/>
    <w:rsid w:val="00604CB2"/>
    <w:rsid w:val="0061256B"/>
    <w:rsid w:val="00644110"/>
    <w:rsid w:val="006856D4"/>
    <w:rsid w:val="00687A9C"/>
    <w:rsid w:val="006911F4"/>
    <w:rsid w:val="006F3B69"/>
    <w:rsid w:val="00732260"/>
    <w:rsid w:val="00760973"/>
    <w:rsid w:val="007B0598"/>
    <w:rsid w:val="007B1560"/>
    <w:rsid w:val="008525DD"/>
    <w:rsid w:val="008C5FF8"/>
    <w:rsid w:val="00911305"/>
    <w:rsid w:val="00922DFA"/>
    <w:rsid w:val="00933F64"/>
    <w:rsid w:val="00943233"/>
    <w:rsid w:val="009462D4"/>
    <w:rsid w:val="00955C01"/>
    <w:rsid w:val="00972567"/>
    <w:rsid w:val="009A477E"/>
    <w:rsid w:val="009E6887"/>
    <w:rsid w:val="00A42A2A"/>
    <w:rsid w:val="00A551E3"/>
    <w:rsid w:val="00AC540C"/>
    <w:rsid w:val="00B020D8"/>
    <w:rsid w:val="00B1754B"/>
    <w:rsid w:val="00B95B7D"/>
    <w:rsid w:val="00BC0C26"/>
    <w:rsid w:val="00C10BD3"/>
    <w:rsid w:val="00C556E8"/>
    <w:rsid w:val="00C62D3D"/>
    <w:rsid w:val="00C71754"/>
    <w:rsid w:val="00CE01C7"/>
    <w:rsid w:val="00CF2D90"/>
    <w:rsid w:val="00CF7982"/>
    <w:rsid w:val="00D07606"/>
    <w:rsid w:val="00D34083"/>
    <w:rsid w:val="00D55093"/>
    <w:rsid w:val="00D608DE"/>
    <w:rsid w:val="00D775D8"/>
    <w:rsid w:val="00D81088"/>
    <w:rsid w:val="00DA5566"/>
    <w:rsid w:val="00E60EB6"/>
    <w:rsid w:val="00EE02FE"/>
    <w:rsid w:val="00F175BF"/>
    <w:rsid w:val="00F9228A"/>
    <w:rsid w:val="00FF6510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3B77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394/2023-09-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5</cp:revision>
  <cp:lastPrinted>2023-09-13T06:41:00Z</cp:lastPrinted>
  <dcterms:created xsi:type="dcterms:W3CDTF">2023-09-18T09:22:00Z</dcterms:created>
  <dcterms:modified xsi:type="dcterms:W3CDTF">2023-09-18T13:11:00Z</dcterms:modified>
</cp:coreProperties>
</file>