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Pr="000F01C0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Pr="000F01C0" w:rsidRDefault="005179F2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15</w:t>
      </w:r>
    </w:p>
    <w:p w:rsidR="00C10BD3" w:rsidRPr="000F01C0" w:rsidRDefault="00A42A2A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 xml:space="preserve">гр. Рила, </w:t>
      </w:r>
      <w:r w:rsidR="00CE01C7" w:rsidRPr="000F01C0">
        <w:rPr>
          <w:rFonts w:ascii="Times New Roman" w:hAnsi="Times New Roman" w:cs="Times New Roman"/>
          <w:b/>
          <w:sz w:val="24"/>
          <w:szCs w:val="24"/>
        </w:rPr>
        <w:t>18</w:t>
      </w:r>
      <w:r w:rsidR="00FF6510" w:rsidRPr="000F01C0">
        <w:rPr>
          <w:rFonts w:ascii="Times New Roman" w:hAnsi="Times New Roman" w:cs="Times New Roman"/>
          <w:b/>
          <w:sz w:val="24"/>
          <w:szCs w:val="24"/>
        </w:rPr>
        <w:t>.09.2023</w:t>
      </w:r>
      <w:r w:rsidR="00C10BD3" w:rsidRPr="000F01C0">
        <w:rPr>
          <w:rFonts w:ascii="Times New Roman" w:hAnsi="Times New Roman" w:cs="Times New Roman"/>
          <w:b/>
          <w:sz w:val="24"/>
          <w:szCs w:val="24"/>
        </w:rPr>
        <w:t>г.</w:t>
      </w:r>
    </w:p>
    <w:p w:rsidR="00EE02FE" w:rsidRPr="000F01C0" w:rsidRDefault="00EE02FE" w:rsidP="00CE01C7">
      <w:pPr>
        <w:pStyle w:val="Standard"/>
        <w:jc w:val="both"/>
        <w:rPr>
          <w:rFonts w:ascii="Times New Roman" w:hAnsi="Times New Roman" w:cs="Times New Roman"/>
          <w:b/>
        </w:rPr>
      </w:pPr>
    </w:p>
    <w:p w:rsidR="005179F2" w:rsidRPr="005179F2" w:rsidRDefault="00C10BD3" w:rsidP="005179F2">
      <w:pPr>
        <w:pStyle w:val="Standard"/>
        <w:jc w:val="both"/>
        <w:rPr>
          <w:rFonts w:ascii="Times New Roman" w:hAnsi="Times New Roman" w:cs="Times New Roman"/>
        </w:rPr>
      </w:pPr>
      <w:r w:rsidRPr="000F01C0">
        <w:rPr>
          <w:rFonts w:ascii="Times New Roman" w:hAnsi="Times New Roman" w:cs="Times New Roman"/>
          <w:b/>
        </w:rPr>
        <w:t xml:space="preserve">ОТНОСНО: </w:t>
      </w:r>
      <w:r w:rsidR="00CE01C7" w:rsidRPr="000F01C0">
        <w:rPr>
          <w:rFonts w:ascii="Times New Roman" w:hAnsi="Times New Roman" w:cs="Times New Roman"/>
        </w:rPr>
        <w:t xml:space="preserve">Регистрация на </w:t>
      </w:r>
      <w:r w:rsidR="0049028B" w:rsidRPr="0049028B">
        <w:rPr>
          <w:rFonts w:ascii="Times New Roman" w:hAnsi="Times New Roman" w:cs="Times New Roman"/>
        </w:rPr>
        <w:t xml:space="preserve">Партия „ГЕРБ“ за участие в изборите </w:t>
      </w:r>
      <w:r w:rsidR="00113947" w:rsidRPr="00113947">
        <w:rPr>
          <w:rFonts w:ascii="Times New Roman" w:hAnsi="Times New Roman" w:cs="Times New Roman"/>
        </w:rPr>
        <w:t xml:space="preserve">за </w:t>
      </w:r>
      <w:r w:rsidR="005179F2" w:rsidRPr="005179F2">
        <w:rPr>
          <w:rFonts w:ascii="Times New Roman" w:hAnsi="Times New Roman" w:cs="Times New Roman"/>
        </w:rPr>
        <w:t>общински съветници в Община Рила на 29 октомври 2023г.</w:t>
      </w:r>
    </w:p>
    <w:p w:rsidR="00057B81" w:rsidRDefault="00057B81" w:rsidP="00057B81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57B81" w:rsidRPr="00057B81" w:rsidRDefault="00057B81" w:rsidP="00057B81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57B81">
        <w:rPr>
          <w:rFonts w:ascii="Times New Roman" w:eastAsia="Calibri" w:hAnsi="Times New Roman" w:cs="Times New Roman"/>
          <w:sz w:val="24"/>
          <w:szCs w:val="24"/>
        </w:rPr>
        <w:t>Постъпило е Заявление за регистрация на Партия „ГЕРБ“   за участие в изборите за общински съветници в Община Рила на 29 октомври 2023г., подписано от Георги Антонов Лазаров, в качеството му на упълномощен представител на партията, заведено под № 7  от 16.09.2023г. в 10:48 часа, във Входящия  регистър на партиите и коалициите за участие в изборите за общински съветници и за кметове на 29 октомври 2023г.</w:t>
      </w:r>
    </w:p>
    <w:p w:rsidR="00057B81" w:rsidRPr="00057B81" w:rsidRDefault="00057B81" w:rsidP="00057B81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57B81">
        <w:rPr>
          <w:rFonts w:ascii="Times New Roman" w:eastAsia="Calibri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057B81" w:rsidRPr="00057B81" w:rsidRDefault="00057B81" w:rsidP="00057B81">
      <w:pPr>
        <w:numPr>
          <w:ilvl w:val="0"/>
          <w:numId w:val="17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57B81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№ КО – Г- 142 от 23.08.2023г. от Бойко Методиев Борисов, в качеството му на Председател и представляващ политическа партия „ГЕРБ“ в полза на Даниел Генчев Данчев;</w:t>
      </w:r>
    </w:p>
    <w:p w:rsidR="00057B81" w:rsidRPr="00057B81" w:rsidRDefault="00057B81" w:rsidP="00057B81">
      <w:pPr>
        <w:numPr>
          <w:ilvl w:val="0"/>
          <w:numId w:val="17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57B81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за преупълномощаване № 090 от 24.08.2023г. от Даниел Генчев Данчев в полза на Георги Антонов Лазаров;</w:t>
      </w:r>
    </w:p>
    <w:p w:rsidR="00057B81" w:rsidRPr="00057B81" w:rsidRDefault="00057B81" w:rsidP="00057B81">
      <w:pPr>
        <w:numPr>
          <w:ilvl w:val="0"/>
          <w:numId w:val="17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57B81">
        <w:rPr>
          <w:rFonts w:ascii="Times New Roman" w:eastAsia="Calibri" w:hAnsi="Times New Roman" w:cs="Times New Roman"/>
          <w:sz w:val="24"/>
          <w:szCs w:val="24"/>
        </w:rPr>
        <w:t>Копие на Удостоверение за регистрация на партията № 51/13.09.2023г.;</w:t>
      </w:r>
    </w:p>
    <w:p w:rsidR="00057B81" w:rsidRPr="00057B81" w:rsidRDefault="00057B81" w:rsidP="00057B81">
      <w:pPr>
        <w:numPr>
          <w:ilvl w:val="0"/>
          <w:numId w:val="17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57B81">
        <w:rPr>
          <w:rFonts w:ascii="Times New Roman" w:eastAsia="Calibri" w:hAnsi="Times New Roman" w:cs="Times New Roman"/>
          <w:sz w:val="24"/>
          <w:szCs w:val="24"/>
        </w:rPr>
        <w:t>Копие на Решение № 2393-МИ/13.09.2023г. на ЦИК за регистрация на партията в ЦИК за участие в изборите за общински съветници и за кметове на 29 октомври 2023г.;</w:t>
      </w:r>
    </w:p>
    <w:p w:rsidR="00057B81" w:rsidRPr="00057B81" w:rsidRDefault="00057B81" w:rsidP="00057B81">
      <w:pPr>
        <w:numPr>
          <w:ilvl w:val="0"/>
          <w:numId w:val="17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57B81">
        <w:rPr>
          <w:rFonts w:ascii="Times New Roman" w:eastAsia="Calibri" w:hAnsi="Times New Roman" w:cs="Times New Roman"/>
          <w:sz w:val="24"/>
          <w:szCs w:val="24"/>
        </w:rPr>
        <w:t xml:space="preserve">Копие на Удостоверение за актуално състояние на партията; </w:t>
      </w:r>
    </w:p>
    <w:p w:rsidR="00057B81" w:rsidRPr="00057B81" w:rsidRDefault="00057B81" w:rsidP="00057B81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7B81" w:rsidRPr="00057B81" w:rsidRDefault="00057B81" w:rsidP="00057B81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B81">
        <w:rPr>
          <w:rFonts w:ascii="Times New Roman" w:eastAsia="Calibri" w:hAnsi="Times New Roman" w:cs="Times New Roman"/>
          <w:sz w:val="24"/>
          <w:szCs w:val="24"/>
        </w:rPr>
        <w:t xml:space="preserve">Заявено е искане за регистрация на партия „ГЕРБ“ за участие в изборите за общински съветници в Община Рила на 29 октомври 2023г. </w:t>
      </w:r>
    </w:p>
    <w:p w:rsidR="00057B81" w:rsidRPr="00057B81" w:rsidRDefault="00057B81" w:rsidP="00057B81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7B81" w:rsidRPr="00057B81" w:rsidRDefault="00057B81" w:rsidP="00057B81">
      <w:pPr>
        <w:suppressAutoHyphens/>
        <w:autoSpaceDN w:val="0"/>
        <w:spacing w:after="0"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057B81">
        <w:rPr>
          <w:rFonts w:ascii="Times New Roman" w:eastAsia="Calibri" w:hAnsi="Times New Roman" w:cs="Times New Roman"/>
          <w:sz w:val="24"/>
          <w:szCs w:val="24"/>
        </w:rPr>
        <w:t xml:space="preserve">От извършената служебна проверка на официалната интернет страница на ЦИК  -  </w:t>
      </w:r>
      <w:hyperlink r:id="rId7" w:history="1">
        <w:r w:rsidRPr="00057B8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https://www.cik.bg/bg/decisions/2393/2023-09-13</w:t>
        </w:r>
      </w:hyperlink>
      <w:r w:rsidRPr="00057B81">
        <w:rPr>
          <w:rFonts w:ascii="Times New Roman" w:eastAsia="Calibri" w:hAnsi="Times New Roman" w:cs="Times New Roman"/>
          <w:sz w:val="24"/>
          <w:szCs w:val="24"/>
        </w:rPr>
        <w:t xml:space="preserve">  се установи, че с </w:t>
      </w:r>
      <w:r w:rsidR="00112113">
        <w:rPr>
          <w:rFonts w:ascii="Times New Roman" w:eastAsia="Calibri" w:hAnsi="Times New Roman" w:cs="Times New Roman"/>
          <w:sz w:val="24"/>
          <w:szCs w:val="24"/>
        </w:rPr>
        <w:t xml:space="preserve">Решение № </w:t>
      </w:r>
      <w:bookmarkStart w:id="0" w:name="_GoBack"/>
      <w:bookmarkEnd w:id="0"/>
      <w:r w:rsidRPr="00057B81">
        <w:rPr>
          <w:rFonts w:ascii="Times New Roman" w:eastAsia="Calibri" w:hAnsi="Times New Roman" w:cs="Times New Roman"/>
          <w:sz w:val="24"/>
          <w:szCs w:val="24"/>
        </w:rPr>
        <w:t xml:space="preserve">2393-МИ/13.09.2023г. на ЦИК, е регистрирана партия „ГЕРБ“ за участие в изборите за общински съветници и за кметове на 29 октомври 2023г. </w:t>
      </w:r>
    </w:p>
    <w:p w:rsidR="00057B81" w:rsidRPr="00057B81" w:rsidRDefault="00057B81" w:rsidP="00057B81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7B81" w:rsidRPr="00057B81" w:rsidRDefault="00057B81" w:rsidP="00057B81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B81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147, ал. 1, 3, 4 и 5 от Изборния кодекс и Решение № 2218-МИ от 05.09.2023г. на ЦИК за регистрация на партии, коалиции и местни коалиции в ОИК за участие в изборите за общински съветници и за кметове на 29 октомври 2023г.</w:t>
      </w:r>
    </w:p>
    <w:p w:rsidR="00057B81" w:rsidRPr="00057B81" w:rsidRDefault="00057B81" w:rsidP="00057B81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0973" w:rsidRDefault="00760973" w:rsidP="00113947">
      <w:pPr>
        <w:pStyle w:val="Standard"/>
        <w:rPr>
          <w:rFonts w:ascii="Times New Roman" w:eastAsia="Calibri" w:hAnsi="Times New Roman" w:cs="Times New Roman"/>
        </w:rPr>
      </w:pPr>
    </w:p>
    <w:p w:rsidR="005179F2" w:rsidRDefault="005179F2" w:rsidP="005179F2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79F2" w:rsidRDefault="00057B81" w:rsidP="005179F2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Водима от горното и н</w:t>
      </w:r>
      <w:r w:rsidR="005179F2" w:rsidRPr="005179F2">
        <w:rPr>
          <w:rFonts w:ascii="Times New Roman" w:eastAsia="Calibri" w:hAnsi="Times New Roman" w:cs="Times New Roman"/>
          <w:sz w:val="24"/>
          <w:szCs w:val="24"/>
        </w:rPr>
        <w:t xml:space="preserve">а основание чл. 87, ал. 1, т. 12, във връзка с чл. 85, ал. 4  и чл. 147, ал. 6, във връзка с чл. 132, ал. 2  от Изборен кодекс и раздел </w:t>
      </w:r>
      <w:r w:rsidR="005179F2" w:rsidRPr="005179F2">
        <w:rPr>
          <w:rFonts w:ascii="Times New Roman" w:eastAsia="Calibri" w:hAnsi="Times New Roman" w:cs="Times New Roman"/>
          <w:sz w:val="24"/>
          <w:szCs w:val="24"/>
          <w:lang w:val="en-GB"/>
        </w:rPr>
        <w:t>III</w:t>
      </w:r>
      <w:r w:rsidR="005179F2" w:rsidRPr="005179F2">
        <w:rPr>
          <w:rFonts w:ascii="Times New Roman" w:eastAsia="Calibri" w:hAnsi="Times New Roman" w:cs="Times New Roman"/>
          <w:sz w:val="24"/>
          <w:szCs w:val="24"/>
        </w:rPr>
        <w:t xml:space="preserve">, т. 11 от Решение № 2218 –МИ от 05.09.2023г. на ЦИК, ОИК Община Рила </w:t>
      </w:r>
    </w:p>
    <w:p w:rsidR="00057B81" w:rsidRPr="005179F2" w:rsidRDefault="00057B81" w:rsidP="005179F2">
      <w:pPr>
        <w:suppressAutoHyphens/>
        <w:autoSpaceDN w:val="0"/>
        <w:spacing w:after="0"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:rsidR="005179F2" w:rsidRPr="005179F2" w:rsidRDefault="005179F2" w:rsidP="005179F2">
      <w:pPr>
        <w:suppressAutoHyphens/>
        <w:autoSpaceDN w:val="0"/>
        <w:spacing w:line="242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79F2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5179F2" w:rsidRDefault="005179F2" w:rsidP="005179F2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79F2" w:rsidRPr="005179F2" w:rsidRDefault="005179F2" w:rsidP="005179F2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9F2">
        <w:rPr>
          <w:rFonts w:ascii="Times New Roman" w:eastAsia="Calibri" w:hAnsi="Times New Roman" w:cs="Times New Roman"/>
          <w:sz w:val="24"/>
          <w:szCs w:val="24"/>
        </w:rPr>
        <w:t>Регистрира Партия „ГЕРБ“ за участие в изборите за общински съветници в Община Рила на 29 октомври 2023г.</w:t>
      </w:r>
    </w:p>
    <w:p w:rsidR="005179F2" w:rsidRDefault="005179F2" w:rsidP="005179F2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79F2" w:rsidRDefault="005179F2" w:rsidP="006C12AF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9F2">
        <w:rPr>
          <w:rFonts w:ascii="Times New Roman" w:eastAsia="Calibri" w:hAnsi="Times New Roman" w:cs="Times New Roman"/>
          <w:sz w:val="24"/>
          <w:szCs w:val="24"/>
        </w:rPr>
        <w:lastRenderedPageBreak/>
        <w:t>Наименованието на партията за изписване в бюлетината е: ПП ГЕРБ.</w:t>
      </w:r>
    </w:p>
    <w:p w:rsidR="005179F2" w:rsidRPr="006C12AF" w:rsidRDefault="005179F2" w:rsidP="006C12AF">
      <w:pPr>
        <w:suppressAutoHyphens/>
        <w:autoSpaceDN w:val="0"/>
        <w:spacing w:line="242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5179F2">
        <w:rPr>
          <w:rFonts w:ascii="Times New Roman" w:eastAsia="Calibri" w:hAnsi="Times New Roman" w:cs="Times New Roman"/>
          <w:sz w:val="24"/>
          <w:szCs w:val="24"/>
        </w:rPr>
        <w:t>Да се издаде Удостоверение за регистрация на партия „ПП ГЕРБ“, съгласно Приложение № 39 – МИ от изборните книжа.</w:t>
      </w:r>
    </w:p>
    <w:p w:rsidR="005179F2" w:rsidRPr="005179F2" w:rsidRDefault="005179F2" w:rsidP="005179F2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9F2">
        <w:rPr>
          <w:rFonts w:ascii="Times New Roman" w:eastAsia="Calibri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5179F2" w:rsidRDefault="005179F2" w:rsidP="005179F2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79F2" w:rsidRPr="005179F2" w:rsidRDefault="005179F2" w:rsidP="005179F2">
      <w:pPr>
        <w:suppressAutoHyphens/>
        <w:autoSpaceDN w:val="0"/>
        <w:spacing w:line="24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9F2">
        <w:rPr>
          <w:rFonts w:ascii="Times New Roman" w:eastAsia="Calibri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чрез ОИК, Община Рила пред Централната избирателна комисия.</w:t>
      </w:r>
    </w:p>
    <w:p w:rsidR="0049028B" w:rsidRDefault="0049028B" w:rsidP="0097256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28B" w:rsidRDefault="0049028B" w:rsidP="0097256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28B" w:rsidRDefault="0049028B" w:rsidP="0097256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72567" w:rsidRPr="000F01C0" w:rsidRDefault="00BC0C26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 w:rsidRPr="000F01C0">
        <w:rPr>
          <w:rFonts w:ascii="Times New Roman" w:hAnsi="Times New Roman" w:cs="Times New Roman"/>
          <w:b/>
          <w:sz w:val="24"/>
          <w:szCs w:val="24"/>
        </w:rPr>
        <w:t>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2567" w:rsidRPr="000F01C0" w:rsidSect="00336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942" w:rsidRDefault="00F21942" w:rsidP="0033654F">
      <w:pPr>
        <w:spacing w:after="0" w:line="240" w:lineRule="auto"/>
      </w:pPr>
      <w:r>
        <w:separator/>
      </w:r>
    </w:p>
  </w:endnote>
  <w:endnote w:type="continuationSeparator" w:id="0">
    <w:p w:rsidR="00F21942" w:rsidRDefault="00F21942" w:rsidP="0033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942" w:rsidRDefault="00F21942" w:rsidP="0033654F">
      <w:pPr>
        <w:spacing w:after="0" w:line="240" w:lineRule="auto"/>
      </w:pPr>
      <w:r>
        <w:separator/>
      </w:r>
    </w:p>
  </w:footnote>
  <w:footnote w:type="continuationSeparator" w:id="0">
    <w:p w:rsidR="00F21942" w:rsidRDefault="00F21942" w:rsidP="00336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795"/>
    <w:multiLevelType w:val="multilevel"/>
    <w:tmpl w:val="419698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4922"/>
    <w:multiLevelType w:val="multilevel"/>
    <w:tmpl w:val="DED89DCC"/>
    <w:lvl w:ilvl="0">
      <w:start w:val="1"/>
      <w:numFmt w:val="upperRoman"/>
      <w:lvlText w:val="%1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9443B0"/>
    <w:multiLevelType w:val="multilevel"/>
    <w:tmpl w:val="EDD0E36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C10"/>
    <w:multiLevelType w:val="multilevel"/>
    <w:tmpl w:val="827A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C51B2"/>
    <w:multiLevelType w:val="multilevel"/>
    <w:tmpl w:val="C20AB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7AE9"/>
    <w:multiLevelType w:val="multilevel"/>
    <w:tmpl w:val="398AB7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7A9432B"/>
    <w:multiLevelType w:val="multilevel"/>
    <w:tmpl w:val="1E1A0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169A1"/>
    <w:multiLevelType w:val="multilevel"/>
    <w:tmpl w:val="24DEE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3D0B"/>
    <w:multiLevelType w:val="multilevel"/>
    <w:tmpl w:val="1A98AA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21D6"/>
    <w:multiLevelType w:val="multilevel"/>
    <w:tmpl w:val="9B5C9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F617B"/>
    <w:multiLevelType w:val="multilevel"/>
    <w:tmpl w:val="03320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D487F92"/>
    <w:multiLevelType w:val="multilevel"/>
    <w:tmpl w:val="8AB0E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E1E46"/>
    <w:multiLevelType w:val="multilevel"/>
    <w:tmpl w:val="113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9BA798D"/>
    <w:multiLevelType w:val="multilevel"/>
    <w:tmpl w:val="D98C7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DCE784A"/>
    <w:multiLevelType w:val="multilevel"/>
    <w:tmpl w:val="E7E6F9B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47B1E64"/>
    <w:multiLevelType w:val="multilevel"/>
    <w:tmpl w:val="39946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1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12"/>
  </w:num>
  <w:num w:numId="8">
    <w:abstractNumId w:val="9"/>
  </w:num>
  <w:num w:numId="9">
    <w:abstractNumId w:val="10"/>
  </w:num>
  <w:num w:numId="10">
    <w:abstractNumId w:val="3"/>
  </w:num>
  <w:num w:numId="11">
    <w:abstractNumId w:val="1"/>
  </w:num>
  <w:num w:numId="12">
    <w:abstractNumId w:val="7"/>
  </w:num>
  <w:num w:numId="13">
    <w:abstractNumId w:val="6"/>
  </w:num>
  <w:num w:numId="14">
    <w:abstractNumId w:val="8"/>
  </w:num>
  <w:num w:numId="15">
    <w:abstractNumId w:val="13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57B81"/>
    <w:rsid w:val="000F01C0"/>
    <w:rsid w:val="000F4D35"/>
    <w:rsid w:val="00112113"/>
    <w:rsid w:val="00113947"/>
    <w:rsid w:val="0017285D"/>
    <w:rsid w:val="00180088"/>
    <w:rsid w:val="001F5D9E"/>
    <w:rsid w:val="002729C3"/>
    <w:rsid w:val="0033654F"/>
    <w:rsid w:val="00386BE4"/>
    <w:rsid w:val="0039054F"/>
    <w:rsid w:val="003B6C80"/>
    <w:rsid w:val="003F5CEA"/>
    <w:rsid w:val="0049028B"/>
    <w:rsid w:val="004B31BB"/>
    <w:rsid w:val="00505949"/>
    <w:rsid w:val="00514304"/>
    <w:rsid w:val="005179F2"/>
    <w:rsid w:val="00604CB2"/>
    <w:rsid w:val="0061256B"/>
    <w:rsid w:val="00644110"/>
    <w:rsid w:val="00687A9C"/>
    <w:rsid w:val="006911F4"/>
    <w:rsid w:val="006C12AF"/>
    <w:rsid w:val="006F3B69"/>
    <w:rsid w:val="00732260"/>
    <w:rsid w:val="00760973"/>
    <w:rsid w:val="007B0598"/>
    <w:rsid w:val="007B1560"/>
    <w:rsid w:val="00817513"/>
    <w:rsid w:val="008525DD"/>
    <w:rsid w:val="008C5FF8"/>
    <w:rsid w:val="00911305"/>
    <w:rsid w:val="00922DFA"/>
    <w:rsid w:val="00933F64"/>
    <w:rsid w:val="00943233"/>
    <w:rsid w:val="009462D4"/>
    <w:rsid w:val="00955C01"/>
    <w:rsid w:val="00972567"/>
    <w:rsid w:val="009A477E"/>
    <w:rsid w:val="009E6887"/>
    <w:rsid w:val="00A33314"/>
    <w:rsid w:val="00A42A2A"/>
    <w:rsid w:val="00A45B19"/>
    <w:rsid w:val="00A551E3"/>
    <w:rsid w:val="00AC540C"/>
    <w:rsid w:val="00AF2422"/>
    <w:rsid w:val="00AF4A96"/>
    <w:rsid w:val="00B020D8"/>
    <w:rsid w:val="00B1754B"/>
    <w:rsid w:val="00BC0C26"/>
    <w:rsid w:val="00C10BD3"/>
    <w:rsid w:val="00C556E8"/>
    <w:rsid w:val="00C62D3D"/>
    <w:rsid w:val="00C71754"/>
    <w:rsid w:val="00CE01C7"/>
    <w:rsid w:val="00CF2D90"/>
    <w:rsid w:val="00CF5734"/>
    <w:rsid w:val="00CF7982"/>
    <w:rsid w:val="00D07606"/>
    <w:rsid w:val="00D27D21"/>
    <w:rsid w:val="00D34083"/>
    <w:rsid w:val="00D55093"/>
    <w:rsid w:val="00D775D8"/>
    <w:rsid w:val="00D81088"/>
    <w:rsid w:val="00D921C6"/>
    <w:rsid w:val="00DA5566"/>
    <w:rsid w:val="00E60EB6"/>
    <w:rsid w:val="00EE02FE"/>
    <w:rsid w:val="00F175BF"/>
    <w:rsid w:val="00F21942"/>
    <w:rsid w:val="00F9228A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5C36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F175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C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3654F"/>
  </w:style>
  <w:style w:type="paragraph" w:styleId="a9">
    <w:name w:val="footer"/>
    <w:basedOn w:val="a"/>
    <w:link w:val="aa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3654F"/>
  </w:style>
  <w:style w:type="paragraph" w:customStyle="1" w:styleId="Standard">
    <w:name w:val="Standard"/>
    <w:rsid w:val="00D0760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b">
    <w:name w:val="Normal (Web)"/>
    <w:basedOn w:val="a"/>
    <w:rsid w:val="00D07606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2393/2023-09-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6</cp:revision>
  <cp:lastPrinted>2023-09-13T06:41:00Z</cp:lastPrinted>
  <dcterms:created xsi:type="dcterms:W3CDTF">2023-09-18T09:26:00Z</dcterms:created>
  <dcterms:modified xsi:type="dcterms:W3CDTF">2023-09-18T13:12:00Z</dcterms:modified>
</cp:coreProperties>
</file>