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E2408E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16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5179F2" w:rsidRPr="005179F2" w:rsidRDefault="00C10BD3" w:rsidP="005179F2">
      <w:pPr>
        <w:pStyle w:val="Standard"/>
        <w:jc w:val="both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E2408E" w:rsidRPr="00E2408E">
        <w:rPr>
          <w:rFonts w:ascii="Times New Roman" w:hAnsi="Times New Roman" w:cs="Times New Roman"/>
        </w:rPr>
        <w:t xml:space="preserve">Коалиция „ЛЕВИЦАТА!“ </w:t>
      </w:r>
      <w:r w:rsidR="0049028B" w:rsidRPr="0049028B">
        <w:rPr>
          <w:rFonts w:ascii="Times New Roman" w:hAnsi="Times New Roman" w:cs="Times New Roman"/>
        </w:rPr>
        <w:t xml:space="preserve">за участие в изборите </w:t>
      </w:r>
      <w:r w:rsidR="00E2408E" w:rsidRPr="00E2408E">
        <w:rPr>
          <w:rFonts w:ascii="Times New Roman" w:hAnsi="Times New Roman" w:cs="Times New Roman"/>
        </w:rPr>
        <w:t>за кмет на Община Рила на 29 октомври 2023 г</w:t>
      </w:r>
      <w:r w:rsidR="005179F2" w:rsidRPr="005179F2">
        <w:rPr>
          <w:rFonts w:ascii="Times New Roman" w:hAnsi="Times New Roman" w:cs="Times New Roman"/>
        </w:rPr>
        <w:t>.</w:t>
      </w:r>
    </w:p>
    <w:p w:rsidR="00760973" w:rsidRDefault="00760973" w:rsidP="00113947">
      <w:pPr>
        <w:pStyle w:val="Standard"/>
        <w:rPr>
          <w:rFonts w:ascii="Times New Roman" w:eastAsia="Calibri" w:hAnsi="Times New Roman" w:cs="Times New Roman"/>
        </w:rPr>
      </w:pPr>
    </w:p>
    <w:p w:rsidR="00240934" w:rsidRPr="00240934" w:rsidRDefault="00240934" w:rsidP="00240934">
      <w:pPr>
        <w:suppressAutoHyphens/>
        <w:autoSpaceDN w:val="0"/>
        <w:spacing w:line="242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24093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Постъпило е Заявление за регистрация на Коалиция „ЛЕВИЦАТА!“ за участие в изборите за кмет на Община Рила на 29 октомври 2023 г., подписано от Таня Иванова Булянска, в качеството й на преупълномощен представител на коалицията, заведено под № 8 от 16.09.2023 г. в 14:40 часа, във Входящия  регистър на партиите и коалициите за участие в изборите за общински съветници и за кметове на 29 октомври 2023 г.</w:t>
      </w:r>
    </w:p>
    <w:p w:rsidR="00240934" w:rsidRPr="00240934" w:rsidRDefault="00240934" w:rsidP="00240934">
      <w:pPr>
        <w:suppressAutoHyphens/>
        <w:autoSpaceDN w:val="0"/>
        <w:spacing w:line="242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24093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Към заявлението са приложени следните документи:</w:t>
      </w:r>
    </w:p>
    <w:p w:rsidR="00240934" w:rsidRPr="00240934" w:rsidRDefault="00240934" w:rsidP="00240934">
      <w:pPr>
        <w:numPr>
          <w:ilvl w:val="3"/>
          <w:numId w:val="18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0934">
        <w:rPr>
          <w:rFonts w:ascii="Times New Roman" w:eastAsia="Calibri" w:hAnsi="Times New Roman" w:cs="Times New Roman"/>
          <w:sz w:val="24"/>
          <w:szCs w:val="24"/>
        </w:rPr>
        <w:t>Заверено копие на Споразумение за образуване на коалиция „ЛЕВИЦАТА!“ от 05.09.2023 г. за участие в изборите за общински съветници и за кметове на 29 октомври 2023 г., подписано от представляващия партия „АБВ (АЛТЕРНАТИВА ЗА БЪЛГАРСКО ВЪЗРАЖДАНЕ)“ – Румен Йорданов Петков, представляващия партия „ДВИЖЕНИЕ 21“ – Татяна Дончева Тотева, и представляващия партия „ИЗПРАВИ СЕ БЪЛГАРИЯ“ – Мая Божидарова Манолова-Найденова.</w:t>
      </w:r>
    </w:p>
    <w:p w:rsidR="00240934" w:rsidRPr="00240934" w:rsidRDefault="00240934" w:rsidP="00240934">
      <w:pPr>
        <w:numPr>
          <w:ilvl w:val="3"/>
          <w:numId w:val="18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0934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 Валери Мирчев Жаблянов в полза на Георги Христов Илинов;</w:t>
      </w:r>
    </w:p>
    <w:p w:rsidR="00240934" w:rsidRPr="00240934" w:rsidRDefault="00240934" w:rsidP="00240934">
      <w:pPr>
        <w:numPr>
          <w:ilvl w:val="3"/>
          <w:numId w:val="18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0934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за преупълномощаване от Георги Христов Илинов в полза на Таня Иванова Булянска;</w:t>
      </w:r>
    </w:p>
    <w:p w:rsidR="00240934" w:rsidRPr="00240934" w:rsidRDefault="00240934" w:rsidP="00240934">
      <w:pPr>
        <w:numPr>
          <w:ilvl w:val="3"/>
          <w:numId w:val="18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0934">
        <w:rPr>
          <w:rFonts w:ascii="Times New Roman" w:eastAsia="Calibri" w:hAnsi="Times New Roman" w:cs="Times New Roman"/>
          <w:sz w:val="24"/>
          <w:szCs w:val="24"/>
        </w:rPr>
        <w:t>Копие на Решение № 2338-МИ/11.09.2023г. на ЦИК за регистрация на коалицията в ЦИК за участие в изборите за общински съветници и за кметове на 29 октомври 2023г.;</w:t>
      </w:r>
    </w:p>
    <w:p w:rsidR="00AB57C9" w:rsidRDefault="00240934" w:rsidP="00AB57C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24093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Заявено е искане за регистрация на Коалиция </w:t>
      </w:r>
      <w:r w:rsidRPr="00240934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 xml:space="preserve">„ЛЕВИЦАТА!“ </w:t>
      </w:r>
      <w:r w:rsidRPr="0024093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 участие в изборите за кмет на Община Рила на 29 октомври 2023 г. </w:t>
      </w:r>
    </w:p>
    <w:p w:rsidR="00AB57C9" w:rsidRDefault="00AB57C9" w:rsidP="00AB57C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AB57C9" w:rsidRPr="00DD76C1" w:rsidRDefault="00AB57C9" w:rsidP="00DD76C1">
      <w:pPr>
        <w:jc w:val="both"/>
        <w:rPr>
          <w:rFonts w:ascii="Times New Roman" w:hAnsi="Times New Roman" w:cs="Times New Roman"/>
          <w:sz w:val="24"/>
          <w:szCs w:val="24"/>
        </w:rPr>
      </w:pPr>
      <w:r w:rsidRPr="00DD76C1">
        <w:rPr>
          <w:rFonts w:ascii="Times New Roman" w:hAnsi="Times New Roman" w:cs="Times New Roman"/>
          <w:sz w:val="24"/>
          <w:szCs w:val="24"/>
        </w:rPr>
        <w:t>От извършената служебна проверка на официалната интернет страница на ЦИК-</w:t>
      </w:r>
      <w:hyperlink r:id="rId7" w:history="1">
        <w:r w:rsidRPr="00DD76C1">
          <w:rPr>
            <w:rStyle w:val="a6"/>
            <w:rFonts w:ascii="Times New Roman" w:hAnsi="Times New Roman" w:cs="Times New Roman"/>
            <w:sz w:val="24"/>
            <w:szCs w:val="24"/>
          </w:rPr>
          <w:t>https://www.cik.bg/bg/decisions/2338/2023-09-11</w:t>
        </w:r>
      </w:hyperlink>
      <w:r w:rsidRPr="00DD76C1">
        <w:rPr>
          <w:rFonts w:ascii="Times New Roman" w:hAnsi="Times New Roman" w:cs="Times New Roman"/>
          <w:sz w:val="24"/>
          <w:szCs w:val="24"/>
        </w:rPr>
        <w:t xml:space="preserve">  , се установи че с </w:t>
      </w:r>
      <w:r w:rsidR="00415EAB">
        <w:rPr>
          <w:rFonts w:ascii="Times New Roman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DD76C1">
        <w:rPr>
          <w:rFonts w:ascii="Times New Roman" w:hAnsi="Times New Roman" w:cs="Times New Roman"/>
          <w:sz w:val="24"/>
          <w:szCs w:val="24"/>
        </w:rPr>
        <w:t>2338-МИ/11.09.2023 г., на ЦИК, е регистрирана Коалиция „ЛЕВИЦАТА!“, за участие в изборите за общински съветници и кметове на 29 октомври 2023 г.</w:t>
      </w:r>
    </w:p>
    <w:p w:rsidR="00AB57C9" w:rsidRPr="00AB57C9" w:rsidRDefault="00AB57C9" w:rsidP="00AB57C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240934" w:rsidRPr="00AB57C9" w:rsidRDefault="00240934" w:rsidP="00AB57C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093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5179F2" w:rsidRDefault="005179F2" w:rsidP="005179F2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408E" w:rsidRPr="00E2408E" w:rsidRDefault="00240934" w:rsidP="00E2408E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Водима от горното и н</w:t>
      </w:r>
      <w:r w:rsidR="00E2408E" w:rsidRPr="00E2408E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 и чл. 147, ал. 6, във връзка с чл. 139, ал. 2  от Изборен кодекс и раздел </w:t>
      </w:r>
      <w:r w:rsidR="00E2408E" w:rsidRPr="00E2408E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E2408E" w:rsidRPr="00E2408E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E2408E" w:rsidRPr="00E2408E" w:rsidRDefault="00E2408E" w:rsidP="00E2408E">
      <w:pPr>
        <w:suppressAutoHyphens/>
        <w:autoSpaceDN w:val="0"/>
        <w:spacing w:line="244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08E" w:rsidRPr="00E2408E" w:rsidRDefault="00E2408E" w:rsidP="00E2408E">
      <w:pPr>
        <w:suppressAutoHyphens/>
        <w:autoSpaceDN w:val="0"/>
        <w:spacing w:line="244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408E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E2408E" w:rsidRPr="00E2408E" w:rsidRDefault="00E2408E" w:rsidP="00E2408E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08E">
        <w:rPr>
          <w:rFonts w:ascii="Times New Roman" w:eastAsia="Calibri" w:hAnsi="Times New Roman" w:cs="Times New Roman"/>
          <w:sz w:val="24"/>
          <w:szCs w:val="24"/>
        </w:rPr>
        <w:t>Регистрира Коалиция „ЛЕВИЦАТА!“ за участие в изборите за кмет на Община Рила на 29 октомври 2023 г., в която участват следните партии:</w:t>
      </w:r>
    </w:p>
    <w:p w:rsidR="00E2408E" w:rsidRPr="00E2408E" w:rsidRDefault="00E2408E" w:rsidP="00E2408E">
      <w:pPr>
        <w:numPr>
          <w:ilvl w:val="0"/>
          <w:numId w:val="17"/>
        </w:numPr>
        <w:shd w:val="clear" w:color="auto" w:fill="FFFFFF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0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„АБВ (АЛТЕРНАТИВА ЗА БЪЛГАРСКО ВЪЗРАЖДАНЕ)“</w:t>
      </w:r>
    </w:p>
    <w:p w:rsidR="00E2408E" w:rsidRPr="00E2408E" w:rsidRDefault="00E2408E" w:rsidP="00E2408E">
      <w:pPr>
        <w:numPr>
          <w:ilvl w:val="0"/>
          <w:numId w:val="17"/>
        </w:numPr>
        <w:shd w:val="clear" w:color="auto" w:fill="FFFFFF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0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ПП „ИЗПРАВИ СЕ БЪЛГАРИЯ“</w:t>
      </w:r>
    </w:p>
    <w:p w:rsidR="00E2408E" w:rsidRPr="00E303B2" w:rsidRDefault="00E2408E" w:rsidP="00E303B2">
      <w:pPr>
        <w:numPr>
          <w:ilvl w:val="0"/>
          <w:numId w:val="17"/>
        </w:numPr>
        <w:shd w:val="clear" w:color="auto" w:fill="FFFFFF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0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21“</w:t>
      </w:r>
    </w:p>
    <w:p w:rsidR="00E2408E" w:rsidRPr="00E303B2" w:rsidRDefault="00E2408E" w:rsidP="00E303B2">
      <w:pPr>
        <w:suppressAutoHyphens/>
        <w:autoSpaceDN w:val="0"/>
        <w:spacing w:line="244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E2408E"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за изписване в бюлетината е: ЛЕВИЦАТА!</w:t>
      </w:r>
    </w:p>
    <w:p w:rsidR="00E2408E" w:rsidRPr="00E2408E" w:rsidRDefault="00E2408E" w:rsidP="00E2408E">
      <w:pPr>
        <w:suppressAutoHyphens/>
        <w:autoSpaceDN w:val="0"/>
        <w:spacing w:line="244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E2408E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Коалиция  ЛЕВИЦАТА!, съгласно Приложение № 40 – МИ от изборните книжа.</w:t>
      </w:r>
    </w:p>
    <w:p w:rsidR="00E2408E" w:rsidRPr="00E2408E" w:rsidRDefault="00E2408E" w:rsidP="00E2408E">
      <w:pPr>
        <w:suppressAutoHyphens/>
        <w:autoSpaceDN w:val="0"/>
        <w:spacing w:line="244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E2408E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E2408E" w:rsidRPr="00E2408E" w:rsidRDefault="00E2408E" w:rsidP="00E2408E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08E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408" w:rsidRDefault="002E5408" w:rsidP="0033654F">
      <w:pPr>
        <w:spacing w:after="0" w:line="240" w:lineRule="auto"/>
      </w:pPr>
      <w:r>
        <w:separator/>
      </w:r>
    </w:p>
  </w:endnote>
  <w:endnote w:type="continuationSeparator" w:id="0">
    <w:p w:rsidR="002E5408" w:rsidRDefault="002E5408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408" w:rsidRDefault="002E5408" w:rsidP="0033654F">
      <w:pPr>
        <w:spacing w:after="0" w:line="240" w:lineRule="auto"/>
      </w:pPr>
      <w:r>
        <w:separator/>
      </w:r>
    </w:p>
  </w:footnote>
  <w:footnote w:type="continuationSeparator" w:id="0">
    <w:p w:rsidR="002E5408" w:rsidRDefault="002E5408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817C3"/>
    <w:multiLevelType w:val="multilevel"/>
    <w:tmpl w:val="6E60B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052B0"/>
    <w:multiLevelType w:val="multilevel"/>
    <w:tmpl w:val="03949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8"/>
  </w:num>
  <w:num w:numId="15">
    <w:abstractNumId w:val="13"/>
  </w:num>
  <w:num w:numId="16">
    <w:abstractNumId w:val="3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0F4D35"/>
    <w:rsid w:val="00113947"/>
    <w:rsid w:val="0017285D"/>
    <w:rsid w:val="00180088"/>
    <w:rsid w:val="001E400C"/>
    <w:rsid w:val="001F5D9E"/>
    <w:rsid w:val="00240934"/>
    <w:rsid w:val="002729C3"/>
    <w:rsid w:val="002B18D0"/>
    <w:rsid w:val="002B4C44"/>
    <w:rsid w:val="002E5408"/>
    <w:rsid w:val="0033654F"/>
    <w:rsid w:val="00386BE4"/>
    <w:rsid w:val="0039054F"/>
    <w:rsid w:val="003B6C80"/>
    <w:rsid w:val="003E3F9D"/>
    <w:rsid w:val="003F5B23"/>
    <w:rsid w:val="00415EAB"/>
    <w:rsid w:val="0049028B"/>
    <w:rsid w:val="004B31BB"/>
    <w:rsid w:val="00505949"/>
    <w:rsid w:val="00514304"/>
    <w:rsid w:val="005179F2"/>
    <w:rsid w:val="005238DF"/>
    <w:rsid w:val="00604CB2"/>
    <w:rsid w:val="0061256B"/>
    <w:rsid w:val="00644110"/>
    <w:rsid w:val="00687A9C"/>
    <w:rsid w:val="006911F4"/>
    <w:rsid w:val="006F3B69"/>
    <w:rsid w:val="00732260"/>
    <w:rsid w:val="00760973"/>
    <w:rsid w:val="007B0598"/>
    <w:rsid w:val="007B1560"/>
    <w:rsid w:val="00817513"/>
    <w:rsid w:val="008525DD"/>
    <w:rsid w:val="008C5FF8"/>
    <w:rsid w:val="00911305"/>
    <w:rsid w:val="00922DFA"/>
    <w:rsid w:val="00933F64"/>
    <w:rsid w:val="00943233"/>
    <w:rsid w:val="009462D4"/>
    <w:rsid w:val="00955C01"/>
    <w:rsid w:val="00972567"/>
    <w:rsid w:val="009A477E"/>
    <w:rsid w:val="009E6887"/>
    <w:rsid w:val="00A33314"/>
    <w:rsid w:val="00A42A2A"/>
    <w:rsid w:val="00A45B19"/>
    <w:rsid w:val="00A551E3"/>
    <w:rsid w:val="00AB57C9"/>
    <w:rsid w:val="00AC540C"/>
    <w:rsid w:val="00AF2422"/>
    <w:rsid w:val="00AF4A96"/>
    <w:rsid w:val="00B020D8"/>
    <w:rsid w:val="00B1754B"/>
    <w:rsid w:val="00BC0C26"/>
    <w:rsid w:val="00C10BD3"/>
    <w:rsid w:val="00C556E8"/>
    <w:rsid w:val="00C62D3D"/>
    <w:rsid w:val="00C71754"/>
    <w:rsid w:val="00CE01C7"/>
    <w:rsid w:val="00CF2D90"/>
    <w:rsid w:val="00CF5734"/>
    <w:rsid w:val="00CF7982"/>
    <w:rsid w:val="00D07606"/>
    <w:rsid w:val="00D27D21"/>
    <w:rsid w:val="00D34083"/>
    <w:rsid w:val="00D55093"/>
    <w:rsid w:val="00D775D8"/>
    <w:rsid w:val="00D81088"/>
    <w:rsid w:val="00DA5566"/>
    <w:rsid w:val="00DD76C1"/>
    <w:rsid w:val="00E2408E"/>
    <w:rsid w:val="00E303B2"/>
    <w:rsid w:val="00E60EB6"/>
    <w:rsid w:val="00EE02FE"/>
    <w:rsid w:val="00EE73E1"/>
    <w:rsid w:val="00EE77E8"/>
    <w:rsid w:val="00F175BF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BCD1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38/2023-09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10</cp:revision>
  <cp:lastPrinted>2023-09-18T12:43:00Z</cp:lastPrinted>
  <dcterms:created xsi:type="dcterms:W3CDTF">2023-09-18T09:27:00Z</dcterms:created>
  <dcterms:modified xsi:type="dcterms:W3CDTF">2023-09-18T13:12:00Z</dcterms:modified>
</cp:coreProperties>
</file>