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BD3" w:rsidRPr="000F01C0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C62D3D" w:rsidRPr="000F01C0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ОБЩИНА РИЛА</w:t>
      </w:r>
    </w:p>
    <w:p w:rsidR="00C10BD3" w:rsidRPr="000F01C0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ОБЛАСТ КЮСТЕНДИЛ</w:t>
      </w:r>
    </w:p>
    <w:p w:rsidR="00C10BD3" w:rsidRPr="000F01C0" w:rsidRDefault="00C10BD3" w:rsidP="00C10BD3">
      <w:pPr>
        <w:rPr>
          <w:rFonts w:ascii="Times New Roman" w:hAnsi="Times New Roman" w:cs="Times New Roman"/>
          <w:b/>
          <w:sz w:val="24"/>
          <w:szCs w:val="24"/>
        </w:rPr>
      </w:pPr>
    </w:p>
    <w:p w:rsidR="00C10BD3" w:rsidRPr="000F01C0" w:rsidRDefault="009D41D4" w:rsidP="00C10B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18</w:t>
      </w:r>
    </w:p>
    <w:p w:rsidR="00C10BD3" w:rsidRPr="000F01C0" w:rsidRDefault="00A42A2A" w:rsidP="00C10B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 xml:space="preserve">гр. Рила, </w:t>
      </w:r>
      <w:r w:rsidR="00CE01C7" w:rsidRPr="000F01C0">
        <w:rPr>
          <w:rFonts w:ascii="Times New Roman" w:hAnsi="Times New Roman" w:cs="Times New Roman"/>
          <w:b/>
          <w:sz w:val="24"/>
          <w:szCs w:val="24"/>
        </w:rPr>
        <w:t>18</w:t>
      </w:r>
      <w:r w:rsidR="00FF6510" w:rsidRPr="000F01C0">
        <w:rPr>
          <w:rFonts w:ascii="Times New Roman" w:hAnsi="Times New Roman" w:cs="Times New Roman"/>
          <w:b/>
          <w:sz w:val="24"/>
          <w:szCs w:val="24"/>
        </w:rPr>
        <w:t>.09.2023</w:t>
      </w:r>
      <w:r w:rsidR="00C10BD3" w:rsidRPr="000F01C0">
        <w:rPr>
          <w:rFonts w:ascii="Times New Roman" w:hAnsi="Times New Roman" w:cs="Times New Roman"/>
          <w:b/>
          <w:sz w:val="24"/>
          <w:szCs w:val="24"/>
        </w:rPr>
        <w:t>г.</w:t>
      </w:r>
    </w:p>
    <w:p w:rsidR="00EE02FE" w:rsidRPr="000F01C0" w:rsidRDefault="00EE02FE" w:rsidP="00CE01C7">
      <w:pPr>
        <w:pStyle w:val="Standard"/>
        <w:jc w:val="both"/>
        <w:rPr>
          <w:rFonts w:ascii="Times New Roman" w:hAnsi="Times New Roman" w:cs="Times New Roman"/>
          <w:b/>
        </w:rPr>
      </w:pPr>
    </w:p>
    <w:p w:rsidR="006E35CD" w:rsidRPr="006E35CD" w:rsidRDefault="00C10BD3" w:rsidP="006E35CD">
      <w:pPr>
        <w:pStyle w:val="Standard"/>
        <w:rPr>
          <w:rFonts w:ascii="Times New Roman" w:hAnsi="Times New Roman" w:cs="Times New Roman"/>
        </w:rPr>
      </w:pPr>
      <w:r w:rsidRPr="000F01C0">
        <w:rPr>
          <w:rFonts w:ascii="Times New Roman" w:hAnsi="Times New Roman" w:cs="Times New Roman"/>
          <w:b/>
        </w:rPr>
        <w:t xml:space="preserve">ОТНОСНО: </w:t>
      </w:r>
      <w:r w:rsidR="00CE01C7" w:rsidRPr="000F01C0">
        <w:rPr>
          <w:rFonts w:ascii="Times New Roman" w:hAnsi="Times New Roman" w:cs="Times New Roman"/>
        </w:rPr>
        <w:t xml:space="preserve">Регистрация на </w:t>
      </w:r>
      <w:r w:rsidR="006E35CD" w:rsidRPr="006E35CD">
        <w:rPr>
          <w:rFonts w:ascii="Times New Roman" w:hAnsi="Times New Roman" w:cs="Times New Roman"/>
        </w:rPr>
        <w:t>Партия „ВЪЗРАЖДАНЕ“ за участие в изборите за кмет на Община Рила на 29 октомври 2023г.</w:t>
      </w:r>
    </w:p>
    <w:p w:rsidR="00760973" w:rsidRDefault="00760973" w:rsidP="00F82E93">
      <w:pPr>
        <w:pStyle w:val="Standard"/>
        <w:jc w:val="both"/>
        <w:rPr>
          <w:rFonts w:ascii="Times New Roman" w:eastAsia="Calibri" w:hAnsi="Times New Roman" w:cs="Times New Roman"/>
        </w:rPr>
      </w:pPr>
    </w:p>
    <w:p w:rsidR="00653CF9" w:rsidRPr="00653CF9" w:rsidRDefault="00653CF9" w:rsidP="00653CF9">
      <w:pPr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653CF9">
        <w:rPr>
          <w:rFonts w:ascii="Times New Roman" w:eastAsia="Calibri" w:hAnsi="Times New Roman" w:cs="Times New Roman"/>
          <w:sz w:val="24"/>
          <w:szCs w:val="24"/>
        </w:rPr>
        <w:t>Постъпило е Заявление за регистрация на Партия „ВЪЗРАЖДАНЕ“ за участие в изборите за  кмет на Община Рила на 29 октомври 2023г., подписано от Цветомира Стефанова Маринова, в качеството й на упълномощен представител на партията, заведено под № 10  от 18.09.2023г. в 11:18 часа, във Входящия  регистър на партиите и коалициите за участие в изборите за общински съветници и за кметове на 29 октомври 2023г.</w:t>
      </w:r>
    </w:p>
    <w:p w:rsidR="00653CF9" w:rsidRPr="00653CF9" w:rsidRDefault="00653CF9" w:rsidP="00653CF9">
      <w:pPr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653CF9">
        <w:rPr>
          <w:rFonts w:ascii="Times New Roman" w:eastAsia="Calibri" w:hAnsi="Times New Roman" w:cs="Times New Roman"/>
          <w:sz w:val="24"/>
          <w:szCs w:val="24"/>
        </w:rPr>
        <w:t>Към заявлението са приложени следните документи:</w:t>
      </w:r>
    </w:p>
    <w:p w:rsidR="00653CF9" w:rsidRPr="00653CF9" w:rsidRDefault="00653CF9" w:rsidP="00653CF9">
      <w:pPr>
        <w:numPr>
          <w:ilvl w:val="0"/>
          <w:numId w:val="19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653CF9">
        <w:rPr>
          <w:rFonts w:ascii="Times New Roman" w:eastAsia="Calibri" w:hAnsi="Times New Roman" w:cs="Times New Roman"/>
          <w:sz w:val="24"/>
          <w:szCs w:val="24"/>
        </w:rPr>
        <w:t>Заверено копие на Пълномощно от Костадин Тодоров Костадинов, в качеството му на Председател и представляващ политическа партия „ВЪЗРАЖДАНЕ“ в полза на Цветомира Стефанова Маринова;</w:t>
      </w:r>
    </w:p>
    <w:p w:rsidR="00653CF9" w:rsidRPr="00653CF9" w:rsidRDefault="00653CF9" w:rsidP="00653CF9">
      <w:pPr>
        <w:numPr>
          <w:ilvl w:val="0"/>
          <w:numId w:val="19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653CF9">
        <w:rPr>
          <w:rFonts w:ascii="Times New Roman" w:eastAsia="Calibri" w:hAnsi="Times New Roman" w:cs="Times New Roman"/>
          <w:sz w:val="24"/>
          <w:szCs w:val="24"/>
        </w:rPr>
        <w:t>Копие на Удостоверение за регистрация на партията № 9/07.09.2023г. на ЦИК;</w:t>
      </w:r>
    </w:p>
    <w:p w:rsidR="00653CF9" w:rsidRPr="00653CF9" w:rsidRDefault="00653CF9" w:rsidP="00653CF9">
      <w:pPr>
        <w:numPr>
          <w:ilvl w:val="0"/>
          <w:numId w:val="19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653CF9">
        <w:rPr>
          <w:rFonts w:ascii="Times New Roman" w:eastAsia="Calibri" w:hAnsi="Times New Roman" w:cs="Times New Roman"/>
          <w:sz w:val="24"/>
          <w:szCs w:val="24"/>
        </w:rPr>
        <w:t>Копие на Решение № 2255-МИ/07.09.2023г. на ЦИК за регистрация на партията в ЦИК за участие в изборите за общински съветници и за кметове на 29 октомври 2023г.;</w:t>
      </w:r>
    </w:p>
    <w:p w:rsidR="00653CF9" w:rsidRPr="00653CF9" w:rsidRDefault="00653CF9" w:rsidP="00653CF9">
      <w:pPr>
        <w:numPr>
          <w:ilvl w:val="0"/>
          <w:numId w:val="19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653CF9">
        <w:rPr>
          <w:rFonts w:ascii="Times New Roman" w:eastAsia="Calibri" w:hAnsi="Times New Roman" w:cs="Times New Roman"/>
          <w:sz w:val="24"/>
          <w:szCs w:val="24"/>
        </w:rPr>
        <w:t xml:space="preserve">Копие на Удостоверение за актуално състояние на партията; </w:t>
      </w:r>
    </w:p>
    <w:p w:rsidR="00653CF9" w:rsidRPr="00653CF9" w:rsidRDefault="00653CF9" w:rsidP="00653CF9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3CF9" w:rsidRPr="00653CF9" w:rsidRDefault="00653CF9" w:rsidP="00653CF9">
      <w:pPr>
        <w:suppressAutoHyphens/>
        <w:autoSpaceDN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3CF9">
        <w:rPr>
          <w:rFonts w:ascii="Times New Roman" w:eastAsia="Calibri" w:hAnsi="Times New Roman" w:cs="Times New Roman"/>
          <w:sz w:val="24"/>
          <w:szCs w:val="24"/>
        </w:rPr>
        <w:t xml:space="preserve">Заявено е искане за регистрация на партия „ВЪЗРАЖДАНЕ“ за участие в изборите за кмет на Община Рила на 29 октомври 2023г. </w:t>
      </w:r>
    </w:p>
    <w:p w:rsidR="00653CF9" w:rsidRPr="00653CF9" w:rsidRDefault="00653CF9" w:rsidP="00653CF9">
      <w:pPr>
        <w:suppressAutoHyphens/>
        <w:autoSpaceDN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3CF9" w:rsidRPr="009D41D4" w:rsidRDefault="00653CF9" w:rsidP="009D41D4">
      <w:pPr>
        <w:jc w:val="both"/>
        <w:rPr>
          <w:rFonts w:ascii="Times New Roman" w:hAnsi="Times New Roman" w:cs="Times New Roman"/>
          <w:sz w:val="24"/>
          <w:szCs w:val="24"/>
        </w:rPr>
      </w:pPr>
      <w:r w:rsidRPr="009D41D4">
        <w:rPr>
          <w:rFonts w:ascii="Times New Roman" w:hAnsi="Times New Roman" w:cs="Times New Roman"/>
          <w:sz w:val="24"/>
          <w:szCs w:val="24"/>
        </w:rPr>
        <w:t xml:space="preserve">От извършената служебна проверка на официалната интернет страница на ЦИК  -  </w:t>
      </w:r>
      <w:hyperlink r:id="rId7" w:history="1">
        <w:r w:rsidRPr="009D41D4">
          <w:rPr>
            <w:rStyle w:val="a6"/>
            <w:rFonts w:ascii="Times New Roman" w:hAnsi="Times New Roman" w:cs="Times New Roman"/>
            <w:sz w:val="24"/>
            <w:szCs w:val="24"/>
          </w:rPr>
          <w:t>https://www.cik.bg/bg/decisions/2255/2023-09-07</w:t>
        </w:r>
      </w:hyperlink>
      <w:r w:rsidRPr="009D41D4">
        <w:rPr>
          <w:rFonts w:ascii="Times New Roman" w:hAnsi="Times New Roman" w:cs="Times New Roman"/>
          <w:sz w:val="24"/>
          <w:szCs w:val="24"/>
        </w:rPr>
        <w:t xml:space="preserve"> се установи, че с </w:t>
      </w:r>
      <w:r w:rsidR="00F60250">
        <w:rPr>
          <w:rFonts w:ascii="Times New Roman" w:hAnsi="Times New Roman" w:cs="Times New Roman"/>
          <w:sz w:val="24"/>
          <w:szCs w:val="24"/>
        </w:rPr>
        <w:t xml:space="preserve">Решение № </w:t>
      </w:r>
      <w:bookmarkStart w:id="0" w:name="_GoBack"/>
      <w:bookmarkEnd w:id="0"/>
      <w:r w:rsidRPr="009D41D4">
        <w:rPr>
          <w:rFonts w:ascii="Times New Roman" w:hAnsi="Times New Roman" w:cs="Times New Roman"/>
          <w:sz w:val="24"/>
          <w:szCs w:val="24"/>
        </w:rPr>
        <w:t xml:space="preserve">2255-МИ/07.09.2023г. на ЦИК, е регистрирана партия „ВЪЗРАЖДАНЕ“ за участие в изборите за общински съветници и за кметове на 29 октомври 2023г. </w:t>
      </w:r>
    </w:p>
    <w:p w:rsidR="00653CF9" w:rsidRPr="00653CF9" w:rsidRDefault="00653CF9" w:rsidP="00653CF9">
      <w:pPr>
        <w:suppressAutoHyphens/>
        <w:autoSpaceDN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3CF9" w:rsidRPr="00653CF9" w:rsidRDefault="00653CF9" w:rsidP="00653CF9">
      <w:pPr>
        <w:suppressAutoHyphens/>
        <w:autoSpaceDN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3CF9">
        <w:rPr>
          <w:rFonts w:ascii="Times New Roman" w:eastAsia="Calibri" w:hAnsi="Times New Roman" w:cs="Times New Roman"/>
          <w:sz w:val="24"/>
          <w:szCs w:val="24"/>
        </w:rPr>
        <w:t>Налице са изискванията на чл. 147, ал. 1, 3, 4 и 5 от Изборния кодекс и Решение № 2218-МИ от 05.09.2023г. на ЦИК за регистрация на партии, коалиции и местни коалиции в ОИК за участие в изборите за общински съветници и за кметове на 29 октомври 2023г.</w:t>
      </w:r>
    </w:p>
    <w:p w:rsidR="00653CF9" w:rsidRPr="00653CF9" w:rsidRDefault="00653CF9" w:rsidP="00653CF9">
      <w:pPr>
        <w:suppressAutoHyphens/>
        <w:autoSpaceDN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2E93" w:rsidRDefault="00F82E93" w:rsidP="00F82E93">
      <w:pPr>
        <w:suppressAutoHyphens/>
        <w:autoSpaceDN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35CD" w:rsidRDefault="00653CF9" w:rsidP="006E35CD">
      <w:pPr>
        <w:suppressAutoHyphens/>
        <w:autoSpaceDN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Водима от горното и н</w:t>
      </w:r>
      <w:r w:rsidR="006E35CD" w:rsidRPr="006E35CD">
        <w:rPr>
          <w:rFonts w:ascii="Times New Roman" w:eastAsia="Calibri" w:hAnsi="Times New Roman" w:cs="Times New Roman"/>
          <w:sz w:val="24"/>
          <w:szCs w:val="24"/>
        </w:rPr>
        <w:t xml:space="preserve">а основание чл. 87, ал. 1, т. 12, във връзка с чл. 85, ал. 4  и чл. 147, ал. 6, във връзка с чл. 132, ал. 2  от Изборен кодекс и раздел </w:t>
      </w:r>
      <w:r w:rsidR="006E35CD" w:rsidRPr="006E35CD">
        <w:rPr>
          <w:rFonts w:ascii="Times New Roman" w:eastAsia="Calibri" w:hAnsi="Times New Roman" w:cs="Times New Roman"/>
          <w:sz w:val="24"/>
          <w:szCs w:val="24"/>
          <w:lang w:val="en-GB"/>
        </w:rPr>
        <w:t>III</w:t>
      </w:r>
      <w:r w:rsidR="006E35CD" w:rsidRPr="006E35CD">
        <w:rPr>
          <w:rFonts w:ascii="Times New Roman" w:eastAsia="Calibri" w:hAnsi="Times New Roman" w:cs="Times New Roman"/>
          <w:sz w:val="24"/>
          <w:szCs w:val="24"/>
        </w:rPr>
        <w:t xml:space="preserve">, т. 11 от Решение № 2218 –МИ от 05.09.2023г. на ЦИК, ОИК Община Рила </w:t>
      </w:r>
    </w:p>
    <w:p w:rsidR="00653CF9" w:rsidRPr="006E35CD" w:rsidRDefault="00653CF9" w:rsidP="006E35CD">
      <w:pPr>
        <w:suppressAutoHyphens/>
        <w:autoSpaceDN w:val="0"/>
        <w:spacing w:after="0" w:line="240" w:lineRule="auto"/>
        <w:ind w:firstLine="284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</w:p>
    <w:p w:rsidR="006E35CD" w:rsidRPr="006E35CD" w:rsidRDefault="006E35CD" w:rsidP="006E35CD">
      <w:pPr>
        <w:suppressAutoHyphens/>
        <w:autoSpaceDN w:val="0"/>
        <w:spacing w:line="242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E35CD">
        <w:rPr>
          <w:rFonts w:ascii="Times New Roman" w:eastAsia="Calibri" w:hAnsi="Times New Roman" w:cs="Times New Roman"/>
          <w:b/>
          <w:sz w:val="24"/>
          <w:szCs w:val="24"/>
        </w:rPr>
        <w:t>РЕШИ:</w:t>
      </w:r>
    </w:p>
    <w:p w:rsidR="006E35CD" w:rsidRDefault="006E35CD" w:rsidP="006E35CD">
      <w:pPr>
        <w:suppressAutoHyphens/>
        <w:autoSpaceDN w:val="0"/>
        <w:spacing w:line="242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35CD" w:rsidRPr="006E35CD" w:rsidRDefault="006E35CD" w:rsidP="006E35CD">
      <w:pPr>
        <w:suppressAutoHyphens/>
        <w:autoSpaceDN w:val="0"/>
        <w:spacing w:line="242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35CD">
        <w:rPr>
          <w:rFonts w:ascii="Times New Roman" w:eastAsia="Calibri" w:hAnsi="Times New Roman" w:cs="Times New Roman"/>
          <w:sz w:val="24"/>
          <w:szCs w:val="24"/>
        </w:rPr>
        <w:t>Регистрира Партия „ВЪЗРАЖДАНЕ“ за участие в изборите за кмет на Община Рила на 29 октомври 2023г.</w:t>
      </w:r>
    </w:p>
    <w:p w:rsidR="006E35CD" w:rsidRDefault="006E35CD" w:rsidP="006E35CD">
      <w:pPr>
        <w:suppressAutoHyphens/>
        <w:autoSpaceDN w:val="0"/>
        <w:spacing w:line="242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35CD" w:rsidRPr="006E35CD" w:rsidRDefault="006E35CD" w:rsidP="006E35CD">
      <w:pPr>
        <w:suppressAutoHyphens/>
        <w:autoSpaceDN w:val="0"/>
        <w:spacing w:line="242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35CD">
        <w:rPr>
          <w:rFonts w:ascii="Times New Roman" w:eastAsia="Calibri" w:hAnsi="Times New Roman" w:cs="Times New Roman"/>
          <w:sz w:val="24"/>
          <w:szCs w:val="24"/>
        </w:rPr>
        <w:t>Наименованието на партията за изписване в бюлетината е:  ВЪЗРАЖДАНЕ.</w:t>
      </w:r>
    </w:p>
    <w:p w:rsidR="006E35CD" w:rsidRDefault="006E35CD" w:rsidP="006E35CD">
      <w:pPr>
        <w:suppressAutoHyphens/>
        <w:autoSpaceDN w:val="0"/>
        <w:spacing w:line="242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35CD" w:rsidRPr="006E35CD" w:rsidRDefault="006E35CD" w:rsidP="006E35CD">
      <w:pPr>
        <w:suppressAutoHyphens/>
        <w:autoSpaceDN w:val="0"/>
        <w:spacing w:line="242" w:lineRule="auto"/>
        <w:ind w:firstLine="284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6E35CD">
        <w:rPr>
          <w:rFonts w:ascii="Times New Roman" w:eastAsia="Calibri" w:hAnsi="Times New Roman" w:cs="Times New Roman"/>
          <w:sz w:val="24"/>
          <w:szCs w:val="24"/>
        </w:rPr>
        <w:t>Да се издаде Удостоверение за регистрация на партия „ВЪЗРАЖДАНЕ“, съгласно Приложение № 39 – МИ от изборните книжа.</w:t>
      </w:r>
    </w:p>
    <w:p w:rsidR="006E35CD" w:rsidRDefault="006E35CD" w:rsidP="006E35CD">
      <w:pPr>
        <w:suppressAutoHyphens/>
        <w:autoSpaceDN w:val="0"/>
        <w:spacing w:line="242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35CD" w:rsidRPr="006E35CD" w:rsidRDefault="006E35CD" w:rsidP="006E35CD">
      <w:pPr>
        <w:suppressAutoHyphens/>
        <w:autoSpaceDN w:val="0"/>
        <w:spacing w:line="242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35CD">
        <w:rPr>
          <w:rFonts w:ascii="Times New Roman" w:eastAsia="Calibri" w:hAnsi="Times New Roman" w:cs="Times New Roman"/>
          <w:sz w:val="24"/>
          <w:szCs w:val="24"/>
        </w:rPr>
        <w:t>Настоящето Решение да се публикува на интернет страницата на ОИК, Община Рила и се обяви на общодостъпното място – информационното табло на комисията.</w:t>
      </w:r>
    </w:p>
    <w:p w:rsidR="006E35CD" w:rsidRDefault="006E35CD" w:rsidP="006E35CD">
      <w:pPr>
        <w:suppressAutoHyphens/>
        <w:autoSpaceDN w:val="0"/>
        <w:spacing w:line="242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35CD" w:rsidRPr="006E35CD" w:rsidRDefault="006E35CD" w:rsidP="006E35CD">
      <w:pPr>
        <w:suppressAutoHyphens/>
        <w:autoSpaceDN w:val="0"/>
        <w:spacing w:line="242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35CD">
        <w:rPr>
          <w:rFonts w:ascii="Times New Roman" w:eastAsia="Calibri" w:hAnsi="Times New Roman" w:cs="Times New Roman"/>
          <w:sz w:val="24"/>
          <w:szCs w:val="24"/>
        </w:rPr>
        <w:t>На основание чл. 88, ал. 1 от ИК, настоящето Решение подлежи на оспорване в тридневен срок от обявяването му чрез ОИК, Община Рила пред Централната избирателна комисия.</w:t>
      </w:r>
    </w:p>
    <w:p w:rsidR="0049028B" w:rsidRDefault="0049028B" w:rsidP="00972567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028B" w:rsidRDefault="0049028B" w:rsidP="00972567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2567" w:rsidRPr="000F01C0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972567" w:rsidRPr="000F01C0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/Елена Бозовайска/</w:t>
      </w:r>
    </w:p>
    <w:p w:rsidR="00972567" w:rsidRPr="000F01C0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567" w:rsidRPr="000F01C0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972567" w:rsidRPr="000F01C0" w:rsidRDefault="00BC0C26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/Райна Пашова</w:t>
      </w:r>
      <w:r w:rsidR="00972567" w:rsidRPr="000F01C0">
        <w:rPr>
          <w:rFonts w:ascii="Times New Roman" w:hAnsi="Times New Roman" w:cs="Times New Roman"/>
          <w:b/>
          <w:sz w:val="24"/>
          <w:szCs w:val="24"/>
        </w:rPr>
        <w:t>/</w:t>
      </w:r>
    </w:p>
    <w:p w:rsidR="00972567" w:rsidRPr="000F01C0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72567" w:rsidRPr="000F01C0" w:rsidSect="0033654F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143" w:rsidRDefault="00D41143" w:rsidP="0033654F">
      <w:pPr>
        <w:spacing w:after="0" w:line="240" w:lineRule="auto"/>
      </w:pPr>
      <w:r>
        <w:separator/>
      </w:r>
    </w:p>
  </w:endnote>
  <w:endnote w:type="continuationSeparator" w:id="0">
    <w:p w:rsidR="00D41143" w:rsidRDefault="00D41143" w:rsidP="00336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143" w:rsidRDefault="00D41143" w:rsidP="0033654F">
      <w:pPr>
        <w:spacing w:after="0" w:line="240" w:lineRule="auto"/>
      </w:pPr>
      <w:r>
        <w:separator/>
      </w:r>
    </w:p>
  </w:footnote>
  <w:footnote w:type="continuationSeparator" w:id="0">
    <w:p w:rsidR="00D41143" w:rsidRDefault="00D41143" w:rsidP="00336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E4922"/>
    <w:multiLevelType w:val="multilevel"/>
    <w:tmpl w:val="DED89DCC"/>
    <w:lvl w:ilvl="0">
      <w:start w:val="1"/>
      <w:numFmt w:val="upperRoman"/>
      <w:lvlText w:val="%1."/>
      <w:lvlJc w:val="left"/>
      <w:pPr>
        <w:ind w:left="1004" w:hanging="72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21553DA"/>
    <w:multiLevelType w:val="multilevel"/>
    <w:tmpl w:val="10FE3C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443B0"/>
    <w:multiLevelType w:val="multilevel"/>
    <w:tmpl w:val="EDD0E36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77C10"/>
    <w:multiLevelType w:val="multilevel"/>
    <w:tmpl w:val="827AFD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C51B2"/>
    <w:multiLevelType w:val="multilevel"/>
    <w:tmpl w:val="C20AB5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07AE9"/>
    <w:multiLevelType w:val="multilevel"/>
    <w:tmpl w:val="398AB784"/>
    <w:lvl w:ilvl="0">
      <w:start w:val="1"/>
      <w:numFmt w:val="upperRoman"/>
      <w:lvlText w:val="%1."/>
      <w:lvlJc w:val="righ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7A9432B"/>
    <w:multiLevelType w:val="multilevel"/>
    <w:tmpl w:val="1E1A0F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169A1"/>
    <w:multiLevelType w:val="multilevel"/>
    <w:tmpl w:val="24DEE2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23D0B"/>
    <w:multiLevelType w:val="multilevel"/>
    <w:tmpl w:val="1A98AA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621D6"/>
    <w:multiLevelType w:val="multilevel"/>
    <w:tmpl w:val="9B5C9A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F617B"/>
    <w:multiLevelType w:val="multilevel"/>
    <w:tmpl w:val="033200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4D487F92"/>
    <w:multiLevelType w:val="multilevel"/>
    <w:tmpl w:val="8AB0EB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E1E46"/>
    <w:multiLevelType w:val="multilevel"/>
    <w:tmpl w:val="113C6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9BA798D"/>
    <w:multiLevelType w:val="multilevel"/>
    <w:tmpl w:val="D98C77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5DCE784A"/>
    <w:multiLevelType w:val="multilevel"/>
    <w:tmpl w:val="E7E6F9BC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47B1E64"/>
    <w:multiLevelType w:val="multilevel"/>
    <w:tmpl w:val="3994678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B052B0"/>
    <w:multiLevelType w:val="multilevel"/>
    <w:tmpl w:val="03949C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7EFA1EB7"/>
    <w:multiLevelType w:val="multilevel"/>
    <w:tmpl w:val="EDEE82B2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</w:num>
  <w:num w:numId="2">
    <w:abstractNumId w:val="15"/>
  </w:num>
  <w:num w:numId="3">
    <w:abstractNumId w:val="14"/>
  </w:num>
  <w:num w:numId="4">
    <w:abstractNumId w:val="11"/>
  </w:num>
  <w:num w:numId="5">
    <w:abstractNumId w:val="2"/>
  </w:num>
  <w:num w:numId="6">
    <w:abstractNumId w:val="2"/>
    <w:lvlOverride w:ilvl="0">
      <w:startOverride w:val="1"/>
    </w:lvlOverride>
  </w:num>
  <w:num w:numId="7">
    <w:abstractNumId w:val="12"/>
  </w:num>
  <w:num w:numId="8">
    <w:abstractNumId w:val="9"/>
  </w:num>
  <w:num w:numId="9">
    <w:abstractNumId w:val="10"/>
  </w:num>
  <w:num w:numId="10">
    <w:abstractNumId w:val="3"/>
  </w:num>
  <w:num w:numId="11">
    <w:abstractNumId w:val="0"/>
  </w:num>
  <w:num w:numId="12">
    <w:abstractNumId w:val="7"/>
  </w:num>
  <w:num w:numId="13">
    <w:abstractNumId w:val="6"/>
  </w:num>
  <w:num w:numId="14">
    <w:abstractNumId w:val="8"/>
  </w:num>
  <w:num w:numId="15">
    <w:abstractNumId w:val="13"/>
  </w:num>
  <w:num w:numId="16">
    <w:abstractNumId w:val="4"/>
  </w:num>
  <w:num w:numId="17">
    <w:abstractNumId w:val="16"/>
  </w:num>
  <w:num w:numId="18">
    <w:abstractNumId w:val="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D3"/>
    <w:rsid w:val="000F01C0"/>
    <w:rsid w:val="000F4D35"/>
    <w:rsid w:val="00113947"/>
    <w:rsid w:val="0017285D"/>
    <w:rsid w:val="00180088"/>
    <w:rsid w:val="001F5D9E"/>
    <w:rsid w:val="00222FC3"/>
    <w:rsid w:val="002729C3"/>
    <w:rsid w:val="002B4C44"/>
    <w:rsid w:val="0033654F"/>
    <w:rsid w:val="00386BE4"/>
    <w:rsid w:val="0039054F"/>
    <w:rsid w:val="003B6C80"/>
    <w:rsid w:val="003F5B23"/>
    <w:rsid w:val="00467063"/>
    <w:rsid w:val="0049028B"/>
    <w:rsid w:val="004B31BB"/>
    <w:rsid w:val="00505949"/>
    <w:rsid w:val="00514304"/>
    <w:rsid w:val="005179F2"/>
    <w:rsid w:val="005238DF"/>
    <w:rsid w:val="00556065"/>
    <w:rsid w:val="00604CB2"/>
    <w:rsid w:val="0061256B"/>
    <w:rsid w:val="00644110"/>
    <w:rsid w:val="00653CF9"/>
    <w:rsid w:val="00687A9C"/>
    <w:rsid w:val="006911F4"/>
    <w:rsid w:val="006E35CD"/>
    <w:rsid w:val="006F3B69"/>
    <w:rsid w:val="00732260"/>
    <w:rsid w:val="00760973"/>
    <w:rsid w:val="007B0598"/>
    <w:rsid w:val="007B1560"/>
    <w:rsid w:val="00817513"/>
    <w:rsid w:val="008525DD"/>
    <w:rsid w:val="00894B41"/>
    <w:rsid w:val="008C5FF8"/>
    <w:rsid w:val="00911305"/>
    <w:rsid w:val="00922DFA"/>
    <w:rsid w:val="00933F64"/>
    <w:rsid w:val="00943233"/>
    <w:rsid w:val="009462D4"/>
    <w:rsid w:val="00955C01"/>
    <w:rsid w:val="00972567"/>
    <w:rsid w:val="009A477E"/>
    <w:rsid w:val="009D41D4"/>
    <w:rsid w:val="009E18E1"/>
    <w:rsid w:val="009E6887"/>
    <w:rsid w:val="00A159E8"/>
    <w:rsid w:val="00A33314"/>
    <w:rsid w:val="00A42A2A"/>
    <w:rsid w:val="00A45B19"/>
    <w:rsid w:val="00A551E3"/>
    <w:rsid w:val="00AC540C"/>
    <w:rsid w:val="00AF2422"/>
    <w:rsid w:val="00AF4A96"/>
    <w:rsid w:val="00B020D8"/>
    <w:rsid w:val="00B1754B"/>
    <w:rsid w:val="00BC0C26"/>
    <w:rsid w:val="00C10BD3"/>
    <w:rsid w:val="00C556E8"/>
    <w:rsid w:val="00C57740"/>
    <w:rsid w:val="00C62D3D"/>
    <w:rsid w:val="00C71754"/>
    <w:rsid w:val="00C91ECA"/>
    <w:rsid w:val="00CE01C7"/>
    <w:rsid w:val="00CF2D90"/>
    <w:rsid w:val="00CF5734"/>
    <w:rsid w:val="00CF7982"/>
    <w:rsid w:val="00D07606"/>
    <w:rsid w:val="00D27D21"/>
    <w:rsid w:val="00D34083"/>
    <w:rsid w:val="00D41143"/>
    <w:rsid w:val="00D55093"/>
    <w:rsid w:val="00D775D8"/>
    <w:rsid w:val="00D81088"/>
    <w:rsid w:val="00DA5566"/>
    <w:rsid w:val="00E2408E"/>
    <w:rsid w:val="00E60EB6"/>
    <w:rsid w:val="00EE02FE"/>
    <w:rsid w:val="00F175BF"/>
    <w:rsid w:val="00F60250"/>
    <w:rsid w:val="00F82E93"/>
    <w:rsid w:val="00F9228A"/>
    <w:rsid w:val="00FF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F26E5"/>
  <w15:chartTrackingRefBased/>
  <w15:docId w15:val="{E14B4543-6C77-4229-8938-5D31D823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8C5F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qFormat/>
    <w:rsid w:val="00F175B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55C01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36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33654F"/>
  </w:style>
  <w:style w:type="paragraph" w:styleId="a9">
    <w:name w:val="footer"/>
    <w:basedOn w:val="a"/>
    <w:link w:val="aa"/>
    <w:uiPriority w:val="99"/>
    <w:unhideWhenUsed/>
    <w:rsid w:val="00336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33654F"/>
  </w:style>
  <w:style w:type="paragraph" w:customStyle="1" w:styleId="Standard">
    <w:name w:val="Standard"/>
    <w:rsid w:val="00D0760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b">
    <w:name w:val="Normal (Web)"/>
    <w:basedOn w:val="a"/>
    <w:rsid w:val="00D07606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ik.bg/bg/decisions/2255/2023-09-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6</cp:revision>
  <cp:lastPrinted>2023-09-13T06:41:00Z</cp:lastPrinted>
  <dcterms:created xsi:type="dcterms:W3CDTF">2023-09-18T09:30:00Z</dcterms:created>
  <dcterms:modified xsi:type="dcterms:W3CDTF">2023-09-18T13:13:00Z</dcterms:modified>
</cp:coreProperties>
</file>