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A9208E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20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A9208E" w:rsidRPr="00A9208E" w:rsidRDefault="00C10BD3" w:rsidP="00A9208E">
      <w:pPr>
        <w:pStyle w:val="Standard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6E35CD" w:rsidRPr="006E35CD">
        <w:rPr>
          <w:rFonts w:ascii="Times New Roman" w:hAnsi="Times New Roman" w:cs="Times New Roman"/>
        </w:rPr>
        <w:t xml:space="preserve">Партия „ВЪЗРАЖДАНЕ“ за участие в изборите </w:t>
      </w:r>
      <w:r w:rsidR="00A9208E" w:rsidRPr="00A9208E">
        <w:rPr>
          <w:rFonts w:ascii="Times New Roman" w:hAnsi="Times New Roman" w:cs="Times New Roman"/>
        </w:rPr>
        <w:t>за кмет на кметство в с. Пастра, Община Рила на 29 октомври 2023г.</w:t>
      </w:r>
    </w:p>
    <w:p w:rsidR="00760973" w:rsidRDefault="00760973" w:rsidP="00A9208E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1A50B4" w:rsidRPr="001A50B4" w:rsidRDefault="001A50B4" w:rsidP="001A50B4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A50B4"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на Партия „ВЪЗРАЖДАНЕ“ за участие в изборите за кмет на кметство в с. Пастра, Община Рила на 29 октомври 2023г., подписано от Цветомира Стефанова Маринова, в качеството й на упълномощен представител на партията, заведено под № 12 от 18.09.2023г. в 11:37 часа, във Входящия  регистър на партиите и коалициите за участие в изборите за общински съветници и за кметове на 29 октомври 2023г.</w:t>
      </w:r>
    </w:p>
    <w:p w:rsidR="001A50B4" w:rsidRPr="001A50B4" w:rsidRDefault="001A50B4" w:rsidP="001A50B4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A50B4"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1A50B4" w:rsidRPr="001A50B4" w:rsidRDefault="001A50B4" w:rsidP="001A50B4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A50B4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 Костадин Тодоров Костадинов, в качеството му на Председател и представляващ политическа партия „ВЪЗРАЖДАНЕ“ в полза на Цветомира Стефанова Маринова;</w:t>
      </w:r>
    </w:p>
    <w:p w:rsidR="001A50B4" w:rsidRPr="001A50B4" w:rsidRDefault="001A50B4" w:rsidP="001A50B4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A50B4">
        <w:rPr>
          <w:rFonts w:ascii="Times New Roman" w:eastAsia="Calibri" w:hAnsi="Times New Roman" w:cs="Times New Roman"/>
          <w:sz w:val="24"/>
          <w:szCs w:val="24"/>
        </w:rPr>
        <w:t>Копие на Удостоверение за регистрация на партията № 9/07.09.2023г. на ЦИК;</w:t>
      </w:r>
    </w:p>
    <w:p w:rsidR="001A50B4" w:rsidRPr="001A50B4" w:rsidRDefault="001A50B4" w:rsidP="001A50B4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A50B4">
        <w:rPr>
          <w:rFonts w:ascii="Times New Roman" w:eastAsia="Calibri" w:hAnsi="Times New Roman" w:cs="Times New Roman"/>
          <w:sz w:val="24"/>
          <w:szCs w:val="24"/>
        </w:rPr>
        <w:t>Копие на Решение № 2255-МИ/07.09.2023г. на ЦИК за регистрация на партията в ЦИК за участие в изборите за общински съветници и за кметове на 29 октомври 2023г.;</w:t>
      </w:r>
    </w:p>
    <w:p w:rsidR="001A50B4" w:rsidRPr="001A50B4" w:rsidRDefault="001A50B4" w:rsidP="001A50B4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A50B4">
        <w:rPr>
          <w:rFonts w:ascii="Times New Roman" w:eastAsia="Calibri" w:hAnsi="Times New Roman" w:cs="Times New Roman"/>
          <w:sz w:val="24"/>
          <w:szCs w:val="24"/>
        </w:rPr>
        <w:t xml:space="preserve">Копие на Удостоверение за актуално състояние на партията; </w:t>
      </w:r>
    </w:p>
    <w:p w:rsidR="001A50B4" w:rsidRPr="001A50B4" w:rsidRDefault="001A50B4" w:rsidP="001A50B4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50B4" w:rsidRPr="001A50B4" w:rsidRDefault="001A50B4" w:rsidP="001A50B4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0B4">
        <w:rPr>
          <w:rFonts w:ascii="Times New Roman" w:eastAsia="Calibri" w:hAnsi="Times New Roman" w:cs="Times New Roman"/>
          <w:sz w:val="24"/>
          <w:szCs w:val="24"/>
        </w:rPr>
        <w:t xml:space="preserve">Заявено е искане за регистрация на партия „ВЪЗРАЖДАНЕ“ за участие в изборите за кмет на кметство в с. Пастра, Община Рила на 29 октомври 2023г. </w:t>
      </w:r>
    </w:p>
    <w:p w:rsidR="001A50B4" w:rsidRPr="001A50B4" w:rsidRDefault="001A50B4" w:rsidP="001A50B4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50B4" w:rsidRPr="00D21F5C" w:rsidRDefault="001A50B4" w:rsidP="00D21F5C">
      <w:pPr>
        <w:jc w:val="both"/>
        <w:rPr>
          <w:rFonts w:ascii="Times New Roman" w:hAnsi="Times New Roman" w:cs="Times New Roman"/>
          <w:sz w:val="24"/>
          <w:szCs w:val="24"/>
        </w:rPr>
      </w:pPr>
      <w:r w:rsidRPr="00D21F5C">
        <w:rPr>
          <w:rFonts w:ascii="Times New Roman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D21F5C">
          <w:rPr>
            <w:rStyle w:val="a6"/>
            <w:rFonts w:ascii="Times New Roman" w:hAnsi="Times New Roman" w:cs="Times New Roman"/>
            <w:sz w:val="24"/>
            <w:szCs w:val="24"/>
          </w:rPr>
          <w:t>https://www.cik.bg/bg/decisions/2255/2023-09-07</w:t>
        </w:r>
      </w:hyperlink>
      <w:r w:rsidRPr="00D21F5C">
        <w:rPr>
          <w:rFonts w:ascii="Times New Roman" w:hAnsi="Times New Roman" w:cs="Times New Roman"/>
          <w:sz w:val="24"/>
          <w:szCs w:val="24"/>
        </w:rPr>
        <w:t xml:space="preserve"> се установи, че с </w:t>
      </w:r>
      <w:r w:rsidR="00BA3998">
        <w:rPr>
          <w:rFonts w:ascii="Times New Roman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D21F5C">
        <w:rPr>
          <w:rFonts w:ascii="Times New Roman" w:hAnsi="Times New Roman" w:cs="Times New Roman"/>
          <w:sz w:val="24"/>
          <w:szCs w:val="24"/>
        </w:rPr>
        <w:t xml:space="preserve">2255-МИ/07.09.2023г. на ЦИК, е регистрирана партия „ВЪЗРАЖДАНЕ“ за участие в изборите за общински съветници и за кметове на 29 октомври 2023г. </w:t>
      </w:r>
    </w:p>
    <w:p w:rsidR="001A50B4" w:rsidRPr="001A50B4" w:rsidRDefault="001A50B4" w:rsidP="001A50B4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50B4" w:rsidRPr="001A50B4" w:rsidRDefault="001A50B4" w:rsidP="001A50B4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0B4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2023г.</w:t>
      </w:r>
    </w:p>
    <w:p w:rsidR="001A50B4" w:rsidRPr="001A50B4" w:rsidRDefault="001A50B4" w:rsidP="001A50B4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E93" w:rsidRDefault="00F82E93" w:rsidP="00F82E93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08E" w:rsidRDefault="001A50B4" w:rsidP="00A9208E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Водима от горното и н</w:t>
      </w:r>
      <w:r w:rsidR="00A9208E" w:rsidRPr="00A9208E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 и чл. 147, ал. 6, във връзка с чл. 132, ал. 2  от Изборен кодекс и раздел </w:t>
      </w:r>
      <w:r w:rsidR="00A9208E" w:rsidRPr="00A9208E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A9208E" w:rsidRPr="00A9208E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1A50B4" w:rsidRPr="00A9208E" w:rsidRDefault="001A50B4" w:rsidP="00A9208E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A9208E" w:rsidRPr="00A9208E" w:rsidRDefault="00A9208E" w:rsidP="00A9208E">
      <w:pPr>
        <w:suppressAutoHyphens/>
        <w:autoSpaceDN w:val="0"/>
        <w:spacing w:line="242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08E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A9208E" w:rsidRDefault="00A9208E" w:rsidP="00A9208E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08E" w:rsidRPr="00A9208E" w:rsidRDefault="00A9208E" w:rsidP="00A9208E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08E">
        <w:rPr>
          <w:rFonts w:ascii="Times New Roman" w:eastAsia="Calibri" w:hAnsi="Times New Roman" w:cs="Times New Roman"/>
          <w:sz w:val="24"/>
          <w:szCs w:val="24"/>
        </w:rPr>
        <w:t xml:space="preserve">Регистрира Партия „ВЪЗРАЖДАНЕ“ за участие в изборите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Pr="00A9208E">
        <w:rPr>
          <w:rFonts w:ascii="Times New Roman" w:eastAsia="Calibri" w:hAnsi="Times New Roman" w:cs="Times New Roman"/>
          <w:sz w:val="24"/>
          <w:szCs w:val="24"/>
        </w:rPr>
        <w:t>кмет на кметство в с. Пастра, Община Рила на 29 октомври 2023г.</w:t>
      </w:r>
    </w:p>
    <w:p w:rsidR="00A9208E" w:rsidRDefault="00A9208E" w:rsidP="00A9208E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08E" w:rsidRPr="00A9208E" w:rsidRDefault="00A9208E" w:rsidP="00A9208E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08E">
        <w:rPr>
          <w:rFonts w:ascii="Times New Roman" w:eastAsia="Calibri" w:hAnsi="Times New Roman" w:cs="Times New Roman"/>
          <w:sz w:val="24"/>
          <w:szCs w:val="24"/>
        </w:rPr>
        <w:t>Наименованието на партията за изписване в бюлетината е:  ВЪЗРАЖДАНЕ.</w:t>
      </w:r>
    </w:p>
    <w:p w:rsidR="00A9208E" w:rsidRDefault="00A9208E" w:rsidP="00A9208E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08E" w:rsidRPr="00A9208E" w:rsidRDefault="00A9208E" w:rsidP="00A9208E">
      <w:pPr>
        <w:suppressAutoHyphens/>
        <w:autoSpaceDN w:val="0"/>
        <w:spacing w:line="242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A9208E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партия „ВЪЗРАЖДАНЕ“, съгласно Приложение № 39 – МИ от изборните книжа.</w:t>
      </w:r>
    </w:p>
    <w:p w:rsidR="00A9208E" w:rsidRDefault="00A9208E" w:rsidP="00A9208E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08E" w:rsidRPr="00A9208E" w:rsidRDefault="00A9208E" w:rsidP="00A9208E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08E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9208E" w:rsidRDefault="00A9208E" w:rsidP="00A9208E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08E" w:rsidRPr="00A9208E" w:rsidRDefault="00A9208E" w:rsidP="00A9208E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08E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79" w:rsidRDefault="006A7D79" w:rsidP="0033654F">
      <w:pPr>
        <w:spacing w:after="0" w:line="240" w:lineRule="auto"/>
      </w:pPr>
      <w:r>
        <w:separator/>
      </w:r>
    </w:p>
  </w:endnote>
  <w:endnote w:type="continuationSeparator" w:id="0">
    <w:p w:rsidR="006A7D79" w:rsidRDefault="006A7D79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79" w:rsidRDefault="006A7D79" w:rsidP="0033654F">
      <w:pPr>
        <w:spacing w:after="0" w:line="240" w:lineRule="auto"/>
      </w:pPr>
      <w:r>
        <w:separator/>
      </w:r>
    </w:p>
  </w:footnote>
  <w:footnote w:type="continuationSeparator" w:id="0">
    <w:p w:rsidR="006A7D79" w:rsidRDefault="006A7D79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1553DA"/>
    <w:multiLevelType w:val="multilevel"/>
    <w:tmpl w:val="10FE3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B1247D"/>
    <w:multiLevelType w:val="multilevel"/>
    <w:tmpl w:val="1E424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052B0"/>
    <w:multiLevelType w:val="multilevel"/>
    <w:tmpl w:val="03949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1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14"/>
  </w:num>
  <w:num w:numId="16">
    <w:abstractNumId w:val="4"/>
  </w:num>
  <w:num w:numId="17">
    <w:abstractNumId w:val="1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0F4D35"/>
    <w:rsid w:val="00113947"/>
    <w:rsid w:val="0017285D"/>
    <w:rsid w:val="00180088"/>
    <w:rsid w:val="001A50B4"/>
    <w:rsid w:val="001F5D9E"/>
    <w:rsid w:val="00222FC3"/>
    <w:rsid w:val="00241D37"/>
    <w:rsid w:val="002729C3"/>
    <w:rsid w:val="002B4C44"/>
    <w:rsid w:val="00307201"/>
    <w:rsid w:val="0033654F"/>
    <w:rsid w:val="00386BE4"/>
    <w:rsid w:val="0039054F"/>
    <w:rsid w:val="003B6C80"/>
    <w:rsid w:val="003F5B23"/>
    <w:rsid w:val="00476DE9"/>
    <w:rsid w:val="0049028B"/>
    <w:rsid w:val="004B31BB"/>
    <w:rsid w:val="004B67F3"/>
    <w:rsid w:val="00505949"/>
    <w:rsid w:val="00514304"/>
    <w:rsid w:val="005179F2"/>
    <w:rsid w:val="005238DF"/>
    <w:rsid w:val="00556065"/>
    <w:rsid w:val="005D5299"/>
    <w:rsid w:val="00604CB2"/>
    <w:rsid w:val="0061256B"/>
    <w:rsid w:val="00644110"/>
    <w:rsid w:val="00687A9C"/>
    <w:rsid w:val="006911F4"/>
    <w:rsid w:val="006A7D79"/>
    <w:rsid w:val="006E35CD"/>
    <w:rsid w:val="006F3B69"/>
    <w:rsid w:val="00732260"/>
    <w:rsid w:val="00760973"/>
    <w:rsid w:val="007918A5"/>
    <w:rsid w:val="007B0598"/>
    <w:rsid w:val="007B1560"/>
    <w:rsid w:val="00817513"/>
    <w:rsid w:val="008525DD"/>
    <w:rsid w:val="00894B41"/>
    <w:rsid w:val="008C5FF8"/>
    <w:rsid w:val="008D698F"/>
    <w:rsid w:val="00911305"/>
    <w:rsid w:val="00922DFA"/>
    <w:rsid w:val="00933F64"/>
    <w:rsid w:val="00943233"/>
    <w:rsid w:val="009462D4"/>
    <w:rsid w:val="00955C01"/>
    <w:rsid w:val="00972567"/>
    <w:rsid w:val="009A477E"/>
    <w:rsid w:val="009E18E1"/>
    <w:rsid w:val="009E6887"/>
    <w:rsid w:val="00A159E8"/>
    <w:rsid w:val="00A33314"/>
    <w:rsid w:val="00A42A2A"/>
    <w:rsid w:val="00A45B19"/>
    <w:rsid w:val="00A551E3"/>
    <w:rsid w:val="00A9208E"/>
    <w:rsid w:val="00AC540C"/>
    <w:rsid w:val="00AF2422"/>
    <w:rsid w:val="00AF4A96"/>
    <w:rsid w:val="00B020D8"/>
    <w:rsid w:val="00B1754B"/>
    <w:rsid w:val="00BA3998"/>
    <w:rsid w:val="00BC0C26"/>
    <w:rsid w:val="00C056BE"/>
    <w:rsid w:val="00C10BD3"/>
    <w:rsid w:val="00C556E8"/>
    <w:rsid w:val="00C62D3D"/>
    <w:rsid w:val="00C71754"/>
    <w:rsid w:val="00C91ECA"/>
    <w:rsid w:val="00CE01C7"/>
    <w:rsid w:val="00CF2D90"/>
    <w:rsid w:val="00CF5734"/>
    <w:rsid w:val="00CF7982"/>
    <w:rsid w:val="00D07606"/>
    <w:rsid w:val="00D21F5C"/>
    <w:rsid w:val="00D27D21"/>
    <w:rsid w:val="00D34083"/>
    <w:rsid w:val="00D55093"/>
    <w:rsid w:val="00D775D8"/>
    <w:rsid w:val="00D81088"/>
    <w:rsid w:val="00D82D5B"/>
    <w:rsid w:val="00DA5566"/>
    <w:rsid w:val="00E2408E"/>
    <w:rsid w:val="00E24FE2"/>
    <w:rsid w:val="00E60EB6"/>
    <w:rsid w:val="00EE02FE"/>
    <w:rsid w:val="00F175BF"/>
    <w:rsid w:val="00F82E93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C618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255/2023-09-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6</cp:revision>
  <cp:lastPrinted>2023-09-13T06:41:00Z</cp:lastPrinted>
  <dcterms:created xsi:type="dcterms:W3CDTF">2023-09-18T09:33:00Z</dcterms:created>
  <dcterms:modified xsi:type="dcterms:W3CDTF">2023-09-18T13:13:00Z</dcterms:modified>
</cp:coreProperties>
</file>