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157630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22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760973" w:rsidRPr="00157630" w:rsidRDefault="00C10BD3" w:rsidP="00157630">
      <w:pPr>
        <w:pStyle w:val="Standard"/>
        <w:jc w:val="both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157630" w:rsidRPr="00157630">
        <w:rPr>
          <w:rFonts w:ascii="Times New Roman" w:hAnsi="Times New Roman" w:cs="Times New Roman"/>
        </w:rPr>
        <w:t>Коалиция  „БСП ЗА БЪЛГАРИЯ“  за участие в изборите за кмет на Общ</w:t>
      </w:r>
      <w:r w:rsidR="00157630">
        <w:rPr>
          <w:rFonts w:ascii="Times New Roman" w:hAnsi="Times New Roman" w:cs="Times New Roman"/>
        </w:rPr>
        <w:t>ина Рила на 29 октомври 2023 г.</w:t>
      </w:r>
    </w:p>
    <w:p w:rsidR="00157630" w:rsidRDefault="00157630" w:rsidP="00157630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157630" w:rsidRPr="00157630" w:rsidRDefault="00157630" w:rsidP="00157630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15763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Постъпило е Заявление за регистрация на Коалиция  „БСП ЗА БЪЛГАРИЯ“  за участие в изборите за кмет на Община Рила на 29 октомври 2023 г., подписано от Владимир Георгиев Владимиров, в качеството му на упълномощен представител на коалицията, заведено под № 14 от 18.09.2023 г. в 16:27 часа, във Входящия  регистър на партиите и коалициите за участие в изборите за общински съветници и за кметове на 29 октомври 2023 г.</w:t>
      </w:r>
    </w:p>
    <w:p w:rsidR="00157630" w:rsidRPr="00157630" w:rsidRDefault="00157630" w:rsidP="00157630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15763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Към заявлението са приложени следните документи:</w:t>
      </w:r>
    </w:p>
    <w:p w:rsidR="00157630" w:rsidRPr="00157630" w:rsidRDefault="00157630" w:rsidP="00157630">
      <w:pPr>
        <w:numPr>
          <w:ilvl w:val="0"/>
          <w:numId w:val="2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57630">
        <w:rPr>
          <w:rFonts w:ascii="Times New Roman" w:eastAsia="Calibri" w:hAnsi="Times New Roman" w:cs="Times New Roman"/>
          <w:sz w:val="24"/>
          <w:szCs w:val="24"/>
        </w:rPr>
        <w:t>Заверено копие на Решение за образуване на коалиция „БСП ЗА БЪЛГАРИЯ“   от 28.08.2023 г. за участие в изборите за общински съветници и за кметове на 29 октомври 2023 г., подписано от представляващия партия „БЪЛГАРСКА СОЦИАЛИСТИЧЕСКА ПАРТИЯ“ – Корнелия Петрова Нинова, представляващия партия „ПОЛИТИЧЕСКИ КЛУБ „ЕКОГЛАСНОСТ“ – Емил Ценов Георгиев, и представляващия партия „ПОЛИТИЧЕСКИ КЛУБ „ТРАКИЯ“ – Стефан Венелинов Начев.</w:t>
      </w:r>
    </w:p>
    <w:p w:rsidR="00157630" w:rsidRPr="00157630" w:rsidRDefault="00157630" w:rsidP="00157630">
      <w:pPr>
        <w:numPr>
          <w:ilvl w:val="0"/>
          <w:numId w:val="2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57630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с изх. № ПНС-3332 от 15.09.2023г. от Корнелия Петрова Нинова в полза на Владимир Георгиев Владимиров;</w:t>
      </w:r>
    </w:p>
    <w:p w:rsidR="00157630" w:rsidRPr="00157630" w:rsidRDefault="00157630" w:rsidP="00157630">
      <w:pPr>
        <w:numPr>
          <w:ilvl w:val="0"/>
          <w:numId w:val="2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57630">
        <w:rPr>
          <w:rFonts w:ascii="Times New Roman" w:eastAsia="Calibri" w:hAnsi="Times New Roman" w:cs="Times New Roman"/>
          <w:sz w:val="24"/>
          <w:szCs w:val="24"/>
        </w:rPr>
        <w:t>Копие на Решение № 2362-МИ/12.09.2023г. на ЦИК за регистрация на коалицията в ЦИК за участие в изборите за общински съветници и за кметове на 29 октомври 2023г.;</w:t>
      </w:r>
    </w:p>
    <w:p w:rsidR="00157630" w:rsidRPr="00157630" w:rsidRDefault="00157630" w:rsidP="00157630">
      <w:pPr>
        <w:numPr>
          <w:ilvl w:val="0"/>
          <w:numId w:val="2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57630">
        <w:rPr>
          <w:rFonts w:ascii="Times New Roman" w:eastAsia="Calibri" w:hAnsi="Times New Roman" w:cs="Times New Roman"/>
          <w:sz w:val="24"/>
          <w:szCs w:val="24"/>
        </w:rPr>
        <w:t xml:space="preserve">Заверено копие на Удостоверение за актуално състояние на коалицията по ф.д. № 1969/1990г. на СГС </w:t>
      </w:r>
    </w:p>
    <w:p w:rsidR="00157630" w:rsidRPr="00157630" w:rsidRDefault="00157630" w:rsidP="00157630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5763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Заявено е искане за регистрация на Коалиция </w:t>
      </w:r>
      <w:r w:rsidRPr="00157630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 xml:space="preserve">„БСП ЗА БЪЛГАРИЯ“  </w:t>
      </w:r>
      <w:r w:rsidRPr="0015763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 участие в изборите за кмет на Община Рила на 29 октомври 2023 г. </w:t>
      </w:r>
    </w:p>
    <w:p w:rsidR="00157630" w:rsidRPr="00157630" w:rsidRDefault="00157630" w:rsidP="00157630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57630" w:rsidRPr="00176446" w:rsidRDefault="00157630" w:rsidP="001764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76446">
        <w:rPr>
          <w:rFonts w:ascii="Times New Roman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176446">
          <w:rPr>
            <w:rStyle w:val="a6"/>
            <w:rFonts w:ascii="Times New Roman" w:hAnsi="Times New Roman" w:cs="Times New Roman"/>
            <w:sz w:val="24"/>
            <w:szCs w:val="24"/>
          </w:rPr>
          <w:t>https://www.cik.bg/bg/decisions/2362/2023-09-12</w:t>
        </w:r>
      </w:hyperlink>
      <w:r w:rsidRPr="00176446">
        <w:rPr>
          <w:rFonts w:ascii="Times New Roman" w:hAnsi="Times New Roman" w:cs="Times New Roman"/>
          <w:sz w:val="24"/>
          <w:szCs w:val="24"/>
        </w:rPr>
        <w:t xml:space="preserve"> се установи, че с Решение № 2362-МИ/12.09.2023г. на ЦИК, е регистрирана Коалиция „БСП ЗА БЪЛГАРИЯ“  за участие в изборите за общински съветници и за кметове на 29 октомври 2023г. </w:t>
      </w:r>
    </w:p>
    <w:p w:rsidR="00157630" w:rsidRPr="00176446" w:rsidRDefault="00157630" w:rsidP="00176446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157630" w:rsidRPr="00157630" w:rsidRDefault="00157630" w:rsidP="00157630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15763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715889" w:rsidRPr="00715889" w:rsidRDefault="00715889" w:rsidP="0071588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7630" w:rsidRPr="00157630" w:rsidRDefault="00157630" w:rsidP="00157630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57630">
        <w:rPr>
          <w:rFonts w:ascii="Times New Roman" w:eastAsia="Calibri" w:hAnsi="Times New Roman" w:cs="Times New Roman"/>
          <w:sz w:val="24"/>
          <w:szCs w:val="24"/>
        </w:rPr>
        <w:t xml:space="preserve">Водима от горното и на основание чл. 87, ал. 1, т. 12, във връзка с чл. 85, ал. 4  и чл. 147, ал. 6, във връзка с чл. 139, ал. 2  от Изборен кодекс и раздел </w:t>
      </w:r>
      <w:r w:rsidRPr="00157630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Pr="00157630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157630" w:rsidRPr="00157630" w:rsidRDefault="00157630" w:rsidP="00157630">
      <w:pPr>
        <w:suppressAutoHyphens/>
        <w:autoSpaceDN w:val="0"/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7630" w:rsidRPr="00157630" w:rsidRDefault="00157630" w:rsidP="00157630">
      <w:pPr>
        <w:suppressAutoHyphens/>
        <w:autoSpaceDN w:val="0"/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630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157630" w:rsidRPr="00157630" w:rsidRDefault="00157630" w:rsidP="00157630">
      <w:pPr>
        <w:suppressAutoHyphens/>
        <w:autoSpaceDN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630">
        <w:rPr>
          <w:rFonts w:ascii="Times New Roman" w:eastAsia="Calibri" w:hAnsi="Times New Roman" w:cs="Times New Roman"/>
          <w:sz w:val="24"/>
          <w:szCs w:val="24"/>
        </w:rPr>
        <w:lastRenderedPageBreak/>
        <w:t>Регистрира Коалиция „БСП ЗА БЪЛГАРИЯ“ за участие в изборите за кмет на Община Рила на 29 октомври 2023 г., в която участват следните партии:</w:t>
      </w:r>
    </w:p>
    <w:p w:rsidR="00157630" w:rsidRPr="00157630" w:rsidRDefault="00157630" w:rsidP="00157630">
      <w:pPr>
        <w:numPr>
          <w:ilvl w:val="0"/>
          <w:numId w:val="22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76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„БЪЛГАРСКА СОЦИАЛИСТИЧЕСКА ПАРТИЯ“</w:t>
      </w:r>
    </w:p>
    <w:p w:rsidR="00157630" w:rsidRPr="00157630" w:rsidRDefault="00157630" w:rsidP="00157630">
      <w:pPr>
        <w:numPr>
          <w:ilvl w:val="0"/>
          <w:numId w:val="22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76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„ПОЛИТИЧЕСКИ КЛУБ „ЕКОГЛАСНОСТ“</w:t>
      </w:r>
    </w:p>
    <w:p w:rsidR="00157630" w:rsidRPr="00157630" w:rsidRDefault="00157630" w:rsidP="00157630">
      <w:pPr>
        <w:numPr>
          <w:ilvl w:val="0"/>
          <w:numId w:val="22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76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„ПОЛИТИЧЕСКИ КЛУБ „ТРАКИЯ“</w:t>
      </w:r>
    </w:p>
    <w:p w:rsidR="00157630" w:rsidRPr="00157630" w:rsidRDefault="00157630" w:rsidP="00157630">
      <w:pPr>
        <w:suppressAutoHyphens/>
        <w:autoSpaceDN w:val="0"/>
        <w:spacing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57630"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за изписване в бюлетината е: БСП ЗА БЪЛГАРИЯ</w:t>
      </w:r>
    </w:p>
    <w:p w:rsidR="00157630" w:rsidRPr="00157630" w:rsidRDefault="00157630" w:rsidP="00157630">
      <w:pPr>
        <w:suppressAutoHyphens/>
        <w:autoSpaceDN w:val="0"/>
        <w:spacing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57630">
        <w:rPr>
          <w:rFonts w:ascii="Times New Roman" w:eastAsia="Calibri" w:hAnsi="Times New Roman" w:cs="Times New Roman"/>
          <w:sz w:val="24"/>
          <w:szCs w:val="24"/>
        </w:rPr>
        <w:t>Да се издаде Удостоверение за регистрация на Коалиция  „БСП ЗА БЪЛГАРИЯ“, съгласно Приложение № 40 – МИ от изборните книжа.</w:t>
      </w:r>
    </w:p>
    <w:p w:rsidR="00157630" w:rsidRPr="00157630" w:rsidRDefault="00157630" w:rsidP="00157630">
      <w:pPr>
        <w:suppressAutoHyphens/>
        <w:autoSpaceDN w:val="0"/>
        <w:spacing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57630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157630" w:rsidRPr="00157630" w:rsidRDefault="00157630" w:rsidP="00157630">
      <w:pPr>
        <w:suppressAutoHyphens/>
        <w:autoSpaceDN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630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1A50B4" w:rsidRPr="001A50B4" w:rsidRDefault="001A50B4" w:rsidP="001A50B4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71588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FB" w:rsidRDefault="001D7EFB" w:rsidP="0033654F">
      <w:pPr>
        <w:spacing w:after="0" w:line="240" w:lineRule="auto"/>
      </w:pPr>
      <w:r>
        <w:separator/>
      </w:r>
    </w:p>
  </w:endnote>
  <w:endnote w:type="continuationSeparator" w:id="0">
    <w:p w:rsidR="001D7EFB" w:rsidRDefault="001D7EFB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FB" w:rsidRDefault="001D7EFB" w:rsidP="0033654F">
      <w:pPr>
        <w:spacing w:after="0" w:line="240" w:lineRule="auto"/>
      </w:pPr>
      <w:r>
        <w:separator/>
      </w:r>
    </w:p>
  </w:footnote>
  <w:footnote w:type="continuationSeparator" w:id="0">
    <w:p w:rsidR="001D7EFB" w:rsidRDefault="001D7EFB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1553DA"/>
    <w:multiLevelType w:val="multilevel"/>
    <w:tmpl w:val="10FE3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90EF8"/>
    <w:multiLevelType w:val="multilevel"/>
    <w:tmpl w:val="D85CF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C5589"/>
    <w:multiLevelType w:val="hybridMultilevel"/>
    <w:tmpl w:val="64BE21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9B1247D"/>
    <w:multiLevelType w:val="multilevel"/>
    <w:tmpl w:val="1E424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052B0"/>
    <w:multiLevelType w:val="multilevel"/>
    <w:tmpl w:val="03949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C6F111A"/>
    <w:multiLevelType w:val="multilevel"/>
    <w:tmpl w:val="816A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2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14"/>
  </w:num>
  <w:num w:numId="8">
    <w:abstractNumId w:val="10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  <w:num w:numId="13">
    <w:abstractNumId w:val="6"/>
  </w:num>
  <w:num w:numId="14">
    <w:abstractNumId w:val="9"/>
  </w:num>
  <w:num w:numId="15">
    <w:abstractNumId w:val="16"/>
  </w:num>
  <w:num w:numId="16">
    <w:abstractNumId w:val="4"/>
  </w:num>
  <w:num w:numId="17">
    <w:abstractNumId w:val="19"/>
  </w:num>
  <w:num w:numId="18">
    <w:abstractNumId w:val="1"/>
  </w:num>
  <w:num w:numId="19">
    <w:abstractNumId w:val="15"/>
  </w:num>
  <w:num w:numId="20">
    <w:abstractNumId w:val="8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F01C0"/>
    <w:rsid w:val="000F4D35"/>
    <w:rsid w:val="00113947"/>
    <w:rsid w:val="00157630"/>
    <w:rsid w:val="0017285D"/>
    <w:rsid w:val="00176446"/>
    <w:rsid w:val="00180088"/>
    <w:rsid w:val="001A50B4"/>
    <w:rsid w:val="001D7EFB"/>
    <w:rsid w:val="001F5D9E"/>
    <w:rsid w:val="00222FC3"/>
    <w:rsid w:val="00241D37"/>
    <w:rsid w:val="002729C3"/>
    <w:rsid w:val="002B4C44"/>
    <w:rsid w:val="00307201"/>
    <w:rsid w:val="0033654F"/>
    <w:rsid w:val="00386BE4"/>
    <w:rsid w:val="0039054F"/>
    <w:rsid w:val="003B6C80"/>
    <w:rsid w:val="003F5B23"/>
    <w:rsid w:val="00476DE9"/>
    <w:rsid w:val="0049028B"/>
    <w:rsid w:val="004B31BB"/>
    <w:rsid w:val="004B67F3"/>
    <w:rsid w:val="004F68B8"/>
    <w:rsid w:val="00505949"/>
    <w:rsid w:val="00514304"/>
    <w:rsid w:val="005179F2"/>
    <w:rsid w:val="005238DF"/>
    <w:rsid w:val="00556065"/>
    <w:rsid w:val="005D5299"/>
    <w:rsid w:val="00604CB2"/>
    <w:rsid w:val="0061256B"/>
    <w:rsid w:val="00644110"/>
    <w:rsid w:val="006618E5"/>
    <w:rsid w:val="00687A9C"/>
    <w:rsid w:val="006911F4"/>
    <w:rsid w:val="006E35CD"/>
    <w:rsid w:val="006F3B69"/>
    <w:rsid w:val="00715889"/>
    <w:rsid w:val="00732260"/>
    <w:rsid w:val="00760973"/>
    <w:rsid w:val="007918A5"/>
    <w:rsid w:val="007B0598"/>
    <w:rsid w:val="007B1560"/>
    <w:rsid w:val="007B2012"/>
    <w:rsid w:val="00817513"/>
    <w:rsid w:val="008525DD"/>
    <w:rsid w:val="00874748"/>
    <w:rsid w:val="00894B41"/>
    <w:rsid w:val="008C5FF8"/>
    <w:rsid w:val="008D698F"/>
    <w:rsid w:val="00911305"/>
    <w:rsid w:val="00922DFA"/>
    <w:rsid w:val="00933F64"/>
    <w:rsid w:val="00943233"/>
    <w:rsid w:val="009462D4"/>
    <w:rsid w:val="00955C01"/>
    <w:rsid w:val="00972567"/>
    <w:rsid w:val="009A477E"/>
    <w:rsid w:val="009C6E10"/>
    <w:rsid w:val="009E18E1"/>
    <w:rsid w:val="009E6887"/>
    <w:rsid w:val="00A159E8"/>
    <w:rsid w:val="00A33314"/>
    <w:rsid w:val="00A42A2A"/>
    <w:rsid w:val="00A45B19"/>
    <w:rsid w:val="00A551E3"/>
    <w:rsid w:val="00A9208E"/>
    <w:rsid w:val="00AC540C"/>
    <w:rsid w:val="00AF2422"/>
    <w:rsid w:val="00AF4A96"/>
    <w:rsid w:val="00B020D8"/>
    <w:rsid w:val="00B1754B"/>
    <w:rsid w:val="00BC0C26"/>
    <w:rsid w:val="00C056BE"/>
    <w:rsid w:val="00C10BD3"/>
    <w:rsid w:val="00C556E8"/>
    <w:rsid w:val="00C62D3D"/>
    <w:rsid w:val="00C71754"/>
    <w:rsid w:val="00C91ECA"/>
    <w:rsid w:val="00CE01C7"/>
    <w:rsid w:val="00CF2D90"/>
    <w:rsid w:val="00CF5734"/>
    <w:rsid w:val="00CF7982"/>
    <w:rsid w:val="00D07606"/>
    <w:rsid w:val="00D21F5C"/>
    <w:rsid w:val="00D27D21"/>
    <w:rsid w:val="00D34083"/>
    <w:rsid w:val="00D55093"/>
    <w:rsid w:val="00D775D8"/>
    <w:rsid w:val="00D81088"/>
    <w:rsid w:val="00D82D5B"/>
    <w:rsid w:val="00DA5566"/>
    <w:rsid w:val="00DE0B52"/>
    <w:rsid w:val="00E2408E"/>
    <w:rsid w:val="00E24FE2"/>
    <w:rsid w:val="00E60EB6"/>
    <w:rsid w:val="00EE02FE"/>
    <w:rsid w:val="00F175BF"/>
    <w:rsid w:val="00F82E93"/>
    <w:rsid w:val="00F9228A"/>
    <w:rsid w:val="00FF5549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62/2023-09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2023-09-13T06:41:00Z</cp:lastPrinted>
  <dcterms:created xsi:type="dcterms:W3CDTF">2023-09-18T14:26:00Z</dcterms:created>
  <dcterms:modified xsi:type="dcterms:W3CDTF">2023-09-18T14:30:00Z</dcterms:modified>
</cp:coreProperties>
</file>