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472E64">
        <w:rPr>
          <w:rFonts w:ascii="Times New Roman" w:hAnsi="Times New Roman" w:cs="Times New Roman"/>
          <w:sz w:val="24"/>
          <w:szCs w:val="24"/>
        </w:rPr>
        <w:t>телна комисия, Община Рила на 26</w:t>
      </w:r>
      <w:r w:rsidR="00192BD7">
        <w:rPr>
          <w:rFonts w:ascii="Times New Roman" w:hAnsi="Times New Roman" w:cs="Times New Roman"/>
          <w:sz w:val="24"/>
          <w:szCs w:val="24"/>
        </w:rPr>
        <w:t>.09.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472E64">
        <w:rPr>
          <w:rFonts w:ascii="Times New Roman" w:hAnsi="Times New Roman" w:cs="Times New Roman"/>
          <w:sz w:val="24"/>
          <w:szCs w:val="24"/>
        </w:rPr>
        <w:t>17:05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3621A7" w:rsidP="00472E64">
            <w:pPr>
              <w:pStyle w:val="Standard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>Регистрация на</w:t>
            </w:r>
            <w:r w:rsidR="00472E64">
              <w:rPr>
                <w:rFonts w:ascii="Times New Roman" w:hAnsi="Times New Roman" w:cs="Times New Roman"/>
              </w:rPr>
              <w:t xml:space="preserve"> Елена Георгиева Александрова - Георгиева</w:t>
            </w:r>
            <w:r w:rsidR="00B61558" w:rsidRPr="00B61558">
              <w:rPr>
                <w:rFonts w:ascii="Times New Roman" w:hAnsi="Times New Roman" w:cs="Times New Roman"/>
              </w:rPr>
              <w:t>, издигнат</w:t>
            </w:r>
            <w:r w:rsidR="00472E64">
              <w:rPr>
                <w:rFonts w:ascii="Times New Roman" w:hAnsi="Times New Roman" w:cs="Times New Roman"/>
              </w:rPr>
              <w:t>а</w:t>
            </w:r>
            <w:r w:rsidR="00B61558" w:rsidRPr="00B61558">
              <w:rPr>
                <w:rFonts w:ascii="Times New Roman" w:hAnsi="Times New Roman" w:cs="Times New Roman"/>
              </w:rPr>
              <w:t xml:space="preserve"> от Коалиция „</w:t>
            </w:r>
            <w:r w:rsidR="00472E64">
              <w:rPr>
                <w:rFonts w:ascii="Times New Roman" w:hAnsi="Times New Roman" w:cs="Times New Roman"/>
              </w:rPr>
              <w:t>Продължаваме промяната – Демократична България</w:t>
            </w:r>
            <w:r w:rsidR="00B61558" w:rsidRPr="00B61558">
              <w:rPr>
                <w:rFonts w:ascii="Times New Roman" w:hAnsi="Times New Roman" w:cs="Times New Roman"/>
              </w:rPr>
              <w:t>“ за кандидат за кмет на община Рила в изборите за общински съветници и за кметове на 29 октомври 2023г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472E64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Регистрация на </w:t>
            </w:r>
            <w:r w:rsidR="00B61558" w:rsidRPr="00B6155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кандидатска листа за общински съветници в община Рила, издигната от </w:t>
            </w:r>
            <w:r w:rsidR="00472E64" w:rsidRPr="00472E6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Коалиция „Продължаваме промяната – Демократична България“</w:t>
            </w:r>
            <w:r w:rsidR="00472E64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61558" w:rsidRPr="00B6155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за участие в изборите за общински съветници и за кметове на 29 октомври 2023г.</w:t>
            </w:r>
          </w:p>
          <w:p w:rsidR="003621A7" w:rsidRPr="003621A7" w:rsidRDefault="003621A7" w:rsidP="00472E64">
            <w:pPr>
              <w:pStyle w:val="a4"/>
              <w:suppressAutoHyphens/>
              <w:autoSpaceDN w:val="0"/>
              <w:ind w:left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472E64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  <w:sz w:val="24"/>
                <w:szCs w:val="24"/>
              </w:rPr>
              <w:t>кандидатска листа за общински съветници в об</w:t>
            </w:r>
            <w:r w:rsidR="00472E64">
              <w:rPr>
                <w:rFonts w:ascii="Times New Roman" w:hAnsi="Times New Roman" w:cs="Times New Roman"/>
                <w:sz w:val="24"/>
                <w:szCs w:val="24"/>
              </w:rPr>
              <w:t xml:space="preserve">щина Рила, издигната от Партия </w:t>
            </w:r>
            <w:r w:rsidR="00472E64" w:rsidRPr="00472E64">
              <w:rPr>
                <w:rFonts w:ascii="Times New Roman" w:hAnsi="Times New Roman" w:cs="Times New Roman"/>
                <w:sz w:val="24"/>
                <w:szCs w:val="24"/>
              </w:rPr>
              <w:t>„Движение за права и свободи</w:t>
            </w:r>
            <w:r w:rsidR="00B61558" w:rsidRPr="00B61558">
              <w:rPr>
                <w:rFonts w:ascii="Times New Roman" w:hAnsi="Times New Roman" w:cs="Times New Roman"/>
                <w:sz w:val="24"/>
                <w:szCs w:val="24"/>
              </w:rPr>
              <w:t>“ за участие в изборите за общински съветници в Община Рила на 29 октомври 2023г.</w:t>
            </w:r>
          </w:p>
          <w:p w:rsidR="003621A7" w:rsidRPr="003621A7" w:rsidRDefault="003621A7" w:rsidP="00472E64">
            <w:pPr>
              <w:pStyle w:val="a4"/>
              <w:ind w:left="311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8A3A54" w:rsidTr="003621A7">
        <w:tc>
          <w:tcPr>
            <w:tcW w:w="5387" w:type="dxa"/>
          </w:tcPr>
          <w:p w:rsidR="008A3A54" w:rsidRPr="003621A7" w:rsidRDefault="008A3A54" w:rsidP="00472E64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Назначаване на секционни избирателни комисии на територията на община Рила и утвърждаване списъците на резервните членове в изборите за общински съветници и кметове на 29 октомври 2023г.</w:t>
            </w:r>
          </w:p>
        </w:tc>
        <w:tc>
          <w:tcPr>
            <w:tcW w:w="4252" w:type="dxa"/>
          </w:tcPr>
          <w:p w:rsidR="008A3A54" w:rsidRPr="003621A7" w:rsidRDefault="008A3A54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5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517E06"/>
    <w:rsid w:val="00785F42"/>
    <w:rsid w:val="007A61BE"/>
    <w:rsid w:val="00801B97"/>
    <w:rsid w:val="00894835"/>
    <w:rsid w:val="008A3A54"/>
    <w:rsid w:val="00A369D9"/>
    <w:rsid w:val="00B61558"/>
    <w:rsid w:val="00C10BB6"/>
    <w:rsid w:val="00C30D0D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2023-09-26T07:47:00Z</dcterms:created>
  <dcterms:modified xsi:type="dcterms:W3CDTF">2023-09-26T13:37:00Z</dcterms:modified>
</cp:coreProperties>
</file>