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01761A" w:rsidRPr="00527D24" w:rsidRDefault="0001761A" w:rsidP="00527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РЕШЕНИЕ № 37</w:t>
      </w: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гр. Рила, 26.09.2023г.</w:t>
      </w:r>
    </w:p>
    <w:p w:rsidR="00AD23C6" w:rsidRPr="00527D24" w:rsidRDefault="00AD23C6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Pr="00527D24" w:rsidRDefault="00AD23C6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527D24" w:rsidRDefault="00AD23C6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5A1F7A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</w:t>
      </w:r>
      <w:r w:rsidR="006277BE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комисии на територията на община Рила и утвърждаване списъците на резервните членове в изборите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</w:t>
      </w:r>
      <w:r w:rsidR="0001761A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 и кметове на 29 октомври 2023г.</w:t>
      </w:r>
    </w:p>
    <w:p w:rsidR="008D2320" w:rsidRPr="00527D24" w:rsidRDefault="008C2CCD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 от кмета на община Рила, с изходящ №</w:t>
      </w:r>
      <w:r w:rsidR="00620B5F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ОД-01-04-63/25.09.2023г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., входирано под №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23/25.09.2023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</w:t>
      </w:r>
      <w:r w:rsidR="009816C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ОИК Община Рила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назначаване на СИК в Община Рила за произвеждане на изборите за общин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</w:t>
      </w:r>
      <w:r w:rsidR="009816C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1CE5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од.</w:t>
      </w:r>
      <w:r w:rsidR="005649D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писмото е представено </w:t>
      </w:r>
      <w:r w:rsidR="009816C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 Кмета на Община Рила, за състав и ръководство на секционните избирателни комисии на територията на Община Рила, което съдържа имената на предложените лица, ЕГН, длъжност в комисията, образование, специалност и партията/коалицията, която ги предлага.</w:t>
      </w:r>
      <w:r w:rsidR="008D2320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Предложението съдържа и </w:t>
      </w:r>
      <w:r w:rsidR="00A94205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</w:t>
      </w:r>
      <w:r w:rsidR="008D2320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ък на резервните членове на СИК, съдържащ имената на предложените лица, ЕГН, длъжност в комисията, образование, специалност и партият</w:t>
      </w:r>
      <w:r w:rsidR="005649D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а/коалицията, която ги предлага.</w:t>
      </w:r>
    </w:p>
    <w:p w:rsidR="00F454AB" w:rsidRPr="00527D24" w:rsidRDefault="00F454AB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предложеното са представени всички изискуеми се документи, съгласно изискванията на чл. 91, ал. 8, във връзка с ал. 4 и ал. 5 от Изборния кодекс. 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Консултациите са проведени при спазване на изискванията на чл. 92 от ИК. В консултациите са участвали представители на парламентарно представените партии и коа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лиции, съгласно Решение № 2378-МИ/12.09.2023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ЦИК. Налице е постигнато съгласие между участниците в консултациите по отношение състава и ръководствата на СИК на територията на Община Рила. Протоколът </w:t>
      </w:r>
      <w:r w:rsidR="009348B1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проведените консултации от 20.09.2023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е подписан без особени мнения и възражения.</w:t>
      </w:r>
    </w:p>
    <w:p w:rsidR="00740DD7" w:rsidRPr="00527D24" w:rsidRDefault="00E00098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5649D1" w:rsidRPr="00527D24">
        <w:rPr>
          <w:rFonts w:ascii="Times New Roman" w:hAnsi="Times New Roman" w:cs="Times New Roman"/>
          <w:sz w:val="24"/>
          <w:szCs w:val="24"/>
        </w:rPr>
        <w:t xml:space="preserve">чл. 87, ал. 1, т. 5, 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чл. 89, ал. 1, </w:t>
      </w:r>
      <w:r w:rsidR="00740DD7" w:rsidRPr="00527D24">
        <w:rPr>
          <w:rFonts w:ascii="Times New Roman" w:hAnsi="Times New Roman" w:cs="Times New Roman"/>
          <w:sz w:val="24"/>
          <w:szCs w:val="24"/>
        </w:rPr>
        <w:t>чл. 91, ал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. 11 от ИК, в изпълнение на </w:t>
      </w:r>
      <w:r w:rsidR="00740DD7" w:rsidRPr="00527D24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348B1" w:rsidRPr="00527D24">
        <w:rPr>
          <w:rFonts w:ascii="Times New Roman" w:hAnsi="Times New Roman" w:cs="Times New Roman"/>
          <w:sz w:val="24"/>
          <w:szCs w:val="24"/>
        </w:rPr>
        <w:t>№ 2378-МИ/12.09.2023г.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 на ЦИК и във връзка</w:t>
      </w:r>
      <w:r w:rsidR="009348B1" w:rsidRPr="00527D24">
        <w:rPr>
          <w:rFonts w:ascii="Times New Roman" w:hAnsi="Times New Roman" w:cs="Times New Roman"/>
          <w:sz w:val="24"/>
          <w:szCs w:val="24"/>
        </w:rPr>
        <w:t xml:space="preserve"> с Решение № 7/13.09.2023</w:t>
      </w:r>
      <w:r w:rsidR="00740DD7" w:rsidRPr="00527D24">
        <w:rPr>
          <w:rFonts w:ascii="Times New Roman" w:hAnsi="Times New Roman" w:cs="Times New Roman"/>
          <w:sz w:val="24"/>
          <w:szCs w:val="24"/>
        </w:rPr>
        <w:t xml:space="preserve">г. 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и </w:t>
      </w:r>
      <w:r w:rsidR="009348B1" w:rsidRPr="00527D24">
        <w:rPr>
          <w:rFonts w:ascii="Times New Roman" w:hAnsi="Times New Roman" w:cs="Times New Roman"/>
          <w:sz w:val="24"/>
          <w:szCs w:val="24"/>
        </w:rPr>
        <w:t xml:space="preserve"> Решение № 8/14.09.2023</w:t>
      </w:r>
      <w:r w:rsidR="003B2DAC" w:rsidRPr="00527D24">
        <w:rPr>
          <w:rFonts w:ascii="Times New Roman" w:hAnsi="Times New Roman" w:cs="Times New Roman"/>
          <w:sz w:val="24"/>
          <w:szCs w:val="24"/>
        </w:rPr>
        <w:t xml:space="preserve">г. </w:t>
      </w:r>
      <w:r w:rsidR="00740DD7" w:rsidRPr="00527D24">
        <w:rPr>
          <w:rFonts w:ascii="Times New Roman" w:hAnsi="Times New Roman" w:cs="Times New Roman"/>
          <w:sz w:val="24"/>
          <w:szCs w:val="24"/>
        </w:rPr>
        <w:t>на ОИК, Община Рила, Общинската избирателна комисия, Община Рила</w:t>
      </w:r>
    </w:p>
    <w:p w:rsidR="00AD23C6" w:rsidRPr="00527D24" w:rsidRDefault="00AD23C6" w:rsidP="00527D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11A6E" w:rsidRPr="00527D24" w:rsidRDefault="0090188C" w:rsidP="00527D24">
      <w:pPr>
        <w:pStyle w:val="a3"/>
        <w:numPr>
          <w:ilvl w:val="0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Назначава  секционни</w:t>
      </w:r>
      <w:r w:rsidR="003B2DAC" w:rsidRPr="00527D24">
        <w:rPr>
          <w:rFonts w:ascii="Times New Roman" w:hAnsi="Times New Roman" w:cs="Times New Roman"/>
          <w:sz w:val="24"/>
          <w:szCs w:val="24"/>
        </w:rPr>
        <w:t xml:space="preserve"> избирателни комисии на територията на община Рила в изборите за общински съветници и </w:t>
      </w:r>
      <w:r w:rsidR="009348B1" w:rsidRPr="00527D24">
        <w:rPr>
          <w:rFonts w:ascii="Times New Roman" w:hAnsi="Times New Roman" w:cs="Times New Roman"/>
          <w:sz w:val="24"/>
          <w:szCs w:val="24"/>
        </w:rPr>
        <w:t>за кметове на 29.10.2023</w:t>
      </w:r>
      <w:r w:rsidR="003B2DAC" w:rsidRPr="00527D24">
        <w:rPr>
          <w:rFonts w:ascii="Times New Roman" w:hAnsi="Times New Roman" w:cs="Times New Roman"/>
          <w:sz w:val="24"/>
          <w:szCs w:val="24"/>
        </w:rPr>
        <w:t>г.</w:t>
      </w:r>
      <w:r w:rsidR="00740DD7" w:rsidRPr="00527D24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5D1C36" w:rsidRPr="00527D24" w:rsidRDefault="005D1C36" w:rsidP="00527D24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B2DAC" w:rsidRPr="00527D24" w:rsidRDefault="003B2DAC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Първа избирателна секция - № 103800001</w:t>
      </w:r>
      <w:r w:rsidR="009348B1" w:rsidRPr="00527D24">
        <w:rPr>
          <w:rFonts w:ascii="Times New Roman" w:hAnsi="Times New Roman" w:cs="Times New Roman"/>
          <w:b/>
          <w:sz w:val="24"/>
          <w:szCs w:val="24"/>
        </w:rPr>
        <w:t>, в състав от 9</w:t>
      </w:r>
      <w:r w:rsidR="0090188C" w:rsidRPr="00527D24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>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9348B1" w:rsidRPr="00527D24" w:rsidRDefault="009348B1" w:rsidP="00527D2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B1" w:rsidRPr="00527D24" w:rsidRDefault="009348B1" w:rsidP="00527D2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527D24">
        <w:rPr>
          <w:rFonts w:ascii="Times New Roman" w:hAnsi="Times New Roman" w:cs="Times New Roman"/>
          <w:sz w:val="24"/>
          <w:szCs w:val="24"/>
        </w:rPr>
        <w:t>Спаска Николова Спасова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ЕГН:</w:t>
      </w:r>
      <w:r w:rsidR="00FC09DF"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9348B1" w:rsidRPr="00527D24" w:rsidRDefault="009348B1" w:rsidP="00527D2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>естник-</w:t>
      </w:r>
      <w:r w:rsidRPr="00527D24">
        <w:rPr>
          <w:rFonts w:ascii="Times New Roman" w:hAnsi="Times New Roman" w:cs="Times New Roman"/>
          <w:b/>
          <w:sz w:val="24"/>
          <w:szCs w:val="24"/>
        </w:rPr>
        <w:t xml:space="preserve"> председател: </w:t>
      </w:r>
      <w:r w:rsidRPr="00527D24">
        <w:rPr>
          <w:rFonts w:ascii="Times New Roman" w:hAnsi="Times New Roman" w:cs="Times New Roman"/>
          <w:sz w:val="24"/>
          <w:szCs w:val="24"/>
        </w:rPr>
        <w:t>Ивана Иванова Туповичарска</w:t>
      </w:r>
      <w:r w:rsidR="00FC09DF">
        <w:rPr>
          <w:rFonts w:ascii="Times New Roman" w:hAnsi="Times New Roman" w:cs="Times New Roman"/>
          <w:sz w:val="24"/>
          <w:szCs w:val="24"/>
        </w:rPr>
        <w:t>, ЕГН ……….</w:t>
      </w:r>
    </w:p>
    <w:p w:rsidR="009348B1" w:rsidRPr="00527D24" w:rsidRDefault="009348B1" w:rsidP="00527D2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>:</w:t>
      </w:r>
      <w:r w:rsidRPr="00527D24">
        <w:rPr>
          <w:rFonts w:ascii="Times New Roman" w:hAnsi="Times New Roman" w:cs="Times New Roman"/>
          <w:b/>
          <w:sz w:val="24"/>
          <w:szCs w:val="24"/>
        </w:rPr>
        <w:tab/>
      </w:r>
      <w:r w:rsidRPr="00527D24">
        <w:rPr>
          <w:rFonts w:ascii="Times New Roman" w:hAnsi="Times New Roman" w:cs="Times New Roman"/>
          <w:sz w:val="24"/>
          <w:szCs w:val="24"/>
        </w:rPr>
        <w:t>Венета Михайлова Станчова</w:t>
      </w:r>
      <w:r w:rsidR="00FC09DF">
        <w:rPr>
          <w:rFonts w:ascii="Times New Roman" w:hAnsi="Times New Roman" w:cs="Times New Roman"/>
          <w:sz w:val="24"/>
          <w:szCs w:val="24"/>
        </w:rPr>
        <w:t>, ЕГН: ……………</w:t>
      </w:r>
    </w:p>
    <w:p w:rsidR="00154364" w:rsidRPr="00527D24" w:rsidRDefault="009348B1" w:rsidP="00527D2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Член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>ове:</w:t>
      </w:r>
    </w:p>
    <w:p w:rsidR="00154364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Екатерина Петрова Муладжикова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ЕГН:</w:t>
      </w:r>
      <w:r w:rsidR="00FC09DF">
        <w:rPr>
          <w:rFonts w:ascii="Times New Roman" w:hAnsi="Times New Roman" w:cs="Times New Roman"/>
          <w:sz w:val="24"/>
          <w:szCs w:val="24"/>
        </w:rPr>
        <w:t>………….</w:t>
      </w:r>
      <w:r w:rsidR="00154364"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Борянка Евгениева Гиргинова</w:t>
      </w:r>
      <w:r w:rsidR="00FC09DF">
        <w:rPr>
          <w:rFonts w:ascii="Times New Roman" w:hAnsi="Times New Roman" w:cs="Times New Roman"/>
          <w:sz w:val="24"/>
          <w:szCs w:val="24"/>
        </w:rPr>
        <w:t>, ЕГН……………</w:t>
      </w:r>
      <w:r w:rsidR="00154364"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Йорданка Ангелова Атанасова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  <w:r w:rsidR="00154364"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lastRenderedPageBreak/>
        <w:t>Мария Иванова Пенова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154364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Гергана Димитрова Иванова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  <w:r w:rsidR="00154364" w:rsidRPr="00527D24">
        <w:rPr>
          <w:rFonts w:ascii="Times New Roman" w:hAnsi="Times New Roman" w:cs="Times New Roman"/>
          <w:sz w:val="24"/>
          <w:szCs w:val="24"/>
        </w:rPr>
        <w:t>;</w:t>
      </w:r>
    </w:p>
    <w:p w:rsidR="009348B1" w:rsidRPr="00527D24" w:rsidRDefault="009348B1" w:rsidP="00527D24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Марияна Христова Николова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9E2887" w:rsidRPr="00527D24" w:rsidRDefault="009E2887" w:rsidP="00527D24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0DD7" w:rsidRPr="00527D24" w:rsidRDefault="003D797E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Втора избирателна секция - № 103800002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9 членове,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Соня Ефтимова Първанова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– председател: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Агница Георгиева Костадинова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</w:t>
      </w:r>
      <w:r w:rsidRPr="00527D24">
        <w:rPr>
          <w:rFonts w:ascii="Times New Roman" w:hAnsi="Times New Roman" w:cs="Times New Roman"/>
          <w:sz w:val="24"/>
          <w:szCs w:val="24"/>
        </w:rPr>
        <w:t>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Лилия Асенова Ортакчийска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90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154364" w:rsidRPr="00527D24" w:rsidRDefault="00154364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Вяра Илиева Илкова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hAnsi="Times New Roman" w:cs="Times New Roman"/>
          <w:sz w:val="24"/>
          <w:szCs w:val="24"/>
        </w:rPr>
        <w:t>ЕГН……………;</w:t>
      </w:r>
      <w:r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154364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Спасуна Димитрова Георгиева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</w:t>
      </w:r>
      <w:r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FC09DF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Цветана Ненова Гаврилова </w:t>
      </w:r>
      <w:r w:rsidRPr="00FC09DF">
        <w:rPr>
          <w:rFonts w:ascii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FC09DF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Иванова Панайотова</w:t>
      </w:r>
      <w:r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364" w:rsidRPr="00527D24" w:rsidRDefault="00FC09DF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Дачева Андонова </w:t>
      </w:r>
      <w:r w:rsidRPr="00FC09DF">
        <w:rPr>
          <w:rFonts w:ascii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Христина Георгиева Мездралийска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154364" w:rsidRPr="00527D24" w:rsidRDefault="0015436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7E" w:rsidRPr="00527D24" w:rsidRDefault="001A32BE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Тре</w:t>
      </w:r>
      <w:r w:rsidR="003D797E" w:rsidRPr="00527D24">
        <w:rPr>
          <w:rFonts w:ascii="Times New Roman" w:hAnsi="Times New Roman" w:cs="Times New Roman"/>
          <w:b/>
          <w:sz w:val="24"/>
          <w:szCs w:val="24"/>
        </w:rPr>
        <w:t>та избирателна секция - № 103800003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9 членове, както следва</w:t>
      </w:r>
      <w:r w:rsidR="003D797E"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364" w:rsidRPr="00527D24">
        <w:rPr>
          <w:rFonts w:ascii="Times New Roman" w:hAnsi="Times New Roman" w:cs="Times New Roman"/>
          <w:sz w:val="24"/>
          <w:szCs w:val="24"/>
        </w:rPr>
        <w:t>Мария Симеонова Спиридонова</w:t>
      </w:r>
      <w:r w:rsidR="00A14E28" w:rsidRPr="00527D24">
        <w:rPr>
          <w:rFonts w:ascii="Times New Roman" w:hAnsi="Times New Roman" w:cs="Times New Roman"/>
          <w:sz w:val="24"/>
          <w:szCs w:val="24"/>
        </w:rPr>
        <w:t>;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– председател: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Димитрина</w:t>
      </w:r>
      <w:r w:rsidR="00FC09DF">
        <w:rPr>
          <w:rFonts w:ascii="Times New Roman" w:hAnsi="Times New Roman" w:cs="Times New Roman"/>
          <w:sz w:val="24"/>
          <w:szCs w:val="24"/>
        </w:rPr>
        <w:t xml:space="preserve"> Йорданова Стоичкова – Христова,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</w:rPr>
        <w:t>Секретар:</w:t>
      </w:r>
      <w:r w:rsidR="00154364" w:rsidRPr="00527D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4364" w:rsidRPr="00527D24">
        <w:rPr>
          <w:rFonts w:ascii="Times New Roman" w:eastAsia="Times New Roman" w:hAnsi="Times New Roman" w:cs="Times New Roman"/>
          <w:sz w:val="24"/>
          <w:szCs w:val="24"/>
        </w:rPr>
        <w:t>Никола Иванов Туповичарски</w:t>
      </w:r>
      <w:r w:rsidR="00FC09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</w:rPr>
        <w:t>Членове:</w:t>
      </w:r>
    </w:p>
    <w:p w:rsidR="0015436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Васил Александров Вучков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Фатме Хюсеин Зърбаш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Карамфил Димитров Стефанов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Мария Ивайлова Димитрова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Стефка Милетиева Христова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F85054" w:rsidRPr="00527D24" w:rsidRDefault="00154364" w:rsidP="00527D24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Красимира Василева Димитрова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7E" w:rsidRPr="00527D24" w:rsidRDefault="00BA0C98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Четвърта избирателна секция - № 103800004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7 членове,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Ваня Николова Николова</w:t>
      </w:r>
      <w:r w:rsidR="00FC09DF">
        <w:rPr>
          <w:rFonts w:ascii="Times New Roman" w:hAnsi="Times New Roman" w:cs="Times New Roman"/>
          <w:sz w:val="24"/>
          <w:szCs w:val="24"/>
        </w:rPr>
        <w:t>,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– председател</w:t>
      </w:r>
      <w:r w:rsidRPr="00527D24">
        <w:rPr>
          <w:rFonts w:ascii="Times New Roman" w:hAnsi="Times New Roman" w:cs="Times New Roman"/>
          <w:sz w:val="24"/>
          <w:szCs w:val="24"/>
        </w:rPr>
        <w:t>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Елеонора Павлова Дудолова</w:t>
      </w:r>
      <w:r w:rsidR="00FC0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</w:rPr>
        <w:t>Секретар:</w:t>
      </w:r>
      <w:r w:rsidR="00154364" w:rsidRPr="00527D24">
        <w:rPr>
          <w:rFonts w:ascii="Times New Roman" w:eastAsia="Times New Roman" w:hAnsi="Times New Roman" w:cs="Times New Roman"/>
          <w:sz w:val="24"/>
          <w:szCs w:val="24"/>
        </w:rPr>
        <w:t xml:space="preserve"> Снежана Георгиева Чифлигарова</w:t>
      </w:r>
      <w:r w:rsidR="00FC09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Pr="00527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5054" w:rsidRPr="00527D24" w:rsidRDefault="00F85054" w:rsidP="00527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</w:rPr>
        <w:t>Членове:</w:t>
      </w:r>
    </w:p>
    <w:p w:rsidR="00154364" w:rsidRPr="00527D24" w:rsidRDefault="00154364" w:rsidP="00527D2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Стоян Боянов Велинов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Мария Димитрова Пенкова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154364" w:rsidRPr="00527D24" w:rsidRDefault="00154364" w:rsidP="00527D2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Теодора Цветанова Цанкова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BE769E" w:rsidRPr="00527D24" w:rsidRDefault="00154364" w:rsidP="00527D2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24">
        <w:rPr>
          <w:rFonts w:ascii="Times New Roman" w:eastAsia="Times New Roman" w:hAnsi="Times New Roman" w:cs="Times New Roman"/>
          <w:sz w:val="24"/>
          <w:szCs w:val="24"/>
        </w:rPr>
        <w:t>Зоя Михайлова Терзийска</w:t>
      </w:r>
      <w:r w:rsidR="00FC09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 w:rsidRPr="00FC09DF">
        <w:rPr>
          <w:rFonts w:ascii="Times New Roman" w:eastAsia="Times New Roman" w:hAnsi="Times New Roman" w:cs="Times New Roman"/>
          <w:sz w:val="24"/>
          <w:szCs w:val="24"/>
        </w:rPr>
        <w:t>ЕГН……………;</w:t>
      </w:r>
    </w:p>
    <w:p w:rsidR="00F85054" w:rsidRPr="00527D24" w:rsidRDefault="00F85054" w:rsidP="00527D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E34" w:rsidRPr="00527D24" w:rsidRDefault="00F36B3E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Пета избирателна секция - № 103800005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7 членове,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F36B3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364" w:rsidRPr="00527D24">
        <w:rPr>
          <w:rFonts w:ascii="Times New Roman" w:hAnsi="Times New Roman" w:cs="Times New Roman"/>
          <w:sz w:val="24"/>
          <w:szCs w:val="24"/>
        </w:rPr>
        <w:t>Надежда Кирилова Иванова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</w:t>
      </w:r>
      <w:r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– председател:</w:t>
      </w:r>
      <w:r w:rsidR="00154364" w:rsidRPr="00527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364" w:rsidRPr="00527D24">
        <w:rPr>
          <w:rFonts w:ascii="Times New Roman" w:hAnsi="Times New Roman" w:cs="Times New Roman"/>
          <w:sz w:val="24"/>
          <w:szCs w:val="24"/>
        </w:rPr>
        <w:t>Венета Иванова Иванова</w:t>
      </w:r>
      <w:r w:rsidR="00FC09DF">
        <w:rPr>
          <w:rFonts w:ascii="Times New Roman" w:hAnsi="Times New Roman" w:cs="Times New Roman"/>
          <w:sz w:val="24"/>
          <w:szCs w:val="24"/>
        </w:rPr>
        <w:t>,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Костадинка Борисова Василева </w:t>
      </w:r>
      <w:r w:rsidR="00FC09DF">
        <w:rPr>
          <w:rFonts w:ascii="Times New Roman" w:hAnsi="Times New Roman" w:cs="Times New Roman"/>
          <w:sz w:val="24"/>
          <w:szCs w:val="24"/>
        </w:rPr>
        <w:t>–</w:t>
      </w:r>
      <w:r w:rsidR="00154364" w:rsidRPr="00527D24"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 w:rsidRPr="00FC09DF">
        <w:rPr>
          <w:rFonts w:ascii="Times New Roman" w:hAnsi="Times New Roman" w:cs="Times New Roman"/>
          <w:sz w:val="24"/>
          <w:szCs w:val="24"/>
        </w:rPr>
        <w:t>ЕГН……………;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154364" w:rsidRPr="00527D24" w:rsidRDefault="00154364" w:rsidP="00527D2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Миглена Димитрова Андонова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154364" w:rsidRPr="00527D24" w:rsidRDefault="00154364" w:rsidP="00527D2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lastRenderedPageBreak/>
        <w:t>Лозена Димитрова Симеонова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154364" w:rsidRPr="00527D24" w:rsidRDefault="00154364" w:rsidP="00527D2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Райна Карамфилова Гълъбова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BE769E" w:rsidRPr="00527D24" w:rsidRDefault="00154364" w:rsidP="00527D2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Александър Мирославов Начев</w:t>
      </w:r>
      <w:r w:rsidR="00A14E28" w:rsidRPr="00527D24">
        <w:rPr>
          <w:rFonts w:ascii="Times New Roman" w:hAnsi="Times New Roman" w:cs="Times New Roman"/>
          <w:sz w:val="24"/>
          <w:szCs w:val="24"/>
        </w:rPr>
        <w:t>;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BE769E" w:rsidRPr="00527D24" w:rsidRDefault="00BE769E" w:rsidP="00527D2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E34" w:rsidRPr="00527D24" w:rsidRDefault="00A11DDA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Шеста избирателна секция – № 103800006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7 членове,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527D24">
        <w:rPr>
          <w:rFonts w:ascii="Times New Roman" w:hAnsi="Times New Roman" w:cs="Times New Roman"/>
          <w:sz w:val="24"/>
          <w:szCs w:val="24"/>
        </w:rPr>
        <w:t xml:space="preserve"> </w:t>
      </w:r>
      <w:r w:rsidR="00154364" w:rsidRPr="00527D24">
        <w:rPr>
          <w:rFonts w:ascii="Times New Roman" w:hAnsi="Times New Roman" w:cs="Times New Roman"/>
          <w:sz w:val="24"/>
          <w:szCs w:val="24"/>
        </w:rPr>
        <w:t>Василка Райчова Пенова</w:t>
      </w:r>
      <w:r w:rsidR="00FC09DF">
        <w:rPr>
          <w:rFonts w:ascii="Times New Roman" w:hAnsi="Times New Roman" w:cs="Times New Roman"/>
          <w:sz w:val="24"/>
          <w:szCs w:val="24"/>
        </w:rPr>
        <w:t>,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ЕГН……………;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– председател</w:t>
      </w:r>
      <w:r w:rsidR="00FC09DF">
        <w:rPr>
          <w:rFonts w:ascii="Times New Roman" w:hAnsi="Times New Roman" w:cs="Times New Roman"/>
          <w:sz w:val="24"/>
          <w:szCs w:val="24"/>
        </w:rPr>
        <w:t xml:space="preserve">: Райна Асенова Крушовска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27D24">
        <w:rPr>
          <w:rFonts w:ascii="Times New Roman" w:hAnsi="Times New Roman" w:cs="Times New Roman"/>
          <w:sz w:val="24"/>
          <w:szCs w:val="24"/>
        </w:rPr>
        <w:t xml:space="preserve"> </w:t>
      </w:r>
      <w:r w:rsidR="00154364" w:rsidRPr="00527D24">
        <w:rPr>
          <w:rFonts w:ascii="Times New Roman" w:hAnsi="Times New Roman" w:cs="Times New Roman"/>
          <w:sz w:val="24"/>
          <w:szCs w:val="24"/>
        </w:rPr>
        <w:t>Мария Димитрова Николова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154364" w:rsidRPr="00527D24" w:rsidRDefault="00154364" w:rsidP="00527D2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Тодорка Костадинова Владимирова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154364" w:rsidP="00527D2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Хюсеин Хюсеин Зърбаш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154364" w:rsidRPr="00527D24" w:rsidRDefault="00154364" w:rsidP="00527D2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Любомира Георгиева Стоилова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,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154364" w:rsidP="00527D2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Атанас Георгиев Атанасов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A11DDA" w:rsidRPr="00527D24" w:rsidRDefault="00A11DDA" w:rsidP="00527D24">
      <w:pPr>
        <w:pStyle w:val="a3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81E34" w:rsidRPr="00527D24" w:rsidRDefault="00CA5B5D" w:rsidP="00527D24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Седма избирателна секция - № 103800007</w:t>
      </w:r>
      <w:r w:rsidR="006F7864" w:rsidRPr="00527D24">
        <w:rPr>
          <w:rFonts w:ascii="Times New Roman" w:hAnsi="Times New Roman" w:cs="Times New Roman"/>
          <w:b/>
          <w:sz w:val="24"/>
          <w:szCs w:val="24"/>
        </w:rPr>
        <w:t xml:space="preserve"> в състав от 7 членове, както следва</w:t>
      </w:r>
      <w:r w:rsidRPr="00527D24">
        <w:rPr>
          <w:rFonts w:ascii="Times New Roman" w:hAnsi="Times New Roman" w:cs="Times New Roman"/>
          <w:b/>
          <w:sz w:val="24"/>
          <w:szCs w:val="24"/>
        </w:rPr>
        <w:t>: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527D24">
        <w:rPr>
          <w:rFonts w:ascii="Times New Roman" w:hAnsi="Times New Roman" w:cs="Times New Roman"/>
          <w:sz w:val="24"/>
          <w:szCs w:val="24"/>
        </w:rPr>
        <w:t xml:space="preserve"> </w:t>
      </w:r>
      <w:r w:rsidR="009E6675" w:rsidRPr="00527D24">
        <w:rPr>
          <w:rFonts w:ascii="Times New Roman" w:hAnsi="Times New Roman" w:cs="Times New Roman"/>
          <w:sz w:val="24"/>
          <w:szCs w:val="24"/>
        </w:rPr>
        <w:t>Петя Иванова Чачева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Заместник Председател:</w:t>
      </w:r>
      <w:r w:rsidRPr="00527D24">
        <w:rPr>
          <w:rFonts w:ascii="Times New Roman" w:hAnsi="Times New Roman" w:cs="Times New Roman"/>
          <w:sz w:val="24"/>
          <w:szCs w:val="24"/>
        </w:rPr>
        <w:t xml:space="preserve"> </w:t>
      </w:r>
      <w:r w:rsidR="009E6675" w:rsidRPr="00527D24">
        <w:rPr>
          <w:rFonts w:ascii="Times New Roman" w:hAnsi="Times New Roman" w:cs="Times New Roman"/>
          <w:sz w:val="24"/>
          <w:szCs w:val="24"/>
        </w:rPr>
        <w:t>Катерина Стефанова Панайотова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9E6675" w:rsidRPr="00527D24">
        <w:rPr>
          <w:rFonts w:ascii="Times New Roman" w:hAnsi="Times New Roman" w:cs="Times New Roman"/>
          <w:sz w:val="24"/>
          <w:szCs w:val="24"/>
        </w:rPr>
        <w:t>Мариела Кирилова Чергарска</w:t>
      </w:r>
      <w:r w:rsidR="00FC09DF" w:rsidRP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BE769E" w:rsidP="0052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9E6675" w:rsidRPr="00527D24" w:rsidRDefault="009E6675" w:rsidP="00527D2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Камелия Иванова Миланова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9E6675" w:rsidRPr="00527D24" w:rsidRDefault="009E6675" w:rsidP="00527D2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Надежда Гаврилова Гаврилова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9E6675" w:rsidRPr="00527D24" w:rsidRDefault="009E6675" w:rsidP="00527D2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Ирена Димитрова Тодорова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</w:p>
    <w:p w:rsidR="00BE769E" w:rsidRPr="00527D24" w:rsidRDefault="009E6675" w:rsidP="00527D2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Елена Панайотова Котева</w:t>
      </w:r>
      <w:r w:rsidR="00FC09DF">
        <w:rPr>
          <w:rFonts w:ascii="Times New Roman" w:hAnsi="Times New Roman" w:cs="Times New Roman"/>
          <w:sz w:val="24"/>
          <w:szCs w:val="24"/>
        </w:rPr>
        <w:t xml:space="preserve"> </w:t>
      </w:r>
      <w:r w:rsidR="00FC09DF">
        <w:rPr>
          <w:rFonts w:ascii="Times New Roman" w:hAnsi="Times New Roman" w:cs="Times New Roman"/>
          <w:sz w:val="24"/>
          <w:szCs w:val="24"/>
        </w:rPr>
        <w:t>ЕГН……………</w:t>
      </w:r>
      <w:r w:rsidR="00FC09DF" w:rsidRPr="00527D24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27D24" w:rsidRDefault="00527D24" w:rsidP="00527D2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E769E" w:rsidRPr="00527D24" w:rsidRDefault="00F71420" w:rsidP="00527D2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Секционните избирателни комисии на територията на Общин</w:t>
      </w:r>
      <w:r w:rsidR="009E6675" w:rsidRPr="00527D24">
        <w:rPr>
          <w:rFonts w:ascii="Times New Roman" w:hAnsi="Times New Roman" w:cs="Times New Roman"/>
          <w:sz w:val="24"/>
          <w:szCs w:val="24"/>
        </w:rPr>
        <w:t>а Рила встъпват в длъжност от 28.09.2023</w:t>
      </w:r>
      <w:r w:rsidRPr="00527D24">
        <w:rPr>
          <w:rFonts w:ascii="Times New Roman" w:hAnsi="Times New Roman" w:cs="Times New Roman"/>
          <w:sz w:val="24"/>
          <w:szCs w:val="24"/>
        </w:rPr>
        <w:t>г.</w:t>
      </w:r>
    </w:p>
    <w:p w:rsidR="001A32BE" w:rsidRPr="00527D24" w:rsidRDefault="001A32BE" w:rsidP="00527D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Утвърждава Списък на резервните членове на СИК на територията </w:t>
      </w:r>
    </w:p>
    <w:p w:rsidR="00CA5B5D" w:rsidRPr="00527D24" w:rsidRDefault="001A32B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на Община Рила в изборите </w:t>
      </w:r>
      <w:r w:rsidR="00F71420" w:rsidRPr="00527D24">
        <w:rPr>
          <w:rFonts w:ascii="Times New Roman" w:hAnsi="Times New Roman" w:cs="Times New Roman"/>
          <w:sz w:val="24"/>
          <w:szCs w:val="24"/>
        </w:rPr>
        <w:t>за общински</w:t>
      </w:r>
      <w:r w:rsidR="009E6675" w:rsidRPr="00527D24">
        <w:rPr>
          <w:rFonts w:ascii="Times New Roman" w:hAnsi="Times New Roman" w:cs="Times New Roman"/>
          <w:sz w:val="24"/>
          <w:szCs w:val="24"/>
        </w:rPr>
        <w:t xml:space="preserve"> съветници и кметове на 29. 10. 2023</w:t>
      </w:r>
      <w:r w:rsidRPr="00527D24">
        <w:rPr>
          <w:rFonts w:ascii="Times New Roman" w:hAnsi="Times New Roman" w:cs="Times New Roman"/>
          <w:sz w:val="24"/>
          <w:szCs w:val="24"/>
        </w:rPr>
        <w:t xml:space="preserve">г., </w:t>
      </w:r>
      <w:r w:rsidR="005C284D" w:rsidRPr="00527D24">
        <w:rPr>
          <w:rFonts w:ascii="Times New Roman" w:hAnsi="Times New Roman" w:cs="Times New Roman"/>
          <w:sz w:val="24"/>
          <w:szCs w:val="24"/>
        </w:rPr>
        <w:t xml:space="preserve">предложени от участващите в консултациите партии и коалиции, </w:t>
      </w:r>
      <w:r w:rsidRPr="00527D24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5C284D" w:rsidRPr="00527D24" w:rsidRDefault="005C284D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84D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К</w:t>
      </w:r>
      <w:r w:rsidR="005C284D" w:rsidRPr="00527D24">
        <w:rPr>
          <w:rFonts w:ascii="Times New Roman" w:hAnsi="Times New Roman" w:cs="Times New Roman"/>
          <w:sz w:val="24"/>
          <w:szCs w:val="24"/>
        </w:rPr>
        <w:t>П „ГЕРБ</w:t>
      </w:r>
      <w:r w:rsidRPr="00527D24">
        <w:rPr>
          <w:rFonts w:ascii="Times New Roman" w:hAnsi="Times New Roman" w:cs="Times New Roman"/>
          <w:sz w:val="24"/>
          <w:szCs w:val="24"/>
        </w:rPr>
        <w:t>-СДС</w:t>
      </w:r>
      <w:r w:rsidR="005C284D" w:rsidRPr="00527D24">
        <w:rPr>
          <w:rFonts w:ascii="Times New Roman" w:hAnsi="Times New Roman" w:cs="Times New Roman"/>
          <w:sz w:val="24"/>
          <w:szCs w:val="24"/>
        </w:rPr>
        <w:t>“</w:t>
      </w:r>
    </w:p>
    <w:p w:rsidR="009E6675" w:rsidRPr="00527D24" w:rsidRDefault="009E6675" w:rsidP="00527D2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Диана Георгиева Иванова</w:t>
      </w:r>
    </w:p>
    <w:p w:rsidR="009E6675" w:rsidRPr="00527D24" w:rsidRDefault="009E6675" w:rsidP="00527D2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Надя Александрова Тасева</w:t>
      </w:r>
    </w:p>
    <w:p w:rsidR="009E6675" w:rsidRPr="00527D24" w:rsidRDefault="009E6675" w:rsidP="00527D2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Станислава Георгиева Миладинова</w:t>
      </w:r>
    </w:p>
    <w:p w:rsidR="005C284D" w:rsidRDefault="009E6675" w:rsidP="00527D2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Пламена Пламенова Стойчева</w:t>
      </w:r>
    </w:p>
    <w:p w:rsidR="00527D24" w:rsidRPr="00527D24" w:rsidRDefault="00527D24" w:rsidP="00527D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675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КП"ПП-ДБ"</w:t>
      </w:r>
    </w:p>
    <w:p w:rsidR="009E6675" w:rsidRDefault="009E6675" w:rsidP="00527D2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Йорданка Стоименова Лазарова;</w:t>
      </w:r>
    </w:p>
    <w:p w:rsidR="00527D24" w:rsidRPr="00527D24" w:rsidRDefault="00527D24" w:rsidP="00527D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84D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КП "БСП за България</w:t>
      </w:r>
      <w:r w:rsidR="005C284D" w:rsidRPr="00527D24">
        <w:rPr>
          <w:rFonts w:ascii="Times New Roman" w:hAnsi="Times New Roman" w:cs="Times New Roman"/>
          <w:sz w:val="24"/>
          <w:szCs w:val="24"/>
        </w:rPr>
        <w:t>“:</w:t>
      </w:r>
    </w:p>
    <w:p w:rsidR="009E6675" w:rsidRPr="00527D24" w:rsidRDefault="009E6675" w:rsidP="00527D2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Любомира Иванова Йовчева</w:t>
      </w:r>
    </w:p>
    <w:p w:rsidR="005D1690" w:rsidRDefault="009E6675" w:rsidP="00527D2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Иван Любенов Йовчев</w:t>
      </w:r>
      <w:r w:rsidR="00A14E28" w:rsidRPr="00527D24">
        <w:rPr>
          <w:rFonts w:ascii="Times New Roman" w:hAnsi="Times New Roman" w:cs="Times New Roman"/>
          <w:sz w:val="24"/>
          <w:szCs w:val="24"/>
        </w:rPr>
        <w:t>;</w:t>
      </w:r>
    </w:p>
    <w:p w:rsidR="00527D24" w:rsidRPr="00527D24" w:rsidRDefault="00527D24" w:rsidP="00527D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84D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ПП "Възраждане"</w:t>
      </w:r>
      <w:r w:rsidR="005C284D" w:rsidRPr="00527D24">
        <w:rPr>
          <w:rFonts w:ascii="Times New Roman" w:hAnsi="Times New Roman" w:cs="Times New Roman"/>
          <w:sz w:val="24"/>
          <w:szCs w:val="24"/>
        </w:rPr>
        <w:t>:</w:t>
      </w:r>
    </w:p>
    <w:p w:rsidR="009E6675" w:rsidRPr="00527D24" w:rsidRDefault="009E6675" w:rsidP="00527D2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Елисавета Борисова Ръсовска</w:t>
      </w:r>
    </w:p>
    <w:p w:rsidR="005D1690" w:rsidRDefault="009E6675" w:rsidP="00527D2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Мая Богомилова Шушкова</w:t>
      </w:r>
    </w:p>
    <w:p w:rsidR="00527D24" w:rsidRPr="00527D24" w:rsidRDefault="00527D24" w:rsidP="00527D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84D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ПП "ИТН"</w:t>
      </w:r>
      <w:r w:rsidR="005C284D" w:rsidRPr="00527D24">
        <w:rPr>
          <w:rFonts w:ascii="Times New Roman" w:hAnsi="Times New Roman" w:cs="Times New Roman"/>
          <w:sz w:val="24"/>
          <w:szCs w:val="24"/>
        </w:rPr>
        <w:t>:</w:t>
      </w:r>
    </w:p>
    <w:p w:rsidR="005D1690" w:rsidRPr="00527D24" w:rsidRDefault="009E6675" w:rsidP="00527D2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lastRenderedPageBreak/>
        <w:t>Георги Иванов Ганев</w:t>
      </w:r>
      <w:r w:rsidR="00A14E28" w:rsidRPr="00527D24">
        <w:rPr>
          <w:rFonts w:ascii="Times New Roman" w:hAnsi="Times New Roman" w:cs="Times New Roman"/>
          <w:sz w:val="24"/>
          <w:szCs w:val="24"/>
        </w:rPr>
        <w:t>;</w:t>
      </w:r>
    </w:p>
    <w:p w:rsidR="005C284D" w:rsidRPr="00527D24" w:rsidRDefault="009E6675" w:rsidP="00527D2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ПП "ДПС"</w:t>
      </w:r>
      <w:r w:rsidR="005C284D" w:rsidRPr="00527D24">
        <w:rPr>
          <w:rFonts w:ascii="Times New Roman" w:hAnsi="Times New Roman" w:cs="Times New Roman"/>
          <w:sz w:val="24"/>
          <w:szCs w:val="24"/>
        </w:rPr>
        <w:t>:</w:t>
      </w:r>
    </w:p>
    <w:p w:rsidR="005D1690" w:rsidRPr="00527D24" w:rsidRDefault="009E6675" w:rsidP="00527D2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Ваня Иванова Лазарова.</w:t>
      </w:r>
    </w:p>
    <w:p w:rsidR="001A32BE" w:rsidRPr="00527D24" w:rsidRDefault="001A32BE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Pr="00527D24" w:rsidRDefault="00AD23C6" w:rsidP="0052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E2887" w:rsidRPr="00527D24" w:rsidRDefault="009E2887" w:rsidP="0052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ЗАМ. ПРЕДСЕДАТЕЛ: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/Людмила Ингилизова/</w:t>
      </w:r>
    </w:p>
    <w:p w:rsidR="003D797E" w:rsidRPr="00527D24" w:rsidRDefault="003D797E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797E" w:rsidRPr="00527D24" w:rsidSect="004B1AA6">
      <w:pgSz w:w="11906" w:h="16838"/>
      <w:pgMar w:top="993" w:right="198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4D" w:rsidRDefault="00422B4D" w:rsidP="00620B5F">
      <w:pPr>
        <w:spacing w:after="0" w:line="240" w:lineRule="auto"/>
      </w:pPr>
      <w:r>
        <w:separator/>
      </w:r>
    </w:p>
  </w:endnote>
  <w:endnote w:type="continuationSeparator" w:id="0">
    <w:p w:rsidR="00422B4D" w:rsidRDefault="00422B4D" w:rsidP="0062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4D" w:rsidRDefault="00422B4D" w:rsidP="00620B5F">
      <w:pPr>
        <w:spacing w:after="0" w:line="240" w:lineRule="auto"/>
      </w:pPr>
      <w:r>
        <w:separator/>
      </w:r>
    </w:p>
  </w:footnote>
  <w:footnote w:type="continuationSeparator" w:id="0">
    <w:p w:rsidR="00422B4D" w:rsidRDefault="00422B4D" w:rsidP="0062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55349"/>
    <w:multiLevelType w:val="hybridMultilevel"/>
    <w:tmpl w:val="B412CA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F59"/>
    <w:multiLevelType w:val="hybridMultilevel"/>
    <w:tmpl w:val="9DD439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0A41"/>
    <w:multiLevelType w:val="hybridMultilevel"/>
    <w:tmpl w:val="2A22B38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B3B35"/>
    <w:multiLevelType w:val="hybridMultilevel"/>
    <w:tmpl w:val="CD34BE68"/>
    <w:lvl w:ilvl="0" w:tplc="16AC35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E408B"/>
    <w:multiLevelType w:val="hybridMultilevel"/>
    <w:tmpl w:val="8FF8863C"/>
    <w:lvl w:ilvl="0" w:tplc="4ACE1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326AE3"/>
    <w:multiLevelType w:val="hybridMultilevel"/>
    <w:tmpl w:val="8F7C0A22"/>
    <w:lvl w:ilvl="0" w:tplc="02A82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6A0F6B"/>
    <w:multiLevelType w:val="hybridMultilevel"/>
    <w:tmpl w:val="66121DDE"/>
    <w:lvl w:ilvl="0" w:tplc="37AC3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FD0F02"/>
    <w:multiLevelType w:val="hybridMultilevel"/>
    <w:tmpl w:val="5F42D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66E38"/>
    <w:multiLevelType w:val="hybridMultilevel"/>
    <w:tmpl w:val="4F828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7E02"/>
    <w:multiLevelType w:val="hybridMultilevel"/>
    <w:tmpl w:val="DA58F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422EB"/>
    <w:multiLevelType w:val="hybridMultilevel"/>
    <w:tmpl w:val="BB7C1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15333"/>
    <w:multiLevelType w:val="hybridMultilevel"/>
    <w:tmpl w:val="C6B4A4A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27552D"/>
    <w:multiLevelType w:val="hybridMultilevel"/>
    <w:tmpl w:val="A904A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95822"/>
    <w:multiLevelType w:val="hybridMultilevel"/>
    <w:tmpl w:val="0A62A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46034"/>
    <w:multiLevelType w:val="hybridMultilevel"/>
    <w:tmpl w:val="5D3AEA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6E69"/>
    <w:multiLevelType w:val="hybridMultilevel"/>
    <w:tmpl w:val="EBF2614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E56B8"/>
    <w:multiLevelType w:val="hybridMultilevel"/>
    <w:tmpl w:val="D5DCFCB8"/>
    <w:lvl w:ilvl="0" w:tplc="9046699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1255E"/>
    <w:multiLevelType w:val="hybridMultilevel"/>
    <w:tmpl w:val="0D002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F2C59"/>
    <w:multiLevelType w:val="hybridMultilevel"/>
    <w:tmpl w:val="3FC4B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8624E"/>
    <w:multiLevelType w:val="hybridMultilevel"/>
    <w:tmpl w:val="E1DAFA1C"/>
    <w:lvl w:ilvl="0" w:tplc="35568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2A5554"/>
    <w:multiLevelType w:val="hybridMultilevel"/>
    <w:tmpl w:val="5E86BCB2"/>
    <w:lvl w:ilvl="0" w:tplc="9CD40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640696"/>
    <w:multiLevelType w:val="hybridMultilevel"/>
    <w:tmpl w:val="F11AF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6EF7"/>
    <w:multiLevelType w:val="hybridMultilevel"/>
    <w:tmpl w:val="0D20FB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C5BB0"/>
    <w:multiLevelType w:val="hybridMultilevel"/>
    <w:tmpl w:val="F07EA9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811F7"/>
    <w:multiLevelType w:val="hybridMultilevel"/>
    <w:tmpl w:val="1B8640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5528E"/>
    <w:multiLevelType w:val="hybridMultilevel"/>
    <w:tmpl w:val="71EAA0A8"/>
    <w:lvl w:ilvl="0" w:tplc="ACF48C8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FD026EC"/>
    <w:multiLevelType w:val="hybridMultilevel"/>
    <w:tmpl w:val="38B01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1"/>
  </w:num>
  <w:num w:numId="5">
    <w:abstractNumId w:val="1"/>
  </w:num>
  <w:num w:numId="6">
    <w:abstractNumId w:val="23"/>
  </w:num>
  <w:num w:numId="7">
    <w:abstractNumId w:val="32"/>
  </w:num>
  <w:num w:numId="8">
    <w:abstractNumId w:val="25"/>
  </w:num>
  <w:num w:numId="9">
    <w:abstractNumId w:val="0"/>
  </w:num>
  <w:num w:numId="10">
    <w:abstractNumId w:val="7"/>
  </w:num>
  <w:num w:numId="11">
    <w:abstractNumId w:val="18"/>
  </w:num>
  <w:num w:numId="12">
    <w:abstractNumId w:val="16"/>
  </w:num>
  <w:num w:numId="13">
    <w:abstractNumId w:val="35"/>
  </w:num>
  <w:num w:numId="14">
    <w:abstractNumId w:val="29"/>
  </w:num>
  <w:num w:numId="15">
    <w:abstractNumId w:val="8"/>
  </w:num>
  <w:num w:numId="16">
    <w:abstractNumId w:val="14"/>
  </w:num>
  <w:num w:numId="17">
    <w:abstractNumId w:val="21"/>
  </w:num>
  <w:num w:numId="18">
    <w:abstractNumId w:val="26"/>
  </w:num>
  <w:num w:numId="19">
    <w:abstractNumId w:val="27"/>
  </w:num>
  <w:num w:numId="20">
    <w:abstractNumId w:val="12"/>
  </w:num>
  <w:num w:numId="21">
    <w:abstractNumId w:val="15"/>
  </w:num>
  <w:num w:numId="22">
    <w:abstractNumId w:val="19"/>
  </w:num>
  <w:num w:numId="23">
    <w:abstractNumId w:val="3"/>
  </w:num>
  <w:num w:numId="24">
    <w:abstractNumId w:val="22"/>
  </w:num>
  <w:num w:numId="25">
    <w:abstractNumId w:val="4"/>
  </w:num>
  <w:num w:numId="26">
    <w:abstractNumId w:val="9"/>
  </w:num>
  <w:num w:numId="27">
    <w:abstractNumId w:val="10"/>
  </w:num>
  <w:num w:numId="28">
    <w:abstractNumId w:val="20"/>
  </w:num>
  <w:num w:numId="29">
    <w:abstractNumId w:val="36"/>
  </w:num>
  <w:num w:numId="30">
    <w:abstractNumId w:val="24"/>
  </w:num>
  <w:num w:numId="31">
    <w:abstractNumId w:val="31"/>
  </w:num>
  <w:num w:numId="32">
    <w:abstractNumId w:val="33"/>
  </w:num>
  <w:num w:numId="33">
    <w:abstractNumId w:val="6"/>
  </w:num>
  <w:num w:numId="34">
    <w:abstractNumId w:val="2"/>
  </w:num>
  <w:num w:numId="35">
    <w:abstractNumId w:val="28"/>
  </w:num>
  <w:num w:numId="36">
    <w:abstractNumId w:val="3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1761A"/>
    <w:rsid w:val="00031CE5"/>
    <w:rsid w:val="00036B87"/>
    <w:rsid w:val="00055031"/>
    <w:rsid w:val="000A2413"/>
    <w:rsid w:val="000F1381"/>
    <w:rsid w:val="000F6F6C"/>
    <w:rsid w:val="00134DED"/>
    <w:rsid w:val="00154364"/>
    <w:rsid w:val="00174B7E"/>
    <w:rsid w:val="00194912"/>
    <w:rsid w:val="001A32BE"/>
    <w:rsid w:val="001A7FDC"/>
    <w:rsid w:val="001F7857"/>
    <w:rsid w:val="0022019D"/>
    <w:rsid w:val="00226FE4"/>
    <w:rsid w:val="00256E34"/>
    <w:rsid w:val="002648A9"/>
    <w:rsid w:val="002A47EA"/>
    <w:rsid w:val="003341F7"/>
    <w:rsid w:val="003478F6"/>
    <w:rsid w:val="003629FA"/>
    <w:rsid w:val="003B2DAC"/>
    <w:rsid w:val="003B7FEB"/>
    <w:rsid w:val="003D797E"/>
    <w:rsid w:val="00422B4D"/>
    <w:rsid w:val="00440920"/>
    <w:rsid w:val="00466D0D"/>
    <w:rsid w:val="0047311D"/>
    <w:rsid w:val="004B1AA6"/>
    <w:rsid w:val="004E4146"/>
    <w:rsid w:val="00502C35"/>
    <w:rsid w:val="00527D24"/>
    <w:rsid w:val="00533CDE"/>
    <w:rsid w:val="0054017A"/>
    <w:rsid w:val="005435B3"/>
    <w:rsid w:val="005649D1"/>
    <w:rsid w:val="005A1F7A"/>
    <w:rsid w:val="005B5A4F"/>
    <w:rsid w:val="005C284D"/>
    <w:rsid w:val="005D1690"/>
    <w:rsid w:val="005D1C36"/>
    <w:rsid w:val="00601FCC"/>
    <w:rsid w:val="00620B5F"/>
    <w:rsid w:val="0062700E"/>
    <w:rsid w:val="006277BE"/>
    <w:rsid w:val="0069354E"/>
    <w:rsid w:val="006D4583"/>
    <w:rsid w:val="006D66A7"/>
    <w:rsid w:val="006F7864"/>
    <w:rsid w:val="00712458"/>
    <w:rsid w:val="00740DD7"/>
    <w:rsid w:val="00786C99"/>
    <w:rsid w:val="007C117B"/>
    <w:rsid w:val="007C7D49"/>
    <w:rsid w:val="007F14B5"/>
    <w:rsid w:val="007F157F"/>
    <w:rsid w:val="00803B68"/>
    <w:rsid w:val="00815CE7"/>
    <w:rsid w:val="00875DAC"/>
    <w:rsid w:val="008A566B"/>
    <w:rsid w:val="008A73AA"/>
    <w:rsid w:val="008C0684"/>
    <w:rsid w:val="008C2CCD"/>
    <w:rsid w:val="008D2320"/>
    <w:rsid w:val="0090188C"/>
    <w:rsid w:val="00922D37"/>
    <w:rsid w:val="00927C55"/>
    <w:rsid w:val="009348B1"/>
    <w:rsid w:val="00941A43"/>
    <w:rsid w:val="00943834"/>
    <w:rsid w:val="00956EC3"/>
    <w:rsid w:val="00960DF5"/>
    <w:rsid w:val="009645FF"/>
    <w:rsid w:val="009816C1"/>
    <w:rsid w:val="009C37DA"/>
    <w:rsid w:val="009E2887"/>
    <w:rsid w:val="009E6675"/>
    <w:rsid w:val="00A11DDA"/>
    <w:rsid w:val="00A14E28"/>
    <w:rsid w:val="00A73942"/>
    <w:rsid w:val="00A94205"/>
    <w:rsid w:val="00A964B3"/>
    <w:rsid w:val="00AA4D5A"/>
    <w:rsid w:val="00AD23C6"/>
    <w:rsid w:val="00B42E69"/>
    <w:rsid w:val="00B4792A"/>
    <w:rsid w:val="00B663F8"/>
    <w:rsid w:val="00B81D7B"/>
    <w:rsid w:val="00BA0C98"/>
    <w:rsid w:val="00BB7349"/>
    <w:rsid w:val="00BD218D"/>
    <w:rsid w:val="00BE769E"/>
    <w:rsid w:val="00BF2B28"/>
    <w:rsid w:val="00C032FD"/>
    <w:rsid w:val="00C03610"/>
    <w:rsid w:val="00C564E4"/>
    <w:rsid w:val="00CA5519"/>
    <w:rsid w:val="00CA5B5D"/>
    <w:rsid w:val="00CB3B3F"/>
    <w:rsid w:val="00CC0508"/>
    <w:rsid w:val="00CE30DB"/>
    <w:rsid w:val="00CF1808"/>
    <w:rsid w:val="00D110C7"/>
    <w:rsid w:val="00D34627"/>
    <w:rsid w:val="00D53520"/>
    <w:rsid w:val="00D724F2"/>
    <w:rsid w:val="00D81E34"/>
    <w:rsid w:val="00DC28B4"/>
    <w:rsid w:val="00DC61C7"/>
    <w:rsid w:val="00DD18D1"/>
    <w:rsid w:val="00DD1A69"/>
    <w:rsid w:val="00E00098"/>
    <w:rsid w:val="00E052D9"/>
    <w:rsid w:val="00E11A6E"/>
    <w:rsid w:val="00E20079"/>
    <w:rsid w:val="00E47189"/>
    <w:rsid w:val="00E54EB5"/>
    <w:rsid w:val="00E64BE7"/>
    <w:rsid w:val="00E71C42"/>
    <w:rsid w:val="00EA3B47"/>
    <w:rsid w:val="00ED1C0D"/>
    <w:rsid w:val="00ED4250"/>
    <w:rsid w:val="00F06D56"/>
    <w:rsid w:val="00F36B3E"/>
    <w:rsid w:val="00F454AB"/>
    <w:rsid w:val="00F708D5"/>
    <w:rsid w:val="00F71420"/>
    <w:rsid w:val="00F85054"/>
    <w:rsid w:val="00FC09DF"/>
    <w:rsid w:val="00FD371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50C2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20B5F"/>
  </w:style>
  <w:style w:type="paragraph" w:styleId="a8">
    <w:name w:val="footer"/>
    <w:basedOn w:val="a"/>
    <w:link w:val="a9"/>
    <w:uiPriority w:val="99"/>
    <w:unhideWhenUsed/>
    <w:rsid w:val="0062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2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2023-09-26T14:19:00Z</cp:lastPrinted>
  <dcterms:created xsi:type="dcterms:W3CDTF">2023-09-26T11:50:00Z</dcterms:created>
  <dcterms:modified xsi:type="dcterms:W3CDTF">2023-09-26T14:19:00Z</dcterms:modified>
</cp:coreProperties>
</file>