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2033A2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356E8"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  <w:bookmarkStart w:id="0" w:name="_GoBack"/>
      <w:bookmarkEnd w:id="0"/>
    </w:p>
    <w:p w:rsidR="00960DF5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</w:t>
      </w:r>
      <w:r w:rsidR="00AF1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02</w:t>
      </w:r>
      <w:r w:rsidR="00AF1F66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F1F66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1FC" w:rsidRDefault="00AD23C6" w:rsidP="002E41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на графичен файл с образец на бюлетината за кмет на </w:t>
      </w:r>
      <w:r w:rsidR="00840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тиража на 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бюлетините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</w:t>
      </w:r>
      <w:r w:rsidR="00840FF7" w:rsidRPr="00840FF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кметство, с. Пастра</w:t>
      </w:r>
      <w:r w:rsidR="00840F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E41FC" w:rsidRP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на </w:t>
      </w:r>
      <w:r w:rsidR="00AF1F66">
        <w:rPr>
          <w:rFonts w:ascii="Times New Roman" w:eastAsia="Times New Roman" w:hAnsi="Times New Roman" w:cs="Times New Roman"/>
          <w:sz w:val="24"/>
          <w:szCs w:val="24"/>
          <w:lang w:eastAsia="bg-BG"/>
        </w:rPr>
        <w:t>29.10.2023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11A6E" w:rsidRPr="00E11A6E" w:rsidRDefault="002E41FC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3356E8" w:rsidP="00335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електронната система на ОИК Община Рила на адрес: </w:t>
      </w:r>
      <w:r w:rsidRPr="003356E8">
        <w:rPr>
          <w:rFonts w:ascii="Times New Roman" w:hAnsi="Times New Roman" w:cs="Times New Roman"/>
          <w:sz w:val="24"/>
          <w:szCs w:val="24"/>
        </w:rPr>
        <w:t>mi.demax.bg</w:t>
      </w:r>
      <w:r w:rsidR="00AF1F66" w:rsidRPr="003356E8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е получен графичен файл с образец на бюлетината за кмет на </w:t>
      </w:r>
      <w:r w:rsidR="00840FF7" w:rsidRPr="00840FF7">
        <w:rPr>
          <w:rFonts w:ascii="Times New Roman" w:hAnsi="Times New Roman" w:cs="Times New Roman"/>
          <w:sz w:val="24"/>
          <w:szCs w:val="24"/>
        </w:rPr>
        <w:t>кметство, с. Пастра</w:t>
      </w:r>
      <w:r w:rsidR="00840FF7">
        <w:rPr>
          <w:rFonts w:ascii="Times New Roman" w:hAnsi="Times New Roman" w:cs="Times New Roman"/>
          <w:sz w:val="24"/>
          <w:szCs w:val="24"/>
        </w:rPr>
        <w:t xml:space="preserve">, </w:t>
      </w:r>
      <w:r w:rsidR="00402C8C">
        <w:rPr>
          <w:rFonts w:ascii="Times New Roman" w:hAnsi="Times New Roman" w:cs="Times New Roman"/>
          <w:sz w:val="24"/>
          <w:szCs w:val="24"/>
        </w:rPr>
        <w:t xml:space="preserve">община Рила. </w:t>
      </w:r>
      <w:r w:rsidR="005E3873">
        <w:rPr>
          <w:rFonts w:ascii="Times New Roman" w:hAnsi="Times New Roman" w:cs="Times New Roman"/>
          <w:sz w:val="24"/>
          <w:szCs w:val="24"/>
        </w:rPr>
        <w:t xml:space="preserve"> </w:t>
      </w:r>
      <w:r w:rsidR="002033A2">
        <w:rPr>
          <w:rFonts w:ascii="Times New Roman" w:hAnsi="Times New Roman" w:cs="Times New Roman"/>
          <w:sz w:val="24"/>
          <w:szCs w:val="24"/>
        </w:rPr>
        <w:t xml:space="preserve">Същият отговаря  </w:t>
      </w:r>
      <w:r w:rsidR="00AF1F66">
        <w:rPr>
          <w:rFonts w:ascii="Times New Roman" w:hAnsi="Times New Roman" w:cs="Times New Roman"/>
          <w:sz w:val="24"/>
          <w:szCs w:val="24"/>
        </w:rPr>
        <w:t>на изискванията на Решение № 1979-МИ от 18.08.2023г. на ЦИК и Решение №</w:t>
      </w:r>
      <w:r w:rsidR="00840FF7">
        <w:rPr>
          <w:rFonts w:ascii="Times New Roman" w:hAnsi="Times New Roman" w:cs="Times New Roman"/>
          <w:sz w:val="24"/>
          <w:szCs w:val="24"/>
        </w:rPr>
        <w:t xml:space="preserve"> </w:t>
      </w:r>
      <w:r w:rsidR="00AF1F66">
        <w:rPr>
          <w:rFonts w:ascii="Times New Roman" w:hAnsi="Times New Roman" w:cs="Times New Roman"/>
          <w:sz w:val="24"/>
          <w:szCs w:val="24"/>
        </w:rPr>
        <w:t>2547-МИ от 29.09.2023</w:t>
      </w:r>
      <w:r w:rsidR="002033A2">
        <w:rPr>
          <w:rFonts w:ascii="Times New Roman" w:hAnsi="Times New Roman" w:cs="Times New Roman"/>
          <w:sz w:val="24"/>
          <w:szCs w:val="24"/>
        </w:rPr>
        <w:t>г. на ЦИК</w:t>
      </w:r>
    </w:p>
    <w:p w:rsidR="00E11A6E" w:rsidRDefault="00E11A6E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DA486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402C8C">
        <w:rPr>
          <w:rFonts w:ascii="Times New Roman" w:hAnsi="Times New Roman" w:cs="Times New Roman"/>
          <w:sz w:val="24"/>
          <w:szCs w:val="24"/>
        </w:rPr>
        <w:t>чл. 87, ал.1</w:t>
      </w:r>
      <w:r w:rsidR="00AF1F66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, </w:t>
      </w:r>
      <w:r w:rsidR="002648A9">
        <w:rPr>
          <w:rFonts w:ascii="Times New Roman" w:hAnsi="Times New Roman" w:cs="Times New Roman"/>
          <w:sz w:val="24"/>
          <w:szCs w:val="24"/>
        </w:rPr>
        <w:t>т.</w:t>
      </w:r>
      <w:r w:rsidR="00DA4867">
        <w:rPr>
          <w:rFonts w:ascii="Times New Roman" w:hAnsi="Times New Roman" w:cs="Times New Roman"/>
          <w:sz w:val="24"/>
          <w:szCs w:val="24"/>
        </w:rPr>
        <w:t xml:space="preserve"> 9</w:t>
      </w:r>
      <w:r w:rsidR="005E3873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A4867">
        <w:rPr>
          <w:rFonts w:ascii="Times New Roman" w:hAnsi="Times New Roman" w:cs="Times New Roman"/>
          <w:sz w:val="24"/>
          <w:szCs w:val="24"/>
        </w:rPr>
        <w:t xml:space="preserve"> и в изпълнение на т.</w:t>
      </w:r>
      <w:r w:rsidR="00AF1F66">
        <w:rPr>
          <w:rFonts w:ascii="Times New Roman" w:hAnsi="Times New Roman" w:cs="Times New Roman"/>
          <w:sz w:val="24"/>
          <w:szCs w:val="24"/>
        </w:rPr>
        <w:t xml:space="preserve"> 5 и т. 6 от Решение № 1979-МИ от 18.08.2023</w:t>
      </w:r>
      <w:r w:rsidR="00DA4867">
        <w:rPr>
          <w:rFonts w:ascii="Times New Roman" w:hAnsi="Times New Roman" w:cs="Times New Roman"/>
          <w:sz w:val="24"/>
          <w:szCs w:val="24"/>
        </w:rPr>
        <w:t>г. на ЦИК,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458" w:rsidRDefault="00712458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графичния файл с образец на бюлетината за кмет на </w:t>
      </w:r>
      <w:r w:rsidR="00840FF7" w:rsidRPr="00840FF7">
        <w:rPr>
          <w:rFonts w:ascii="Times New Roman" w:hAnsi="Times New Roman" w:cs="Times New Roman"/>
          <w:sz w:val="24"/>
          <w:szCs w:val="24"/>
        </w:rPr>
        <w:t>кметство, с. Пастра</w:t>
      </w:r>
      <w:r w:rsidR="00840F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община Рила /Приложение №</w:t>
      </w:r>
      <w:r w:rsidR="00840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</w:t>
      </w:r>
      <w:r w:rsidR="000A7DAD">
        <w:rPr>
          <w:rFonts w:ascii="Times New Roman" w:hAnsi="Times New Roman" w:cs="Times New Roman"/>
          <w:sz w:val="24"/>
          <w:szCs w:val="24"/>
        </w:rPr>
        <w:t>, в изборите на</w:t>
      </w:r>
      <w:r w:rsidR="00AF1F66">
        <w:rPr>
          <w:rFonts w:ascii="Times New Roman" w:hAnsi="Times New Roman" w:cs="Times New Roman"/>
          <w:sz w:val="24"/>
          <w:szCs w:val="24"/>
        </w:rPr>
        <w:t xml:space="preserve"> 29.10.2023</w:t>
      </w:r>
      <w:r w:rsidR="000A7DAD">
        <w:rPr>
          <w:rFonts w:ascii="Times New Roman" w:hAnsi="Times New Roman" w:cs="Times New Roman"/>
          <w:sz w:val="24"/>
          <w:szCs w:val="24"/>
        </w:rPr>
        <w:t>г.</w:t>
      </w:r>
    </w:p>
    <w:p w:rsidR="00DA4867" w:rsidRPr="005A2ACB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тираж на бюлетината за избор на кмет на </w:t>
      </w:r>
      <w:r w:rsidR="00840FF7" w:rsidRPr="00840FF7">
        <w:rPr>
          <w:rFonts w:ascii="Times New Roman" w:hAnsi="Times New Roman" w:cs="Times New Roman"/>
          <w:sz w:val="24"/>
          <w:szCs w:val="24"/>
        </w:rPr>
        <w:t>кметство, с. Пастра</w:t>
      </w:r>
      <w:r w:rsidR="00840F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община Рила</w:t>
      </w:r>
      <w:r w:rsidR="00840FF7">
        <w:rPr>
          <w:rFonts w:ascii="Times New Roman" w:hAnsi="Times New Roman" w:cs="Times New Roman"/>
          <w:sz w:val="24"/>
          <w:szCs w:val="24"/>
        </w:rPr>
        <w:t xml:space="preserve">  150</w:t>
      </w:r>
      <w:r w:rsidR="00341FE7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AF1F66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AF1F66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A2413"/>
    <w:rsid w:val="000A7DAD"/>
    <w:rsid w:val="000F6F6C"/>
    <w:rsid w:val="00134DED"/>
    <w:rsid w:val="00153407"/>
    <w:rsid w:val="001F7857"/>
    <w:rsid w:val="002033A2"/>
    <w:rsid w:val="00226FE4"/>
    <w:rsid w:val="00256E34"/>
    <w:rsid w:val="002648A9"/>
    <w:rsid w:val="002A47EA"/>
    <w:rsid w:val="002E41FC"/>
    <w:rsid w:val="003341F7"/>
    <w:rsid w:val="003356E8"/>
    <w:rsid w:val="00341FE7"/>
    <w:rsid w:val="003629FA"/>
    <w:rsid w:val="00402C8C"/>
    <w:rsid w:val="00466D0D"/>
    <w:rsid w:val="0047311D"/>
    <w:rsid w:val="00502C35"/>
    <w:rsid w:val="00503C77"/>
    <w:rsid w:val="00533CDE"/>
    <w:rsid w:val="005435B3"/>
    <w:rsid w:val="005A2ACB"/>
    <w:rsid w:val="005B5A4F"/>
    <w:rsid w:val="005E3873"/>
    <w:rsid w:val="00601FCC"/>
    <w:rsid w:val="0062700E"/>
    <w:rsid w:val="006D66A7"/>
    <w:rsid w:val="00712458"/>
    <w:rsid w:val="00786C99"/>
    <w:rsid w:val="007C117B"/>
    <w:rsid w:val="007F14B5"/>
    <w:rsid w:val="00803B68"/>
    <w:rsid w:val="00840FF7"/>
    <w:rsid w:val="008A73AA"/>
    <w:rsid w:val="00941A43"/>
    <w:rsid w:val="00943834"/>
    <w:rsid w:val="00956EC3"/>
    <w:rsid w:val="00960DF5"/>
    <w:rsid w:val="00A73942"/>
    <w:rsid w:val="00A964B3"/>
    <w:rsid w:val="00AD23C6"/>
    <w:rsid w:val="00AF1F66"/>
    <w:rsid w:val="00B10E1A"/>
    <w:rsid w:val="00B4140D"/>
    <w:rsid w:val="00B81D7B"/>
    <w:rsid w:val="00B86D6D"/>
    <w:rsid w:val="00BD218D"/>
    <w:rsid w:val="00C564E4"/>
    <w:rsid w:val="00CC0508"/>
    <w:rsid w:val="00CF1808"/>
    <w:rsid w:val="00DA4867"/>
    <w:rsid w:val="00DC28B4"/>
    <w:rsid w:val="00E00098"/>
    <w:rsid w:val="00E11A6E"/>
    <w:rsid w:val="00E47189"/>
    <w:rsid w:val="00EA3B47"/>
    <w:rsid w:val="00ED1C0D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2AE6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1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2023-10-02T13:20:00Z</cp:lastPrinted>
  <dcterms:created xsi:type="dcterms:W3CDTF">2023-10-02T07:55:00Z</dcterms:created>
  <dcterms:modified xsi:type="dcterms:W3CDTF">2023-10-02T13:21:00Z</dcterms:modified>
</cp:coreProperties>
</file>