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A70002">
        <w:rPr>
          <w:rFonts w:ascii="Times New Roman" w:hAnsi="Times New Roman" w:cs="Times New Roman"/>
          <w:sz w:val="24"/>
          <w:szCs w:val="24"/>
        </w:rPr>
        <w:t>телна комисия, Община Рила на 24</w:t>
      </w:r>
      <w:r w:rsidR="00A3768B">
        <w:rPr>
          <w:rFonts w:ascii="Times New Roman" w:hAnsi="Times New Roman" w:cs="Times New Roman"/>
          <w:sz w:val="24"/>
          <w:szCs w:val="24"/>
        </w:rPr>
        <w:t>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A70002">
        <w:rPr>
          <w:rFonts w:ascii="Times New Roman" w:hAnsi="Times New Roman" w:cs="Times New Roman"/>
          <w:sz w:val="24"/>
          <w:szCs w:val="24"/>
        </w:rPr>
        <w:t>15:00</w:t>
      </w:r>
      <w:bookmarkStart w:id="0" w:name="_GoBack"/>
      <w:bookmarkEnd w:id="0"/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E8692F" w:rsidP="004A37C4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8692F">
              <w:rPr>
                <w:rFonts w:ascii="Times New Roman" w:hAnsi="Times New Roman" w:cs="Times New Roman"/>
              </w:rPr>
              <w:t>Съгласуване на транспортен график за доставка на СУЕМГ за гласуване  в изборите за общински съветници и за кметове на 29 октомври 2023 г. в община Рила.</w:t>
            </w: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4A37C4" w:rsidTr="003621A7">
        <w:tc>
          <w:tcPr>
            <w:tcW w:w="5387" w:type="dxa"/>
          </w:tcPr>
          <w:p w:rsidR="004A37C4" w:rsidRPr="004A37C4" w:rsidRDefault="00E8692F" w:rsidP="00E8692F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8692F">
              <w:rPr>
                <w:rFonts w:ascii="Times New Roman" w:hAnsi="Times New Roman" w:cs="Times New Roman"/>
              </w:rPr>
              <w:t>Регистриране на застъпник на кандидатски листи за общински съветници, кмет на община Рила и кмет на кметство, село Пастра от Партия ГЕРБ в изборите на 29.10.2023г.</w:t>
            </w:r>
          </w:p>
        </w:tc>
        <w:tc>
          <w:tcPr>
            <w:tcW w:w="4252" w:type="dxa"/>
          </w:tcPr>
          <w:p w:rsidR="004A37C4" w:rsidRPr="003621A7" w:rsidRDefault="004A37C4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C4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4F7F8F" w:rsidTr="003621A7">
        <w:tc>
          <w:tcPr>
            <w:tcW w:w="5387" w:type="dxa"/>
          </w:tcPr>
          <w:p w:rsidR="004F7F8F" w:rsidRPr="004A37C4" w:rsidRDefault="00E8692F" w:rsidP="00E8692F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8692F">
              <w:rPr>
                <w:rFonts w:ascii="Times New Roman" w:hAnsi="Times New Roman" w:cs="Times New Roman"/>
              </w:rPr>
              <w:t>Определяне на реда и начина за връщане на сгрешен протокол от СИК/ПСИК на ОИК, Община Рила и предаване на нов протокол, както и определяне на  член на ОИК Община Рила, който да подпише приемо – предавателния протокол /Приложение № 88-МИ/ от изборните книжа, във връзка с провеждането на изборите за общински съветници и кметове на 29.10.2023г.</w:t>
            </w:r>
          </w:p>
        </w:tc>
        <w:tc>
          <w:tcPr>
            <w:tcW w:w="4252" w:type="dxa"/>
          </w:tcPr>
          <w:p w:rsidR="004F7F8F" w:rsidRPr="004A37C4" w:rsidRDefault="004F7F8F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8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E8692F" w:rsidTr="003621A7">
        <w:tc>
          <w:tcPr>
            <w:tcW w:w="5387" w:type="dxa"/>
          </w:tcPr>
          <w:p w:rsidR="00E8692F" w:rsidRPr="004A37C4" w:rsidRDefault="00E8692F" w:rsidP="00E8692F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E8692F">
              <w:rPr>
                <w:rFonts w:ascii="Times New Roman" w:hAnsi="Times New Roman" w:cs="Times New Roman"/>
              </w:rPr>
              <w:t>Определяне на член на ОИК Община Рила за предаване и приемане на избирателните списъци, съответно на списъка за гласуване с подвижна избирателна кутия на СИК/ПСИК и предаване и приемане на бюлетините и изборните книжа и материали, във връзка с провеждането на изборите за общински съветници и кметове на 29.10.2023г.</w:t>
            </w:r>
          </w:p>
        </w:tc>
        <w:tc>
          <w:tcPr>
            <w:tcW w:w="4252" w:type="dxa"/>
          </w:tcPr>
          <w:p w:rsidR="00E8692F" w:rsidRPr="004F7F8F" w:rsidRDefault="00E8692F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2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631EA"/>
    <w:rsid w:val="00192BD7"/>
    <w:rsid w:val="001F2B45"/>
    <w:rsid w:val="00265FE9"/>
    <w:rsid w:val="002A1F7D"/>
    <w:rsid w:val="002A718D"/>
    <w:rsid w:val="003621A7"/>
    <w:rsid w:val="00377411"/>
    <w:rsid w:val="00413D82"/>
    <w:rsid w:val="00472E64"/>
    <w:rsid w:val="00490A4B"/>
    <w:rsid w:val="004A37C4"/>
    <w:rsid w:val="004F7F8F"/>
    <w:rsid w:val="00517E06"/>
    <w:rsid w:val="005464B4"/>
    <w:rsid w:val="00566D72"/>
    <w:rsid w:val="00636777"/>
    <w:rsid w:val="006E4636"/>
    <w:rsid w:val="00746C22"/>
    <w:rsid w:val="00785F42"/>
    <w:rsid w:val="007A61BE"/>
    <w:rsid w:val="00801B97"/>
    <w:rsid w:val="00894835"/>
    <w:rsid w:val="008A3A54"/>
    <w:rsid w:val="008A6353"/>
    <w:rsid w:val="0094223E"/>
    <w:rsid w:val="00A369D9"/>
    <w:rsid w:val="00A3768B"/>
    <w:rsid w:val="00A70002"/>
    <w:rsid w:val="00B53844"/>
    <w:rsid w:val="00B61558"/>
    <w:rsid w:val="00B62B6C"/>
    <w:rsid w:val="00C10BB6"/>
    <w:rsid w:val="00C30D0D"/>
    <w:rsid w:val="00C54ADB"/>
    <w:rsid w:val="00CA60E4"/>
    <w:rsid w:val="00CC4DF0"/>
    <w:rsid w:val="00D61605"/>
    <w:rsid w:val="00D779B5"/>
    <w:rsid w:val="00DD6D5A"/>
    <w:rsid w:val="00DF15A6"/>
    <w:rsid w:val="00E12CFD"/>
    <w:rsid w:val="00E8692F"/>
    <w:rsid w:val="00F07028"/>
    <w:rsid w:val="00F34287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D7E6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2023-10-24T11:16:00Z</dcterms:created>
  <dcterms:modified xsi:type="dcterms:W3CDTF">2023-10-24T11:20:00Z</dcterms:modified>
</cp:coreProperties>
</file>