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024A4">
        <w:rPr>
          <w:rFonts w:ascii="Times New Roman" w:hAnsi="Times New Roman" w:cs="Times New Roman"/>
          <w:b/>
          <w:sz w:val="24"/>
          <w:szCs w:val="24"/>
        </w:rPr>
        <w:t>61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4A4">
        <w:rPr>
          <w:rFonts w:ascii="Times New Roman" w:hAnsi="Times New Roman" w:cs="Times New Roman"/>
          <w:b/>
          <w:sz w:val="24"/>
          <w:szCs w:val="24"/>
        </w:rPr>
        <w:t>25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29B" w:rsidRDefault="00AD23C6" w:rsidP="000402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02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техническа грешка, допусната в Решение № 58/24.10.2023г. на ОИК, Община Рила относно </w:t>
      </w:r>
      <w:r w:rsidR="002F6E5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застъпник</w:t>
      </w:r>
      <w:r w:rsidR="0004029B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кандидатски листи за общински съветници, кмет на община Рила и кмет на кметство, село Пастра от Партия ГЕРБ в изборите на 29.10.2023г.</w:t>
      </w:r>
    </w:p>
    <w:p w:rsidR="00B024A4" w:rsidRDefault="00B024A4" w:rsidP="0004029B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4A4" w:rsidRDefault="00B024A4" w:rsidP="00DA444A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024A4">
        <w:rPr>
          <w:rFonts w:ascii="Times New Roman" w:hAnsi="Times New Roman" w:cs="Times New Roman"/>
          <w:sz w:val="24"/>
          <w:szCs w:val="24"/>
        </w:rPr>
        <w:t>Решение № 58/24.10.2023г. на ОИК, Община Рила</w:t>
      </w:r>
      <w:r w:rsidR="00350842">
        <w:rPr>
          <w:rFonts w:ascii="Times New Roman" w:hAnsi="Times New Roman" w:cs="Times New Roman"/>
          <w:sz w:val="24"/>
          <w:szCs w:val="24"/>
        </w:rPr>
        <w:t>, абзац първи</w:t>
      </w:r>
      <w:r w:rsidRPr="00B02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допусната</w:t>
      </w:r>
      <w:r w:rsidRPr="00B02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024A4">
        <w:rPr>
          <w:rFonts w:ascii="Times New Roman" w:hAnsi="Times New Roman" w:cs="Times New Roman"/>
          <w:sz w:val="24"/>
          <w:szCs w:val="24"/>
        </w:rPr>
        <w:t>техническа грешка</w:t>
      </w:r>
      <w:r>
        <w:rPr>
          <w:rFonts w:ascii="Times New Roman" w:hAnsi="Times New Roman" w:cs="Times New Roman"/>
          <w:sz w:val="24"/>
          <w:szCs w:val="24"/>
        </w:rPr>
        <w:t xml:space="preserve"> относно входящия номер на постъпилото </w:t>
      </w:r>
      <w:r w:rsidRPr="00B024A4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B024A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024A4">
        <w:rPr>
          <w:rFonts w:ascii="Times New Roman" w:hAnsi="Times New Roman" w:cs="Times New Roman"/>
          <w:sz w:val="24"/>
          <w:szCs w:val="24"/>
        </w:rPr>
        <w:t>Приложение № 72-МИ</w:t>
      </w:r>
      <w:r w:rsidRPr="00B024A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024A4">
        <w:rPr>
          <w:rFonts w:ascii="Times New Roman" w:hAnsi="Times New Roman" w:cs="Times New Roman"/>
          <w:sz w:val="24"/>
          <w:szCs w:val="24"/>
        </w:rPr>
        <w:t xml:space="preserve"> за допълнителна регистрация на един брой застъпник на кандидатски листи за общински съветници, кмет на община Рила и кмет на кметство, регистрирани от Партия ГЕРБ</w:t>
      </w:r>
      <w:r>
        <w:rPr>
          <w:rFonts w:ascii="Times New Roman" w:hAnsi="Times New Roman" w:cs="Times New Roman"/>
          <w:sz w:val="24"/>
          <w:szCs w:val="24"/>
        </w:rPr>
        <w:t>, като вместо текста „заведено под № 1“, е разписан текста „заведено под № 2</w:t>
      </w:r>
      <w:r w:rsidRPr="00B024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4A4" w:rsidRPr="000259BA" w:rsidRDefault="00B024A4" w:rsidP="00B0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350842">
        <w:rPr>
          <w:rFonts w:ascii="Times New Roman" w:hAnsi="Times New Roman" w:cs="Times New Roman"/>
          <w:sz w:val="24"/>
          <w:szCs w:val="24"/>
        </w:rPr>
        <w:t xml:space="preserve">а основание чл. 87, ал. 1, т. 18 </w:t>
      </w:r>
      <w:r w:rsidR="00350842" w:rsidRPr="00350842">
        <w:rPr>
          <w:rFonts w:ascii="Times New Roman" w:hAnsi="Times New Roman" w:cs="Times New Roman"/>
          <w:sz w:val="24"/>
          <w:szCs w:val="24"/>
        </w:rPr>
        <w:t xml:space="preserve">и чл. 118, ал. 2 </w:t>
      </w:r>
      <w:r>
        <w:rPr>
          <w:rFonts w:ascii="Times New Roman" w:hAnsi="Times New Roman" w:cs="Times New Roman"/>
          <w:sz w:val="24"/>
          <w:szCs w:val="24"/>
        </w:rPr>
        <w:t>от Изборен кодекс</w:t>
      </w:r>
      <w:r w:rsidRPr="009757A3">
        <w:rPr>
          <w:rFonts w:ascii="Times New Roman" w:hAnsi="Times New Roman" w:cs="Times New Roman"/>
          <w:sz w:val="24"/>
          <w:szCs w:val="24"/>
        </w:rPr>
        <w:t>,</w:t>
      </w:r>
      <w:r w:rsidRPr="000259BA">
        <w:rPr>
          <w:rFonts w:ascii="Times New Roman" w:hAnsi="Times New Roman" w:cs="Times New Roman"/>
          <w:sz w:val="24"/>
          <w:szCs w:val="24"/>
        </w:rPr>
        <w:t xml:space="preserve"> ОИК Община Рила </w:t>
      </w:r>
    </w:p>
    <w:p w:rsidR="00B024A4" w:rsidRPr="00D47450" w:rsidRDefault="00B024A4" w:rsidP="00B024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024A4" w:rsidRPr="000259BA" w:rsidRDefault="00B024A4" w:rsidP="00B024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024A4" w:rsidRDefault="00B024A4" w:rsidP="00B024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 поправка на техническа грешка в Решение № 58 от 24.10.2023</w:t>
      </w:r>
      <w:r w:rsidRPr="00E00098">
        <w:rPr>
          <w:rFonts w:ascii="Times New Roman" w:hAnsi="Times New Roman" w:cs="Times New Roman"/>
          <w:sz w:val="24"/>
          <w:szCs w:val="24"/>
        </w:rPr>
        <w:t xml:space="preserve">г. </w:t>
      </w:r>
      <w:r w:rsidR="00350842">
        <w:rPr>
          <w:rFonts w:ascii="Times New Roman" w:hAnsi="Times New Roman" w:cs="Times New Roman"/>
          <w:sz w:val="24"/>
          <w:szCs w:val="24"/>
        </w:rPr>
        <w:t>на ОИК, Община Рила, абзац първи</w:t>
      </w:r>
      <w:r>
        <w:rPr>
          <w:rFonts w:ascii="Times New Roman" w:hAnsi="Times New Roman" w:cs="Times New Roman"/>
          <w:sz w:val="24"/>
          <w:szCs w:val="24"/>
        </w:rPr>
        <w:t xml:space="preserve">, както следва: </w:t>
      </w:r>
      <w:r w:rsidRPr="00E00098">
        <w:rPr>
          <w:rFonts w:ascii="Times New Roman" w:hAnsi="Times New Roman" w:cs="Times New Roman"/>
          <w:sz w:val="24"/>
          <w:szCs w:val="24"/>
        </w:rPr>
        <w:t xml:space="preserve">вместо текста </w:t>
      </w:r>
      <w:r w:rsidR="00350842" w:rsidRPr="00350842">
        <w:rPr>
          <w:rFonts w:ascii="Times New Roman" w:hAnsi="Times New Roman" w:cs="Times New Roman"/>
          <w:sz w:val="24"/>
          <w:szCs w:val="24"/>
        </w:rPr>
        <w:t>„заведено под № 2“</w:t>
      </w:r>
      <w:r>
        <w:rPr>
          <w:rFonts w:ascii="Times New Roman" w:hAnsi="Times New Roman" w:cs="Times New Roman"/>
          <w:sz w:val="24"/>
          <w:szCs w:val="24"/>
        </w:rPr>
        <w:t>, да се чете</w:t>
      </w:r>
      <w:r w:rsidRPr="00E00098">
        <w:rPr>
          <w:rFonts w:ascii="Times New Roman" w:hAnsi="Times New Roman" w:cs="Times New Roman"/>
          <w:sz w:val="24"/>
          <w:szCs w:val="24"/>
        </w:rPr>
        <w:t xml:space="preserve"> </w:t>
      </w:r>
      <w:r w:rsidR="00350842">
        <w:rPr>
          <w:rFonts w:ascii="Times New Roman" w:hAnsi="Times New Roman" w:cs="Times New Roman"/>
          <w:sz w:val="24"/>
          <w:szCs w:val="24"/>
        </w:rPr>
        <w:t>„заведено под № 1</w:t>
      </w:r>
      <w:r w:rsidR="00350842" w:rsidRPr="0035084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D45" w:rsidRDefault="00B024A4" w:rsidP="00350842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3AB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C23AB" w:rsidRPr="00C4107C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</w:t>
      </w:r>
      <w:r w:rsidR="004729A7">
        <w:rPr>
          <w:rFonts w:ascii="Times New Roman" w:hAnsi="Times New Roman" w:cs="Times New Roman"/>
          <w:sz w:val="24"/>
          <w:szCs w:val="24"/>
        </w:rPr>
        <w:t xml:space="preserve"> чрез ОИК, Община Рила</w:t>
      </w:r>
      <w:r w:rsidRPr="004A2F9C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CC2D37"/>
    <w:multiLevelType w:val="hybridMultilevel"/>
    <w:tmpl w:val="CEDA139E"/>
    <w:lvl w:ilvl="0" w:tplc="391AF91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6B9B64D2"/>
    <w:multiLevelType w:val="hybridMultilevel"/>
    <w:tmpl w:val="809A196E"/>
    <w:lvl w:ilvl="0" w:tplc="B8DA0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16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36B87"/>
    <w:rsid w:val="0004029B"/>
    <w:rsid w:val="00055031"/>
    <w:rsid w:val="00064546"/>
    <w:rsid w:val="000A2413"/>
    <w:rsid w:val="000F6F6C"/>
    <w:rsid w:val="00134DED"/>
    <w:rsid w:val="00146595"/>
    <w:rsid w:val="001D26C3"/>
    <w:rsid w:val="001F7857"/>
    <w:rsid w:val="00226FE4"/>
    <w:rsid w:val="00235767"/>
    <w:rsid w:val="00256E34"/>
    <w:rsid w:val="002648A9"/>
    <w:rsid w:val="002A0519"/>
    <w:rsid w:val="002A47EA"/>
    <w:rsid w:val="002B39FE"/>
    <w:rsid w:val="002D0F66"/>
    <w:rsid w:val="002E796C"/>
    <w:rsid w:val="002F6E53"/>
    <w:rsid w:val="003341F7"/>
    <w:rsid w:val="00341FE7"/>
    <w:rsid w:val="00350842"/>
    <w:rsid w:val="003629FA"/>
    <w:rsid w:val="003C14E0"/>
    <w:rsid w:val="00402C8C"/>
    <w:rsid w:val="00444505"/>
    <w:rsid w:val="00466D0D"/>
    <w:rsid w:val="004729A7"/>
    <w:rsid w:val="0047311D"/>
    <w:rsid w:val="004B5F37"/>
    <w:rsid w:val="004B6AD3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51A9C"/>
    <w:rsid w:val="006746C6"/>
    <w:rsid w:val="00684E25"/>
    <w:rsid w:val="00696540"/>
    <w:rsid w:val="006A0A10"/>
    <w:rsid w:val="006D66A7"/>
    <w:rsid w:val="006E0124"/>
    <w:rsid w:val="006F2404"/>
    <w:rsid w:val="0070771A"/>
    <w:rsid w:val="00712458"/>
    <w:rsid w:val="007331C3"/>
    <w:rsid w:val="00786C99"/>
    <w:rsid w:val="007C117B"/>
    <w:rsid w:val="007F14B5"/>
    <w:rsid w:val="00803B68"/>
    <w:rsid w:val="008141B8"/>
    <w:rsid w:val="00834D45"/>
    <w:rsid w:val="00894F4E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C23AB"/>
    <w:rsid w:val="009F4CE8"/>
    <w:rsid w:val="009F7F2F"/>
    <w:rsid w:val="00A20944"/>
    <w:rsid w:val="00A312A3"/>
    <w:rsid w:val="00A73942"/>
    <w:rsid w:val="00A85D55"/>
    <w:rsid w:val="00A91ABC"/>
    <w:rsid w:val="00A964B3"/>
    <w:rsid w:val="00AA7CCB"/>
    <w:rsid w:val="00AC1968"/>
    <w:rsid w:val="00AD23C6"/>
    <w:rsid w:val="00B024A4"/>
    <w:rsid w:val="00B10E1A"/>
    <w:rsid w:val="00B81D7B"/>
    <w:rsid w:val="00B9732F"/>
    <w:rsid w:val="00BD218D"/>
    <w:rsid w:val="00C564E4"/>
    <w:rsid w:val="00CB5FA8"/>
    <w:rsid w:val="00CC0508"/>
    <w:rsid w:val="00CF1808"/>
    <w:rsid w:val="00D316E0"/>
    <w:rsid w:val="00DA444A"/>
    <w:rsid w:val="00DA4867"/>
    <w:rsid w:val="00DB55A1"/>
    <w:rsid w:val="00DC28B4"/>
    <w:rsid w:val="00DE6EE9"/>
    <w:rsid w:val="00E00098"/>
    <w:rsid w:val="00E11A6E"/>
    <w:rsid w:val="00E47189"/>
    <w:rsid w:val="00E84A5C"/>
    <w:rsid w:val="00EA3B47"/>
    <w:rsid w:val="00EB496F"/>
    <w:rsid w:val="00ED1C0D"/>
    <w:rsid w:val="00F00C31"/>
    <w:rsid w:val="00F11072"/>
    <w:rsid w:val="00F45E33"/>
    <w:rsid w:val="00F53D1B"/>
    <w:rsid w:val="00F62120"/>
    <w:rsid w:val="00F73AD9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D21E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C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2019-09-19T07:05:00Z</cp:lastPrinted>
  <dcterms:created xsi:type="dcterms:W3CDTF">2023-10-25T09:14:00Z</dcterms:created>
  <dcterms:modified xsi:type="dcterms:W3CDTF">2023-10-25T10:21:00Z</dcterms:modified>
</cp:coreProperties>
</file>