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602" w:rsidRDefault="00972602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4154FC">
        <w:rPr>
          <w:rFonts w:ascii="Times New Roman" w:hAnsi="Times New Roman" w:cs="Times New Roman"/>
          <w:b/>
          <w:sz w:val="24"/>
          <w:szCs w:val="24"/>
        </w:rPr>
        <w:t>70</w:t>
      </w:r>
    </w:p>
    <w:p w:rsidR="00960DF5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F62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CAF" w:rsidRPr="0016525E">
        <w:rPr>
          <w:rFonts w:ascii="Times New Roman" w:hAnsi="Times New Roman" w:cs="Times New Roman"/>
          <w:b/>
          <w:sz w:val="24"/>
          <w:szCs w:val="24"/>
        </w:rPr>
        <w:t>27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F62120">
        <w:rPr>
          <w:rFonts w:ascii="Times New Roman" w:hAnsi="Times New Roman" w:cs="Times New Roman"/>
          <w:b/>
          <w:sz w:val="24"/>
          <w:szCs w:val="24"/>
        </w:rPr>
        <w:t>10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F62120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62120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555" w:rsidRDefault="00AD23C6" w:rsidP="0060155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="00313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A51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 </w:t>
      </w:r>
      <w:r w:rsidR="00165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Сигнал, </w:t>
      </w:r>
      <w:proofErr w:type="spellStart"/>
      <w:r w:rsidR="00A54654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входиран</w:t>
      </w:r>
      <w:proofErr w:type="spellEnd"/>
      <w:r w:rsidR="00A54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</w:t>
      </w:r>
      <w:r w:rsidR="00165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№ 1 от 27.10.2023г. </w:t>
      </w:r>
      <w:r w:rsidR="00A54654" w:rsidRPr="00A54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Регистъра на жалбите и сигналите на ОИК, Община Рила </w:t>
      </w:r>
      <w:r w:rsidR="00894F4E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313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 Иванова Жлябинкова – преупълномощен представител на </w:t>
      </w:r>
      <w:r w:rsidR="00D7365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894F4E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13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 </w:t>
      </w:r>
      <w:r w:rsidR="001A51B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нарушения на Заповед № РД-01-04-201/21.09.2023г. на Кмета на община Рила.</w:t>
      </w:r>
    </w:p>
    <w:p w:rsidR="00D265AE" w:rsidRDefault="001A51BD" w:rsidP="009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</w:t>
      </w:r>
      <w:r w:rsidR="00894F4E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 xml:space="preserve"> Сигнал</w:t>
      </w:r>
      <w:r w:rsidR="00894F4E" w:rsidRPr="00D7365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подписан</w:t>
      </w:r>
      <w:r w:rsidR="00894F4E">
        <w:rPr>
          <w:rFonts w:ascii="Times New Roman" w:hAnsi="Times New Roman" w:cs="Times New Roman"/>
          <w:sz w:val="24"/>
          <w:szCs w:val="24"/>
        </w:rPr>
        <w:t xml:space="preserve"> от </w:t>
      </w:r>
      <w:r w:rsidR="00966E8A">
        <w:rPr>
          <w:rFonts w:ascii="Times New Roman" w:hAnsi="Times New Roman" w:cs="Times New Roman"/>
          <w:sz w:val="24"/>
          <w:szCs w:val="24"/>
        </w:rPr>
        <w:t xml:space="preserve">Мария </w:t>
      </w:r>
      <w:r w:rsidR="00313CAF">
        <w:rPr>
          <w:rFonts w:ascii="Times New Roman" w:hAnsi="Times New Roman" w:cs="Times New Roman"/>
          <w:sz w:val="24"/>
          <w:szCs w:val="24"/>
        </w:rPr>
        <w:t>Иванова Жлябинкова, в качеството й</w:t>
      </w:r>
      <w:r w:rsidR="00894F4E">
        <w:rPr>
          <w:rFonts w:ascii="Times New Roman" w:hAnsi="Times New Roman" w:cs="Times New Roman"/>
          <w:sz w:val="24"/>
          <w:szCs w:val="24"/>
        </w:rPr>
        <w:t xml:space="preserve"> на преупъл</w:t>
      </w:r>
      <w:r w:rsidR="00D7365B">
        <w:rPr>
          <w:rFonts w:ascii="Times New Roman" w:hAnsi="Times New Roman" w:cs="Times New Roman"/>
          <w:sz w:val="24"/>
          <w:szCs w:val="24"/>
        </w:rPr>
        <w:t>номощен представител на коалицията</w:t>
      </w:r>
      <w:r>
        <w:rPr>
          <w:rFonts w:ascii="Times New Roman" w:hAnsi="Times New Roman" w:cs="Times New Roman"/>
          <w:sz w:val="24"/>
          <w:szCs w:val="24"/>
        </w:rPr>
        <w:t>, заведен</w:t>
      </w:r>
      <w:r w:rsidR="00894F4E">
        <w:rPr>
          <w:rFonts w:ascii="Times New Roman" w:hAnsi="Times New Roman" w:cs="Times New Roman"/>
          <w:sz w:val="24"/>
          <w:szCs w:val="24"/>
        </w:rPr>
        <w:t xml:space="preserve"> под № </w:t>
      </w:r>
      <w:r>
        <w:rPr>
          <w:rFonts w:ascii="Times New Roman" w:hAnsi="Times New Roman" w:cs="Times New Roman"/>
          <w:sz w:val="24"/>
          <w:szCs w:val="24"/>
        </w:rPr>
        <w:t>1 от 27</w:t>
      </w:r>
      <w:r w:rsidR="00313CAF">
        <w:rPr>
          <w:rFonts w:ascii="Times New Roman" w:hAnsi="Times New Roman" w:cs="Times New Roman"/>
          <w:sz w:val="24"/>
          <w:szCs w:val="24"/>
        </w:rPr>
        <w:t>.10.2023 г.</w:t>
      </w:r>
      <w:r>
        <w:rPr>
          <w:rFonts w:ascii="Times New Roman" w:hAnsi="Times New Roman" w:cs="Times New Roman"/>
          <w:sz w:val="24"/>
          <w:szCs w:val="24"/>
        </w:rPr>
        <w:t xml:space="preserve"> в 10:34 в Р</w:t>
      </w:r>
      <w:r w:rsidR="00894F4E">
        <w:rPr>
          <w:rFonts w:ascii="Times New Roman" w:hAnsi="Times New Roman" w:cs="Times New Roman"/>
          <w:sz w:val="24"/>
          <w:szCs w:val="24"/>
        </w:rPr>
        <w:t>егистър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94F4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жалбите и сигналите на </w:t>
      </w:r>
      <w:r w:rsidR="00894F4E">
        <w:rPr>
          <w:rFonts w:ascii="Times New Roman" w:hAnsi="Times New Roman" w:cs="Times New Roman"/>
          <w:sz w:val="24"/>
          <w:szCs w:val="24"/>
        </w:rPr>
        <w:t>ОИК, Община Рила.</w:t>
      </w:r>
      <w:r w:rsidR="004154FC">
        <w:rPr>
          <w:rFonts w:ascii="Times New Roman" w:hAnsi="Times New Roman" w:cs="Times New Roman"/>
          <w:sz w:val="24"/>
          <w:szCs w:val="24"/>
        </w:rPr>
        <w:t xml:space="preserve"> В сигнала се навеждат доводи за извършени нарушения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4FC">
        <w:rPr>
          <w:rFonts w:ascii="Times New Roman" w:hAnsi="Times New Roman" w:cs="Times New Roman"/>
          <w:sz w:val="24"/>
          <w:szCs w:val="24"/>
        </w:rPr>
        <w:t xml:space="preserve">чл.183, ал. 3 и ал. 5 от ИК, а именно: поставяне на агитационни материали на кандидати за кметове и общински съветници в с. Падала на автобусната спирка, която е извън обхвата на определените със </w:t>
      </w:r>
      <w:r>
        <w:rPr>
          <w:rFonts w:ascii="Times New Roman" w:hAnsi="Times New Roman" w:cs="Times New Roman"/>
          <w:sz w:val="24"/>
          <w:szCs w:val="24"/>
        </w:rPr>
        <w:t xml:space="preserve">Заповед № </w:t>
      </w:r>
      <w:r w:rsidRPr="001A51BD">
        <w:rPr>
          <w:rFonts w:ascii="Times New Roman" w:hAnsi="Times New Roman" w:cs="Times New Roman"/>
          <w:sz w:val="24"/>
          <w:szCs w:val="24"/>
        </w:rPr>
        <w:t>РД-01-04-201/21.09.2023г. на Кмета на община Рила</w:t>
      </w:r>
      <w:r w:rsidR="004154FC">
        <w:rPr>
          <w:rFonts w:ascii="Times New Roman" w:hAnsi="Times New Roman" w:cs="Times New Roman"/>
          <w:sz w:val="24"/>
          <w:szCs w:val="24"/>
        </w:rPr>
        <w:t xml:space="preserve"> места, както и за унищожаване </w:t>
      </w:r>
      <w:r w:rsidR="004154FC" w:rsidRPr="004154FC">
        <w:rPr>
          <w:rFonts w:ascii="Times New Roman" w:hAnsi="Times New Roman" w:cs="Times New Roman"/>
          <w:sz w:val="24"/>
          <w:szCs w:val="24"/>
        </w:rPr>
        <w:t xml:space="preserve">във всички населени места на територията на Община Рила </w:t>
      </w:r>
      <w:r w:rsidR="004154FC">
        <w:rPr>
          <w:rFonts w:ascii="Times New Roman" w:hAnsi="Times New Roman" w:cs="Times New Roman"/>
          <w:sz w:val="24"/>
          <w:szCs w:val="24"/>
        </w:rPr>
        <w:t xml:space="preserve">на агитационни материали на кандидата за кмет на община Рила – Елена Георгиева Александрова-Георгиева, издигната от Коалиция </w:t>
      </w:r>
      <w:r w:rsidR="004154FC" w:rsidRPr="004154FC">
        <w:rPr>
          <w:rFonts w:ascii="Times New Roman" w:hAnsi="Times New Roman" w:cs="Times New Roman"/>
          <w:sz w:val="24"/>
          <w:szCs w:val="24"/>
        </w:rPr>
        <w:t>„Продължаваме промяната – Демократична България“</w:t>
      </w:r>
      <w:r w:rsidR="004154FC">
        <w:rPr>
          <w:rFonts w:ascii="Times New Roman" w:hAnsi="Times New Roman" w:cs="Times New Roman"/>
          <w:sz w:val="24"/>
          <w:szCs w:val="24"/>
        </w:rPr>
        <w:t>.</w:t>
      </w:r>
      <w:r w:rsidR="009C2C63">
        <w:rPr>
          <w:rFonts w:ascii="Times New Roman" w:hAnsi="Times New Roman" w:cs="Times New Roman"/>
          <w:sz w:val="24"/>
          <w:szCs w:val="24"/>
        </w:rPr>
        <w:t xml:space="preserve"> Излагат се твърдения за извършване на предизборна агитация от служители на общинска администрация – Рила. </w:t>
      </w:r>
      <w:r w:rsidR="00D265AE">
        <w:rPr>
          <w:rFonts w:ascii="Times New Roman" w:hAnsi="Times New Roman" w:cs="Times New Roman"/>
          <w:sz w:val="24"/>
          <w:szCs w:val="24"/>
        </w:rPr>
        <w:t>В Сигнала е обективирано искане за извършване на проверка на сочените обстоятелства и предприемане на действия от страна на ОИК, Община Рила, съгласно разпоредбите на ИК.</w:t>
      </w:r>
      <w:r w:rsidR="00B9769A">
        <w:rPr>
          <w:rFonts w:ascii="Times New Roman" w:hAnsi="Times New Roman" w:cs="Times New Roman"/>
          <w:sz w:val="24"/>
          <w:szCs w:val="24"/>
        </w:rPr>
        <w:t xml:space="preserve"> Към сигнала не са приложени доказателства в подкрепа на изложените твърдения, както и не са посочени лицата, по чиито данни се твърдят </w:t>
      </w:r>
      <w:r w:rsidR="008A410C">
        <w:rPr>
          <w:rFonts w:ascii="Times New Roman" w:hAnsi="Times New Roman" w:cs="Times New Roman"/>
          <w:sz w:val="24"/>
          <w:szCs w:val="24"/>
        </w:rPr>
        <w:t>изложените в сигнала обстоятелства</w:t>
      </w:r>
      <w:r w:rsidR="00B9769A">
        <w:rPr>
          <w:rFonts w:ascii="Times New Roman" w:hAnsi="Times New Roman" w:cs="Times New Roman"/>
          <w:sz w:val="24"/>
          <w:szCs w:val="24"/>
        </w:rPr>
        <w:t>.</w:t>
      </w:r>
    </w:p>
    <w:p w:rsidR="00C31C07" w:rsidRDefault="008A410C" w:rsidP="00C31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 66/27.10.2023г. на ОИК, Община Рила е създадена работна група в състав от трима членове на комисията, които да извършат проверка по повод на изложените в сигнала обстоятелства. Видно от констативен протокол № 1 от 27.10.2023г., подписан от всички членове</w:t>
      </w:r>
      <w:r w:rsidR="00224044">
        <w:rPr>
          <w:rFonts w:ascii="Times New Roman" w:hAnsi="Times New Roman" w:cs="Times New Roman"/>
          <w:sz w:val="24"/>
          <w:szCs w:val="24"/>
        </w:rPr>
        <w:t xml:space="preserve"> на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работната група, в резултат на извършената </w:t>
      </w:r>
      <w:r w:rsidR="00C31C07">
        <w:rPr>
          <w:rFonts w:ascii="Times New Roman" w:hAnsi="Times New Roman" w:cs="Times New Roman"/>
          <w:sz w:val="24"/>
          <w:szCs w:val="24"/>
        </w:rPr>
        <w:t>проверка е установено следното:</w:t>
      </w:r>
    </w:p>
    <w:p w:rsidR="00C31C07" w:rsidRPr="00C31C07" w:rsidRDefault="00C31C07" w:rsidP="00C31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C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proofErr w:type="spellStart"/>
      <w:r w:rsidRPr="00C31C07">
        <w:rPr>
          <w:rFonts w:ascii="Times New Roman" w:eastAsia="Times New Roman" w:hAnsi="Times New Roman" w:cs="Times New Roman"/>
          <w:sz w:val="24"/>
          <w:szCs w:val="24"/>
          <w:lang w:eastAsia="bg-BG"/>
        </w:rPr>
        <w:t>н.м</w:t>
      </w:r>
      <w:proofErr w:type="spellEnd"/>
      <w:r w:rsidRPr="00C31C07">
        <w:rPr>
          <w:rFonts w:ascii="Times New Roman" w:eastAsia="Times New Roman" w:hAnsi="Times New Roman" w:cs="Times New Roman"/>
          <w:sz w:val="24"/>
          <w:szCs w:val="24"/>
          <w:lang w:eastAsia="bg-BG"/>
        </w:rPr>
        <w:t>. Рилски манастир,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1C07">
        <w:rPr>
          <w:rFonts w:ascii="Times New Roman" w:eastAsia="Times New Roman" w:hAnsi="Times New Roman" w:cs="Times New Roman"/>
          <w:sz w:val="24"/>
          <w:szCs w:val="24"/>
          <w:lang w:eastAsia="bg-BG"/>
        </w:rPr>
        <w:t>Пастра и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1C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Падала няма плакати с нарушена цялост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кандидата за кмет на община Рила, издигнат от </w:t>
      </w:r>
      <w:r w:rsidRPr="00C31C0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ромяната-Демократична България“</w:t>
      </w:r>
      <w:r w:rsidRPr="00C31C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Всички поставени предизборни плакати на </w:t>
      </w:r>
      <w:r w:rsidR="00E16B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регистрираните в ОИК кандидати, издигнати от </w:t>
      </w:r>
      <w:r w:rsidRPr="00C31C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политическите партии и коалиции в горепосочените населени места са с </w:t>
      </w:r>
      <w:proofErr w:type="spellStart"/>
      <w:r w:rsidRPr="00C31C07">
        <w:rPr>
          <w:rFonts w:ascii="Times New Roman" w:eastAsia="Times New Roman" w:hAnsi="Times New Roman" w:cs="Times New Roman"/>
          <w:sz w:val="24"/>
          <w:szCs w:val="24"/>
          <w:lang w:eastAsia="bg-BG"/>
        </w:rPr>
        <w:t>ненарушена</w:t>
      </w:r>
      <w:proofErr w:type="spellEnd"/>
      <w:r w:rsidRPr="00C31C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цялост.</w:t>
      </w:r>
    </w:p>
    <w:p w:rsidR="00C31C07" w:rsidRDefault="00C31C07" w:rsidP="00C31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гр. Рила на </w:t>
      </w:r>
      <w:r w:rsidRPr="00C31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C07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C31C07">
        <w:rPr>
          <w:rFonts w:ascii="Times New Roman" w:hAnsi="Times New Roman" w:cs="Times New Roman"/>
          <w:sz w:val="24"/>
          <w:szCs w:val="24"/>
        </w:rPr>
        <w:t>.“</w:t>
      </w:r>
      <w:proofErr w:type="spellStart"/>
      <w:r w:rsidRPr="00C31C07">
        <w:rPr>
          <w:rFonts w:ascii="Times New Roman" w:hAnsi="Times New Roman" w:cs="Times New Roman"/>
          <w:sz w:val="24"/>
          <w:szCs w:val="24"/>
        </w:rPr>
        <w:t>Св.Иван</w:t>
      </w:r>
      <w:proofErr w:type="spellEnd"/>
      <w:r w:rsidRPr="00C31C07">
        <w:rPr>
          <w:rFonts w:ascii="Times New Roman" w:hAnsi="Times New Roman" w:cs="Times New Roman"/>
          <w:sz w:val="24"/>
          <w:szCs w:val="24"/>
        </w:rPr>
        <w:t xml:space="preserve"> Рилски“, </w:t>
      </w:r>
      <w:proofErr w:type="spellStart"/>
      <w:r w:rsidRPr="00C31C07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C31C07">
        <w:rPr>
          <w:rFonts w:ascii="Times New Roman" w:hAnsi="Times New Roman" w:cs="Times New Roman"/>
          <w:sz w:val="24"/>
          <w:szCs w:val="24"/>
        </w:rPr>
        <w:t>.“</w:t>
      </w:r>
      <w:proofErr w:type="spellStart"/>
      <w:r w:rsidRPr="00C31C07">
        <w:rPr>
          <w:rFonts w:ascii="Times New Roman" w:hAnsi="Times New Roman" w:cs="Times New Roman"/>
          <w:sz w:val="24"/>
          <w:szCs w:val="24"/>
        </w:rPr>
        <w:t>Спортела</w:t>
      </w:r>
      <w:proofErr w:type="spellEnd"/>
      <w:r w:rsidRPr="00C31C07">
        <w:rPr>
          <w:rFonts w:ascii="Times New Roman" w:hAnsi="Times New Roman" w:cs="Times New Roman"/>
          <w:sz w:val="24"/>
          <w:szCs w:val="24"/>
        </w:rPr>
        <w:t xml:space="preserve">“ и </w:t>
      </w:r>
      <w:proofErr w:type="spellStart"/>
      <w:r w:rsidRPr="00C31C07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C31C07">
        <w:rPr>
          <w:rFonts w:ascii="Times New Roman" w:hAnsi="Times New Roman" w:cs="Times New Roman"/>
          <w:sz w:val="24"/>
          <w:szCs w:val="24"/>
        </w:rPr>
        <w:t>.“Димитър Благоев“</w:t>
      </w:r>
      <w:r>
        <w:rPr>
          <w:rFonts w:ascii="Times New Roman" w:hAnsi="Times New Roman" w:cs="Times New Roman"/>
          <w:sz w:val="24"/>
          <w:szCs w:val="24"/>
        </w:rPr>
        <w:t xml:space="preserve"> са установени </w:t>
      </w:r>
      <w:r w:rsidRPr="00C31C07">
        <w:rPr>
          <w:rFonts w:ascii="Times New Roman" w:hAnsi="Times New Roman" w:cs="Times New Roman"/>
          <w:sz w:val="24"/>
          <w:szCs w:val="24"/>
        </w:rPr>
        <w:t>плакати с наруш</w:t>
      </w:r>
      <w:r>
        <w:rPr>
          <w:rFonts w:ascii="Times New Roman" w:hAnsi="Times New Roman" w:cs="Times New Roman"/>
          <w:sz w:val="24"/>
          <w:szCs w:val="24"/>
        </w:rPr>
        <w:t>ена цялост на кандидата за кмет</w:t>
      </w:r>
      <w:r w:rsidRPr="00C31C07">
        <w:rPr>
          <w:rFonts w:ascii="Times New Roman" w:hAnsi="Times New Roman" w:cs="Times New Roman"/>
          <w:sz w:val="24"/>
          <w:szCs w:val="24"/>
        </w:rPr>
        <w:t xml:space="preserve"> </w:t>
      </w:r>
      <w:r w:rsidR="00E16B71">
        <w:rPr>
          <w:rFonts w:ascii="Times New Roman" w:hAnsi="Times New Roman" w:cs="Times New Roman"/>
          <w:sz w:val="24"/>
          <w:szCs w:val="24"/>
        </w:rPr>
        <w:t xml:space="preserve">на община Рила, издигнат от </w:t>
      </w:r>
      <w:r w:rsidRPr="00C31C07">
        <w:rPr>
          <w:rFonts w:ascii="Times New Roman" w:hAnsi="Times New Roman" w:cs="Times New Roman"/>
          <w:sz w:val="24"/>
          <w:szCs w:val="24"/>
        </w:rPr>
        <w:t xml:space="preserve">Коалиция „Продължаваме промяната-Демократична България“, както и на кандидата за кмет на  </w:t>
      </w:r>
      <w:r w:rsidR="00E16B71">
        <w:rPr>
          <w:rFonts w:ascii="Times New Roman" w:hAnsi="Times New Roman" w:cs="Times New Roman"/>
          <w:sz w:val="24"/>
          <w:szCs w:val="24"/>
        </w:rPr>
        <w:t xml:space="preserve">община Рила, издигнат от </w:t>
      </w:r>
      <w:r w:rsidRPr="00C31C07">
        <w:rPr>
          <w:rFonts w:ascii="Times New Roman" w:hAnsi="Times New Roman" w:cs="Times New Roman"/>
          <w:sz w:val="24"/>
          <w:szCs w:val="24"/>
        </w:rPr>
        <w:t>ПП „</w:t>
      </w:r>
      <w:r w:rsidR="00E16B71" w:rsidRPr="00C31C07">
        <w:rPr>
          <w:rFonts w:ascii="Times New Roman" w:hAnsi="Times New Roman" w:cs="Times New Roman"/>
          <w:sz w:val="24"/>
          <w:szCs w:val="24"/>
        </w:rPr>
        <w:t>ГЕРБ</w:t>
      </w:r>
      <w:r w:rsidRPr="00C31C07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E16B71" w:rsidRDefault="00C31C07" w:rsidP="00E16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C07">
        <w:rPr>
          <w:rFonts w:ascii="Times New Roman" w:hAnsi="Times New Roman" w:cs="Times New Roman"/>
          <w:sz w:val="24"/>
          <w:szCs w:val="24"/>
        </w:rPr>
        <w:t>В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C07">
        <w:rPr>
          <w:rFonts w:ascii="Times New Roman" w:hAnsi="Times New Roman" w:cs="Times New Roman"/>
          <w:sz w:val="24"/>
          <w:szCs w:val="24"/>
        </w:rPr>
        <w:t xml:space="preserve">Смочево </w:t>
      </w:r>
      <w:r>
        <w:rPr>
          <w:rFonts w:ascii="Times New Roman" w:hAnsi="Times New Roman" w:cs="Times New Roman"/>
          <w:sz w:val="24"/>
          <w:szCs w:val="24"/>
        </w:rPr>
        <w:t xml:space="preserve">е установено, че </w:t>
      </w:r>
      <w:r w:rsidRPr="00C31C07">
        <w:rPr>
          <w:rFonts w:ascii="Times New Roman" w:hAnsi="Times New Roman" w:cs="Times New Roman"/>
          <w:sz w:val="24"/>
          <w:szCs w:val="24"/>
        </w:rPr>
        <w:t xml:space="preserve">има малко на брой плакати с нарушена цялост на кандидата за кмет </w:t>
      </w:r>
      <w:r w:rsidR="00E16B71">
        <w:rPr>
          <w:rFonts w:ascii="Times New Roman" w:hAnsi="Times New Roman" w:cs="Times New Roman"/>
          <w:sz w:val="24"/>
          <w:szCs w:val="24"/>
        </w:rPr>
        <w:t xml:space="preserve">на община Рила, издигнат от </w:t>
      </w:r>
      <w:r w:rsidRPr="00C31C07">
        <w:rPr>
          <w:rFonts w:ascii="Times New Roman" w:hAnsi="Times New Roman" w:cs="Times New Roman"/>
          <w:sz w:val="24"/>
          <w:szCs w:val="24"/>
        </w:rPr>
        <w:t xml:space="preserve">Коалиция „Продължаваме промяната-Демократична България“ и на кандидата за кмет на </w:t>
      </w:r>
      <w:r w:rsidR="00E16B71">
        <w:rPr>
          <w:rFonts w:ascii="Times New Roman" w:hAnsi="Times New Roman" w:cs="Times New Roman"/>
          <w:sz w:val="24"/>
          <w:szCs w:val="24"/>
        </w:rPr>
        <w:t xml:space="preserve">община Рила, издигнат от </w:t>
      </w:r>
      <w:r w:rsidRPr="00C31C07">
        <w:rPr>
          <w:rFonts w:ascii="Times New Roman" w:hAnsi="Times New Roman" w:cs="Times New Roman"/>
          <w:sz w:val="24"/>
          <w:szCs w:val="24"/>
        </w:rPr>
        <w:t>ПП „</w:t>
      </w:r>
      <w:r w:rsidR="00E16B71" w:rsidRPr="00C31C07">
        <w:rPr>
          <w:rFonts w:ascii="Times New Roman" w:hAnsi="Times New Roman" w:cs="Times New Roman"/>
          <w:sz w:val="24"/>
          <w:szCs w:val="24"/>
        </w:rPr>
        <w:t>ГЕРБ</w:t>
      </w:r>
      <w:r w:rsidRPr="00C31C07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C31C07" w:rsidRDefault="00E16B71" w:rsidP="00E16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са установени агитационни материали на кандидати за общински съветници и кметове на </w:t>
      </w:r>
      <w:r w:rsidRPr="00E16B71">
        <w:rPr>
          <w:rFonts w:ascii="Times New Roman" w:hAnsi="Times New Roman" w:cs="Times New Roman"/>
          <w:sz w:val="24"/>
          <w:szCs w:val="24"/>
        </w:rPr>
        <w:t xml:space="preserve">автобусната спирка в с. </w:t>
      </w:r>
      <w:r>
        <w:rPr>
          <w:rFonts w:ascii="Times New Roman" w:hAnsi="Times New Roman" w:cs="Times New Roman"/>
          <w:sz w:val="24"/>
          <w:szCs w:val="24"/>
        </w:rPr>
        <w:t>Падала.</w:t>
      </w:r>
    </w:p>
    <w:p w:rsidR="00E16B71" w:rsidRDefault="00E16B71" w:rsidP="00E16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Към Констативния протокол е приложен снимков материал.  </w:t>
      </w:r>
    </w:p>
    <w:p w:rsidR="00BF4FCD" w:rsidRDefault="00E16B71" w:rsidP="00BF4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писмо изх. № 7/27.10.2023г. ОИК, Община Рила е изискала информация от Началника на РУ – Рила </w:t>
      </w:r>
      <w:r w:rsidR="00BF4FCD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наличие на видеонаблюдение</w:t>
      </w:r>
      <w:r w:rsidRPr="00E16B71">
        <w:rPr>
          <w:rFonts w:ascii="Times New Roman" w:hAnsi="Times New Roman" w:cs="Times New Roman"/>
          <w:sz w:val="24"/>
          <w:szCs w:val="24"/>
        </w:rPr>
        <w:t xml:space="preserve">, </w:t>
      </w:r>
      <w:r w:rsidR="00BF4FCD">
        <w:rPr>
          <w:rFonts w:ascii="Times New Roman" w:hAnsi="Times New Roman" w:cs="Times New Roman"/>
          <w:sz w:val="24"/>
          <w:szCs w:val="24"/>
        </w:rPr>
        <w:t xml:space="preserve">от което да е видно </w:t>
      </w:r>
      <w:r w:rsidRPr="00E16B71">
        <w:rPr>
          <w:rFonts w:ascii="Times New Roman" w:hAnsi="Times New Roman" w:cs="Times New Roman"/>
          <w:sz w:val="24"/>
          <w:szCs w:val="24"/>
        </w:rPr>
        <w:t>има ли човешка намеса за унищожени</w:t>
      </w:r>
      <w:r w:rsidR="00BF4FCD">
        <w:rPr>
          <w:rFonts w:ascii="Times New Roman" w:hAnsi="Times New Roman" w:cs="Times New Roman"/>
          <w:sz w:val="24"/>
          <w:szCs w:val="24"/>
        </w:rPr>
        <w:t>те</w:t>
      </w:r>
      <w:r w:rsidRPr="00E16B71">
        <w:rPr>
          <w:rFonts w:ascii="Times New Roman" w:hAnsi="Times New Roman" w:cs="Times New Roman"/>
          <w:sz w:val="24"/>
          <w:szCs w:val="24"/>
        </w:rPr>
        <w:t xml:space="preserve"> плакати </w:t>
      </w:r>
      <w:r w:rsidR="00BF4FCD">
        <w:rPr>
          <w:rFonts w:ascii="Times New Roman" w:hAnsi="Times New Roman" w:cs="Times New Roman"/>
          <w:sz w:val="24"/>
          <w:szCs w:val="24"/>
        </w:rPr>
        <w:t xml:space="preserve">на кандидата за кмет на Община Рила – Елена Георгиева Александрова – Георгиева, издигната от </w:t>
      </w:r>
      <w:r w:rsidR="00BF4FCD" w:rsidRPr="00BF4FCD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</w:t>
      </w:r>
      <w:r w:rsidR="00BF4FCD">
        <w:rPr>
          <w:rFonts w:ascii="Times New Roman" w:hAnsi="Times New Roman" w:cs="Times New Roman"/>
          <w:sz w:val="24"/>
          <w:szCs w:val="24"/>
        </w:rPr>
        <w:t xml:space="preserve">, както </w:t>
      </w:r>
      <w:r w:rsidRPr="00E16B71">
        <w:rPr>
          <w:rFonts w:ascii="Times New Roman" w:hAnsi="Times New Roman" w:cs="Times New Roman"/>
          <w:sz w:val="24"/>
          <w:szCs w:val="24"/>
        </w:rPr>
        <w:t>и данни за автора на нарушението.</w:t>
      </w:r>
      <w:r w:rsidR="00BF4FCD">
        <w:rPr>
          <w:rFonts w:ascii="Times New Roman" w:hAnsi="Times New Roman" w:cs="Times New Roman"/>
          <w:sz w:val="24"/>
          <w:szCs w:val="24"/>
        </w:rPr>
        <w:t xml:space="preserve"> С писмо вх. № 91/27.10.2023г. Началника на РУ – Рила уведомява ОИК, че в РУ – Рила е постъпила жалба от кандидата за кмет </w:t>
      </w:r>
      <w:r w:rsidR="00BF4FCD" w:rsidRPr="00BF4FCD">
        <w:rPr>
          <w:rFonts w:ascii="Times New Roman" w:hAnsi="Times New Roman" w:cs="Times New Roman"/>
          <w:sz w:val="24"/>
          <w:szCs w:val="24"/>
        </w:rPr>
        <w:t>на Община Рила – Елена Георгиева Александрова – Георгиева, издигната от Коалиция „Продължаваме промяната-Демократична България</w:t>
      </w:r>
      <w:r w:rsidR="00BF4FCD">
        <w:rPr>
          <w:rFonts w:ascii="Times New Roman" w:hAnsi="Times New Roman" w:cs="Times New Roman"/>
          <w:sz w:val="24"/>
          <w:szCs w:val="24"/>
        </w:rPr>
        <w:t xml:space="preserve">, по повод на която е извършена проверка и преглед на записи от камери на различни точки </w:t>
      </w:r>
      <w:r w:rsidR="00BF4FCD">
        <w:rPr>
          <w:rFonts w:ascii="Times New Roman" w:hAnsi="Times New Roman" w:cs="Times New Roman"/>
          <w:sz w:val="24"/>
          <w:szCs w:val="24"/>
        </w:rPr>
        <w:lastRenderedPageBreak/>
        <w:t xml:space="preserve">в гр. Рила, при които не са установени лица, унищожаващи агитационни материали. От видеонаблюдението е видно, че след намокряне на плакатите, поставени на стълбовете от проливния дъжд и силните пориви на вятъра същите се късат и падат сами. </w:t>
      </w:r>
    </w:p>
    <w:p w:rsidR="00BF4FCD" w:rsidRDefault="00BF4FCD" w:rsidP="00BF4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изложените обстоятелства, комисията не установи нарушения на чл. 183, ал. 3 и ал. 5 от ИК, поради което намира сигнала за неоснователен и недоказан.</w:t>
      </w:r>
    </w:p>
    <w:p w:rsidR="00B9769A" w:rsidRDefault="00B9769A" w:rsidP="009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4E" w:rsidRPr="00C4107C" w:rsidRDefault="008361F8" w:rsidP="00836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Водима от </w:t>
      </w:r>
      <w:r w:rsidR="00894F4E">
        <w:rPr>
          <w:rFonts w:ascii="Times New Roman" w:hAnsi="Times New Roman" w:cs="Times New Roman"/>
          <w:sz w:val="24"/>
          <w:szCs w:val="24"/>
        </w:rPr>
        <w:t>горното и н</w:t>
      </w:r>
      <w:r w:rsidR="00894F4E" w:rsidRPr="00C10BD3">
        <w:rPr>
          <w:rFonts w:ascii="Times New Roman" w:hAnsi="Times New Roman" w:cs="Times New Roman"/>
          <w:sz w:val="24"/>
          <w:szCs w:val="24"/>
        </w:rPr>
        <w:t>а основание</w:t>
      </w:r>
      <w:r w:rsidR="009608DC">
        <w:rPr>
          <w:rFonts w:ascii="Times New Roman" w:hAnsi="Times New Roman" w:cs="Times New Roman"/>
          <w:sz w:val="24"/>
          <w:szCs w:val="24"/>
        </w:rPr>
        <w:t xml:space="preserve"> чл. 87, ал. 1, т. 22 от ИК</w:t>
      </w:r>
      <w:r w:rsidR="00894F4E">
        <w:rPr>
          <w:rFonts w:ascii="Times New Roman" w:hAnsi="Times New Roman" w:cs="Times New Roman"/>
          <w:sz w:val="24"/>
          <w:szCs w:val="24"/>
        </w:rPr>
        <w:t xml:space="preserve">, ОИК Община Рила </w:t>
      </w:r>
    </w:p>
    <w:p w:rsidR="009608DC" w:rsidRDefault="009608DC" w:rsidP="00894F4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F4E" w:rsidRDefault="00894F4E" w:rsidP="00894F4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BF4FCD" w:rsidRPr="00BF4FCD" w:rsidRDefault="00BF4FCD" w:rsidP="009F52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FCD">
        <w:rPr>
          <w:rFonts w:ascii="Times New Roman" w:hAnsi="Times New Roman" w:cs="Times New Roman"/>
          <w:sz w:val="24"/>
          <w:szCs w:val="24"/>
        </w:rPr>
        <w:t xml:space="preserve">Отхвърля като неоснователен </w:t>
      </w:r>
      <w:r>
        <w:rPr>
          <w:rFonts w:ascii="Times New Roman" w:hAnsi="Times New Roman" w:cs="Times New Roman"/>
          <w:sz w:val="24"/>
          <w:szCs w:val="24"/>
        </w:rPr>
        <w:t xml:space="preserve">и недоказан подаденият </w:t>
      </w:r>
      <w:r w:rsidR="009F52F6" w:rsidRPr="009F52F6">
        <w:rPr>
          <w:rFonts w:ascii="Times New Roman" w:hAnsi="Times New Roman" w:cs="Times New Roman"/>
          <w:sz w:val="24"/>
          <w:szCs w:val="24"/>
        </w:rPr>
        <w:t xml:space="preserve">Сигнал, </w:t>
      </w:r>
      <w:proofErr w:type="spellStart"/>
      <w:r w:rsidR="009F52F6" w:rsidRPr="009F52F6">
        <w:rPr>
          <w:rFonts w:ascii="Times New Roman" w:hAnsi="Times New Roman" w:cs="Times New Roman"/>
          <w:sz w:val="24"/>
          <w:szCs w:val="24"/>
        </w:rPr>
        <w:t>входиран</w:t>
      </w:r>
      <w:proofErr w:type="spellEnd"/>
      <w:r w:rsidR="009F52F6" w:rsidRPr="009F52F6">
        <w:rPr>
          <w:rFonts w:ascii="Times New Roman" w:hAnsi="Times New Roman" w:cs="Times New Roman"/>
          <w:sz w:val="24"/>
          <w:szCs w:val="24"/>
        </w:rPr>
        <w:t xml:space="preserve"> под вх. № 1 от 27.10.2023г. в Регистъра на жалбите и сигналите на ОИК, Община Рила от Мария Иванова Жлябинкова – преупълномощен представител на Коалиция „Продължаваме промяната – Демократична България“</w:t>
      </w:r>
      <w:r w:rsidR="009F52F6">
        <w:rPr>
          <w:rFonts w:ascii="Times New Roman" w:hAnsi="Times New Roman" w:cs="Times New Roman"/>
          <w:sz w:val="24"/>
          <w:szCs w:val="24"/>
        </w:rPr>
        <w:t>.</w:t>
      </w:r>
    </w:p>
    <w:p w:rsidR="00894F4E" w:rsidRDefault="00894F4E" w:rsidP="0089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402C8C" w:rsidRDefault="00894F4E" w:rsidP="00FF5B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8141B8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B44227" w:rsidRDefault="00B44227" w:rsidP="00FF5B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F5B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490"/>
    <w:multiLevelType w:val="multilevel"/>
    <w:tmpl w:val="78F6DD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0EB57807"/>
    <w:multiLevelType w:val="hybridMultilevel"/>
    <w:tmpl w:val="88B88CD6"/>
    <w:lvl w:ilvl="0" w:tplc="9AC4D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B634A1"/>
    <w:multiLevelType w:val="hybridMultilevel"/>
    <w:tmpl w:val="D6DEA69A"/>
    <w:lvl w:ilvl="0" w:tplc="BD4229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410D72"/>
    <w:multiLevelType w:val="hybridMultilevel"/>
    <w:tmpl w:val="59847E02"/>
    <w:lvl w:ilvl="0" w:tplc="4BAEBA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94123A"/>
    <w:multiLevelType w:val="hybridMultilevel"/>
    <w:tmpl w:val="6C3462AE"/>
    <w:lvl w:ilvl="0" w:tplc="75107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200B83"/>
    <w:multiLevelType w:val="multilevel"/>
    <w:tmpl w:val="A838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61B18"/>
    <w:multiLevelType w:val="hybridMultilevel"/>
    <w:tmpl w:val="E8C211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2D0363"/>
    <w:multiLevelType w:val="hybridMultilevel"/>
    <w:tmpl w:val="CDE2F0E8"/>
    <w:lvl w:ilvl="0" w:tplc="ECB8F5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C577C"/>
    <w:multiLevelType w:val="hybridMultilevel"/>
    <w:tmpl w:val="9C501614"/>
    <w:lvl w:ilvl="0" w:tplc="0BDE7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8"/>
  </w:num>
  <w:num w:numId="5">
    <w:abstractNumId w:val="3"/>
  </w:num>
  <w:num w:numId="6">
    <w:abstractNumId w:val="16"/>
  </w:num>
  <w:num w:numId="7">
    <w:abstractNumId w:val="19"/>
  </w:num>
  <w:num w:numId="8">
    <w:abstractNumId w:val="17"/>
  </w:num>
  <w:num w:numId="9">
    <w:abstractNumId w:val="1"/>
  </w:num>
  <w:num w:numId="10">
    <w:abstractNumId w:val="9"/>
  </w:num>
  <w:num w:numId="11">
    <w:abstractNumId w:val="12"/>
  </w:num>
  <w:num w:numId="12">
    <w:abstractNumId w:val="13"/>
  </w:num>
  <w:num w:numId="13">
    <w:abstractNumId w:val="7"/>
  </w:num>
  <w:num w:numId="14">
    <w:abstractNumId w:val="11"/>
  </w:num>
  <w:num w:numId="15">
    <w:abstractNumId w:val="6"/>
  </w:num>
  <w:num w:numId="16">
    <w:abstractNumId w:val="0"/>
  </w:num>
  <w:num w:numId="17">
    <w:abstractNumId w:val="2"/>
  </w:num>
  <w:num w:numId="18">
    <w:abstractNumId w:val="20"/>
  </w:num>
  <w:num w:numId="19">
    <w:abstractNumId w:val="15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03384"/>
    <w:rsid w:val="00017336"/>
    <w:rsid w:val="00023410"/>
    <w:rsid w:val="00036B87"/>
    <w:rsid w:val="00055031"/>
    <w:rsid w:val="00064546"/>
    <w:rsid w:val="000A2413"/>
    <w:rsid w:val="000F6F6C"/>
    <w:rsid w:val="00112FF4"/>
    <w:rsid w:val="00134DED"/>
    <w:rsid w:val="00146595"/>
    <w:rsid w:val="001515A0"/>
    <w:rsid w:val="0016525E"/>
    <w:rsid w:val="001765B9"/>
    <w:rsid w:val="001A51BD"/>
    <w:rsid w:val="001C5B4C"/>
    <w:rsid w:val="001F7857"/>
    <w:rsid w:val="002040D5"/>
    <w:rsid w:val="00224044"/>
    <w:rsid w:val="00226FE4"/>
    <w:rsid w:val="00240592"/>
    <w:rsid w:val="0024663C"/>
    <w:rsid w:val="002543B1"/>
    <w:rsid w:val="00256E34"/>
    <w:rsid w:val="00263770"/>
    <w:rsid w:val="002648A9"/>
    <w:rsid w:val="00292690"/>
    <w:rsid w:val="002A0519"/>
    <w:rsid w:val="002A47EA"/>
    <w:rsid w:val="002D0F66"/>
    <w:rsid w:val="00313CAF"/>
    <w:rsid w:val="003341F7"/>
    <w:rsid w:val="00341FE7"/>
    <w:rsid w:val="003629FA"/>
    <w:rsid w:val="0037441D"/>
    <w:rsid w:val="003C14E0"/>
    <w:rsid w:val="003C182F"/>
    <w:rsid w:val="00402C8C"/>
    <w:rsid w:val="00414535"/>
    <w:rsid w:val="004154FC"/>
    <w:rsid w:val="00437DF6"/>
    <w:rsid w:val="00444505"/>
    <w:rsid w:val="00466D0D"/>
    <w:rsid w:val="0047311D"/>
    <w:rsid w:val="004B5F37"/>
    <w:rsid w:val="004D2740"/>
    <w:rsid w:val="00502C35"/>
    <w:rsid w:val="00503C77"/>
    <w:rsid w:val="00505981"/>
    <w:rsid w:val="005122BA"/>
    <w:rsid w:val="00533CDE"/>
    <w:rsid w:val="00540736"/>
    <w:rsid w:val="005435B3"/>
    <w:rsid w:val="005A2ACB"/>
    <w:rsid w:val="005B5A4F"/>
    <w:rsid w:val="005D7C4F"/>
    <w:rsid w:val="005E3873"/>
    <w:rsid w:val="00601555"/>
    <w:rsid w:val="00601FCC"/>
    <w:rsid w:val="0062700E"/>
    <w:rsid w:val="00637BA8"/>
    <w:rsid w:val="00647818"/>
    <w:rsid w:val="00651A9C"/>
    <w:rsid w:val="006746C6"/>
    <w:rsid w:val="00684E25"/>
    <w:rsid w:val="00696540"/>
    <w:rsid w:val="006A0A10"/>
    <w:rsid w:val="006B109D"/>
    <w:rsid w:val="006D66A7"/>
    <w:rsid w:val="006E0124"/>
    <w:rsid w:val="006F2404"/>
    <w:rsid w:val="0070771A"/>
    <w:rsid w:val="00712458"/>
    <w:rsid w:val="007331C3"/>
    <w:rsid w:val="00786C99"/>
    <w:rsid w:val="00793505"/>
    <w:rsid w:val="007C117B"/>
    <w:rsid w:val="007C6FBB"/>
    <w:rsid w:val="007E3826"/>
    <w:rsid w:val="007F14B5"/>
    <w:rsid w:val="00803B68"/>
    <w:rsid w:val="008141B8"/>
    <w:rsid w:val="0081773F"/>
    <w:rsid w:val="00820CBA"/>
    <w:rsid w:val="008347B5"/>
    <w:rsid w:val="008361F8"/>
    <w:rsid w:val="008454C3"/>
    <w:rsid w:val="00894F4E"/>
    <w:rsid w:val="008A410C"/>
    <w:rsid w:val="008A73AA"/>
    <w:rsid w:val="008B1F45"/>
    <w:rsid w:val="0090474C"/>
    <w:rsid w:val="00922B5D"/>
    <w:rsid w:val="00941A43"/>
    <w:rsid w:val="00943834"/>
    <w:rsid w:val="00956EC3"/>
    <w:rsid w:val="00957F02"/>
    <w:rsid w:val="009608DC"/>
    <w:rsid w:val="00960DF5"/>
    <w:rsid w:val="00966E8A"/>
    <w:rsid w:val="00972602"/>
    <w:rsid w:val="00973E52"/>
    <w:rsid w:val="009C2C63"/>
    <w:rsid w:val="009F4CE8"/>
    <w:rsid w:val="009F52F6"/>
    <w:rsid w:val="009F7F2F"/>
    <w:rsid w:val="00A0431D"/>
    <w:rsid w:val="00A12B57"/>
    <w:rsid w:val="00A14F9F"/>
    <w:rsid w:val="00A20944"/>
    <w:rsid w:val="00A312A3"/>
    <w:rsid w:val="00A54654"/>
    <w:rsid w:val="00A73942"/>
    <w:rsid w:val="00A85D55"/>
    <w:rsid w:val="00A964B3"/>
    <w:rsid w:val="00AA7CCB"/>
    <w:rsid w:val="00AC1968"/>
    <w:rsid w:val="00AC7813"/>
    <w:rsid w:val="00AD23C6"/>
    <w:rsid w:val="00B10E1A"/>
    <w:rsid w:val="00B11C29"/>
    <w:rsid w:val="00B364BF"/>
    <w:rsid w:val="00B44227"/>
    <w:rsid w:val="00B47FE5"/>
    <w:rsid w:val="00B81D7B"/>
    <w:rsid w:val="00B84291"/>
    <w:rsid w:val="00B9769A"/>
    <w:rsid w:val="00BB1571"/>
    <w:rsid w:val="00BD218D"/>
    <w:rsid w:val="00BF4FCD"/>
    <w:rsid w:val="00C07BDB"/>
    <w:rsid w:val="00C25523"/>
    <w:rsid w:val="00C31C07"/>
    <w:rsid w:val="00C564E4"/>
    <w:rsid w:val="00CA533A"/>
    <w:rsid w:val="00CB477B"/>
    <w:rsid w:val="00CB5FA8"/>
    <w:rsid w:val="00CC0508"/>
    <w:rsid w:val="00CD744E"/>
    <w:rsid w:val="00CF1808"/>
    <w:rsid w:val="00D265AE"/>
    <w:rsid w:val="00D316E0"/>
    <w:rsid w:val="00D56DAC"/>
    <w:rsid w:val="00D7365B"/>
    <w:rsid w:val="00D81308"/>
    <w:rsid w:val="00DA4867"/>
    <w:rsid w:val="00DB55A1"/>
    <w:rsid w:val="00DC28B4"/>
    <w:rsid w:val="00DD33EE"/>
    <w:rsid w:val="00DE6EE9"/>
    <w:rsid w:val="00DF37FE"/>
    <w:rsid w:val="00E00098"/>
    <w:rsid w:val="00E11A6E"/>
    <w:rsid w:val="00E16B71"/>
    <w:rsid w:val="00E47189"/>
    <w:rsid w:val="00EA3B47"/>
    <w:rsid w:val="00EB496F"/>
    <w:rsid w:val="00EC04F7"/>
    <w:rsid w:val="00ED1C0D"/>
    <w:rsid w:val="00EE20E3"/>
    <w:rsid w:val="00EF3E13"/>
    <w:rsid w:val="00F00C31"/>
    <w:rsid w:val="00F11072"/>
    <w:rsid w:val="00F45E33"/>
    <w:rsid w:val="00F53D1B"/>
    <w:rsid w:val="00F62120"/>
    <w:rsid w:val="00F75790"/>
    <w:rsid w:val="00FB0022"/>
    <w:rsid w:val="00FD42DC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6896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  <w:style w:type="character" w:customStyle="1" w:styleId="parcapt2">
    <w:name w:val="par_capt2"/>
    <w:rsid w:val="00EF3E13"/>
    <w:rPr>
      <w:rFonts w:cs="Times New Roman"/>
      <w:b/>
      <w:bCs/>
    </w:rPr>
  </w:style>
  <w:style w:type="character" w:customStyle="1" w:styleId="alcapt2">
    <w:name w:val="al_capt2"/>
    <w:rsid w:val="00EF3E13"/>
    <w:rPr>
      <w:rFonts w:cs="Times New Roman"/>
      <w:i/>
      <w:iCs/>
    </w:rPr>
  </w:style>
  <w:style w:type="character" w:customStyle="1" w:styleId="ala299">
    <w:name w:val="al_a299"/>
    <w:rsid w:val="00EF3E13"/>
    <w:rPr>
      <w:rFonts w:cs="Times New Roman"/>
    </w:rPr>
  </w:style>
  <w:style w:type="character" w:customStyle="1" w:styleId="ala292">
    <w:name w:val="al_a292"/>
    <w:rsid w:val="00EF3E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6</cp:revision>
  <cp:lastPrinted>2023-10-27T15:45:00Z</cp:lastPrinted>
  <dcterms:created xsi:type="dcterms:W3CDTF">2023-10-27T14:42:00Z</dcterms:created>
  <dcterms:modified xsi:type="dcterms:W3CDTF">2023-10-27T15:51:00Z</dcterms:modified>
</cp:coreProperties>
</file>