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302012">
        <w:rPr>
          <w:rFonts w:ascii="Times New Roman" w:hAnsi="Times New Roman" w:cs="Times New Roman"/>
          <w:sz w:val="24"/>
          <w:szCs w:val="24"/>
        </w:rPr>
        <w:t>телна комисия, Община Рила на 28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B92B5E">
        <w:rPr>
          <w:rFonts w:ascii="Times New Roman" w:hAnsi="Times New Roman" w:cs="Times New Roman"/>
          <w:sz w:val="24"/>
          <w:szCs w:val="24"/>
        </w:rPr>
        <w:t>14</w:t>
      </w:r>
      <w:r w:rsidR="003F01E9">
        <w:rPr>
          <w:rFonts w:ascii="Times New Roman" w:hAnsi="Times New Roman" w:cs="Times New Roman"/>
          <w:sz w:val="24"/>
          <w:szCs w:val="24"/>
        </w:rPr>
        <w:t>:00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302012" w:rsidP="003020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02012">
              <w:rPr>
                <w:rFonts w:ascii="Times New Roman" w:hAnsi="Times New Roman" w:cs="Times New Roman"/>
              </w:rPr>
              <w:t>Изменение на Решение № 68/27.10.2023 г. на ОИК, Община Рила за регистриране на заместващи застъпници на кандидатска листа за общински съветници, на община Рила от Партия „Движение за права и свободи“ в изборите на 29.10.2023г.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046145" w:rsidTr="003621A7">
        <w:tc>
          <w:tcPr>
            <w:tcW w:w="5387" w:type="dxa"/>
          </w:tcPr>
          <w:p w:rsidR="00046145" w:rsidRPr="00242169" w:rsidRDefault="00302012" w:rsidP="003020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02012">
              <w:rPr>
                <w:rFonts w:ascii="Times New Roman" w:hAnsi="Times New Roman" w:cs="Times New Roman"/>
              </w:rPr>
              <w:t>Изменение на Решение № 69/27.10.2023 г. на ОИК, Община Рила за регистриране на заместващ застъпник на кандидатска листа за общински съветници, на община Рила от Партия „Движение за права и свободи“ в изборите на 29.10.2023г.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046145" w:rsidRPr="003621A7" w:rsidRDefault="00B012DB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E95"/>
    <w:multiLevelType w:val="hybridMultilevel"/>
    <w:tmpl w:val="0A7C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46145"/>
    <w:rsid w:val="000C6E7C"/>
    <w:rsid w:val="00125FA4"/>
    <w:rsid w:val="00150F22"/>
    <w:rsid w:val="001631EA"/>
    <w:rsid w:val="00192BD7"/>
    <w:rsid w:val="001F2B45"/>
    <w:rsid w:val="00242169"/>
    <w:rsid w:val="00265FE9"/>
    <w:rsid w:val="002A1F7D"/>
    <w:rsid w:val="002A718D"/>
    <w:rsid w:val="00302012"/>
    <w:rsid w:val="003621A7"/>
    <w:rsid w:val="0037551E"/>
    <w:rsid w:val="00377411"/>
    <w:rsid w:val="003F01E9"/>
    <w:rsid w:val="00413D82"/>
    <w:rsid w:val="00472E64"/>
    <w:rsid w:val="00490A4B"/>
    <w:rsid w:val="004A37C4"/>
    <w:rsid w:val="004F7F8F"/>
    <w:rsid w:val="00517E06"/>
    <w:rsid w:val="005464B4"/>
    <w:rsid w:val="00566D72"/>
    <w:rsid w:val="00613470"/>
    <w:rsid w:val="00636777"/>
    <w:rsid w:val="006D6E9E"/>
    <w:rsid w:val="006E4636"/>
    <w:rsid w:val="006F25EC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A5404F"/>
    <w:rsid w:val="00A70002"/>
    <w:rsid w:val="00AA44D4"/>
    <w:rsid w:val="00B012DB"/>
    <w:rsid w:val="00B53844"/>
    <w:rsid w:val="00B61558"/>
    <w:rsid w:val="00B62B6C"/>
    <w:rsid w:val="00B92B5E"/>
    <w:rsid w:val="00C10BB6"/>
    <w:rsid w:val="00C30D0D"/>
    <w:rsid w:val="00C54ADB"/>
    <w:rsid w:val="00CA60E4"/>
    <w:rsid w:val="00CC4DF0"/>
    <w:rsid w:val="00D61605"/>
    <w:rsid w:val="00D6338D"/>
    <w:rsid w:val="00D779B5"/>
    <w:rsid w:val="00DD6D5A"/>
    <w:rsid w:val="00DF15A6"/>
    <w:rsid w:val="00E12CFD"/>
    <w:rsid w:val="00E8692F"/>
    <w:rsid w:val="00F07028"/>
    <w:rsid w:val="00F34287"/>
    <w:rsid w:val="00F76092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B2E4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2023-10-28T10:42:00Z</dcterms:created>
  <dcterms:modified xsi:type="dcterms:W3CDTF">2023-10-28T10:43:00Z</dcterms:modified>
</cp:coreProperties>
</file>