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0C14E3">
        <w:rPr>
          <w:rFonts w:ascii="Times New Roman" w:hAnsi="Times New Roman" w:cs="Times New Roman"/>
          <w:sz w:val="24"/>
          <w:szCs w:val="24"/>
        </w:rPr>
        <w:t>телна комисия, Община Рила на 29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0C14E3">
        <w:rPr>
          <w:rFonts w:ascii="Times New Roman" w:hAnsi="Times New Roman" w:cs="Times New Roman"/>
          <w:sz w:val="24"/>
          <w:szCs w:val="24"/>
        </w:rPr>
        <w:t>12:15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0C14E3" w:rsidRPr="000C14E3" w:rsidRDefault="000C14E3" w:rsidP="000C14E3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0C14E3">
              <w:rPr>
                <w:rFonts w:ascii="Times New Roman" w:hAnsi="Times New Roman" w:cs="Times New Roman"/>
              </w:rPr>
              <w:t xml:space="preserve">Определяне </w:t>
            </w:r>
            <w:r w:rsidR="00D0588D">
              <w:rPr>
                <w:rFonts w:ascii="Times New Roman" w:hAnsi="Times New Roman" w:cs="Times New Roman"/>
              </w:rPr>
              <w:t>на ред и начин за откъсване на 3</w:t>
            </w:r>
            <w:bookmarkStart w:id="0" w:name="_GoBack"/>
            <w:bookmarkEnd w:id="0"/>
            <w:r w:rsidRPr="000C14E3">
              <w:rPr>
                <w:rFonts w:ascii="Times New Roman" w:hAnsi="Times New Roman" w:cs="Times New Roman"/>
              </w:rPr>
              <w:t xml:space="preserve"> броя бюлетини от кочана с бюлетини за кмет на кметство, с. Пастра от СИК № 10380006 и предаването им на ПСИК № 103800008 и предаване от Кмета на община Рила или определено от него със заповед длъжностно лице от общинска администрация и определения с Решение № 60/24.10.2023г. на ОИК неин член на председателя/зам. председателя на ПСИК № 103800008 на 1 брой формуляр на чернова на Протокол на СИК и 1 брой формуляр на Протокол на СИК за установяване на резултатите от гласуването за кмет на кметство</w:t>
            </w:r>
          </w:p>
          <w:p w:rsidR="002A1F7D" w:rsidRPr="003621A7" w:rsidRDefault="002A1F7D" w:rsidP="000C14E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1F2F79" w:rsidTr="003621A7">
        <w:tc>
          <w:tcPr>
            <w:tcW w:w="5387" w:type="dxa"/>
          </w:tcPr>
          <w:p w:rsidR="001F2F79" w:rsidRPr="000C14E3" w:rsidRDefault="001F2F79" w:rsidP="001F2F79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F2F79">
              <w:rPr>
                <w:rFonts w:ascii="Times New Roman" w:hAnsi="Times New Roman" w:cs="Times New Roman"/>
              </w:rPr>
              <w:t xml:space="preserve">Постъпил Сигнал, </w:t>
            </w:r>
            <w:proofErr w:type="spellStart"/>
            <w:r w:rsidRPr="001F2F79">
              <w:rPr>
                <w:rFonts w:ascii="Times New Roman" w:hAnsi="Times New Roman" w:cs="Times New Roman"/>
              </w:rPr>
              <w:t>входиран</w:t>
            </w:r>
            <w:proofErr w:type="spellEnd"/>
            <w:r w:rsidRPr="001F2F79">
              <w:rPr>
                <w:rFonts w:ascii="Times New Roman" w:hAnsi="Times New Roman" w:cs="Times New Roman"/>
              </w:rPr>
              <w:t xml:space="preserve"> под вх. № 2 от 29.10.2023г. в Регистъра на жалбите и сигналите на ОИК, Община Рила от Мария Иванова Жлябинкова – преупълномощен представител на Коалиция „Продължаваме промяната – Демократична България“ относно нарушение на процедурите при провеждане на избори за кмет и общински съветници в община Рила.</w:t>
            </w:r>
          </w:p>
        </w:tc>
        <w:tc>
          <w:tcPr>
            <w:tcW w:w="4252" w:type="dxa"/>
          </w:tcPr>
          <w:p w:rsidR="001F2F79" w:rsidRPr="003621A7" w:rsidRDefault="001F2F79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9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E95"/>
    <w:multiLevelType w:val="hybridMultilevel"/>
    <w:tmpl w:val="0A7C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0724"/>
    <w:multiLevelType w:val="hybridMultilevel"/>
    <w:tmpl w:val="124AE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46145"/>
    <w:rsid w:val="000C14E3"/>
    <w:rsid w:val="000C6E7C"/>
    <w:rsid w:val="00125FA4"/>
    <w:rsid w:val="00150F22"/>
    <w:rsid w:val="001631EA"/>
    <w:rsid w:val="00192BD7"/>
    <w:rsid w:val="001F2B45"/>
    <w:rsid w:val="001F2F79"/>
    <w:rsid w:val="00242169"/>
    <w:rsid w:val="00265FE9"/>
    <w:rsid w:val="002A1F7D"/>
    <w:rsid w:val="002A718D"/>
    <w:rsid w:val="00302012"/>
    <w:rsid w:val="003621A7"/>
    <w:rsid w:val="0037551E"/>
    <w:rsid w:val="00377411"/>
    <w:rsid w:val="003F01E9"/>
    <w:rsid w:val="00413D82"/>
    <w:rsid w:val="00472E64"/>
    <w:rsid w:val="00490A4B"/>
    <w:rsid w:val="004A37C4"/>
    <w:rsid w:val="004F7F8F"/>
    <w:rsid w:val="00517E06"/>
    <w:rsid w:val="0053219A"/>
    <w:rsid w:val="005464B4"/>
    <w:rsid w:val="00566D72"/>
    <w:rsid w:val="00613470"/>
    <w:rsid w:val="00636777"/>
    <w:rsid w:val="006D6E9E"/>
    <w:rsid w:val="006E4636"/>
    <w:rsid w:val="006F25EC"/>
    <w:rsid w:val="00746C22"/>
    <w:rsid w:val="00785F42"/>
    <w:rsid w:val="007A61BE"/>
    <w:rsid w:val="00801B97"/>
    <w:rsid w:val="00894835"/>
    <w:rsid w:val="008A3A54"/>
    <w:rsid w:val="008A6353"/>
    <w:rsid w:val="0094223E"/>
    <w:rsid w:val="00A369D9"/>
    <w:rsid w:val="00A3768B"/>
    <w:rsid w:val="00A5404F"/>
    <w:rsid w:val="00A70002"/>
    <w:rsid w:val="00AA44D4"/>
    <w:rsid w:val="00B012DB"/>
    <w:rsid w:val="00B53844"/>
    <w:rsid w:val="00B61558"/>
    <w:rsid w:val="00B62B6C"/>
    <w:rsid w:val="00B92B5E"/>
    <w:rsid w:val="00C10BB6"/>
    <w:rsid w:val="00C30D0D"/>
    <w:rsid w:val="00C54ADB"/>
    <w:rsid w:val="00CA60E4"/>
    <w:rsid w:val="00CC4DF0"/>
    <w:rsid w:val="00D0588D"/>
    <w:rsid w:val="00D61605"/>
    <w:rsid w:val="00D6338D"/>
    <w:rsid w:val="00D779B5"/>
    <w:rsid w:val="00DD6D5A"/>
    <w:rsid w:val="00DF15A6"/>
    <w:rsid w:val="00E12CFD"/>
    <w:rsid w:val="00E8692F"/>
    <w:rsid w:val="00F07028"/>
    <w:rsid w:val="00F34287"/>
    <w:rsid w:val="00F76092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7AD7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2023-10-29T10:07:00Z</dcterms:created>
  <dcterms:modified xsi:type="dcterms:W3CDTF">2023-10-29T14:40:00Z</dcterms:modified>
</cp:coreProperties>
</file>