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32DC9">
        <w:rPr>
          <w:rFonts w:ascii="Times New Roman" w:hAnsi="Times New Roman" w:cs="Times New Roman"/>
          <w:b/>
          <w:sz w:val="24"/>
          <w:szCs w:val="24"/>
        </w:rPr>
        <w:t>73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DC9">
        <w:rPr>
          <w:rFonts w:ascii="Times New Roman" w:hAnsi="Times New Roman" w:cs="Times New Roman"/>
          <w:b/>
          <w:sz w:val="24"/>
          <w:szCs w:val="24"/>
        </w:rPr>
        <w:t>29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B50" w:rsidRDefault="00AD23C6" w:rsidP="00145EB7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2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ред и начин за откъсване на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E19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бюлетини</w:t>
      </w:r>
      <w:r w:rsidR="00E32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E191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кочана с</w:t>
      </w:r>
      <w:r w:rsidR="00E32D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 за кмет на кметство, с. Пастра от СИК</w:t>
      </w:r>
      <w:r w:rsidR="00AE19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10380006 и пре</w:t>
      </w:r>
      <w:r w:rsid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даването им на ПСИК № 103800008 и </w:t>
      </w:r>
      <w:r w:rsidR="00145EB7" w:rsidRP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предаване от Кмета на община Рила или определено от него със заповед длъжностно лице от общинска администрация и определения с Решение № 60/24.10.2023г.</w:t>
      </w:r>
      <w:r w:rsid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5EB7" w:rsidRP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неин член на председателя/зам. председателя на ПСИК </w:t>
      </w:r>
      <w:r w:rsid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103800008 </w:t>
      </w:r>
      <w:r w:rsidR="00145EB7" w:rsidRP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1 брой формуляр на чернова на Протокол на СИК и 1 брой формуляр на Протокол на СИК за установяване на резултатите от гласуването за кмет на кметство</w:t>
      </w:r>
    </w:p>
    <w:p w:rsidR="00145EB7" w:rsidRDefault="00AE1913" w:rsidP="0077481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Протокол,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.10.2023г.-16.45 часа за предаване и приемане на изборни книжа и материали на СИК в изборите за общински съветници и за кметове на 29.10.2023г. /Приложение № 85-МИ/, подписан </w:t>
      </w:r>
      <w:r w:rsidRPr="00AE19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Временно изпълняващия длъжността кмет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Рила, определен с Решение на ОИК неин член и председателя на СИК, на СИК № 103800006 </w:t>
      </w:r>
      <w:r w:rsidR="00A9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предадени всички бюлетини, а именно: 200 на брой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гласуван</w:t>
      </w:r>
      <w:r w:rsidR="00A96750"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кметство, с. П</w:t>
      </w:r>
      <w:r w:rsidR="00A9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астра. 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</w:t>
      </w:r>
      <w:r w:rsidR="00A9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гласуване с подвижна избирателна кутия /Приложение № 17-МИ/, подадено 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Татяна Стоименова Стоянова </w:t>
      </w:r>
      <w:r w:rsidR="00A967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кмета на община Рила, входирано 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ОД-01-18-228/16.10.2023г. в Центъра за административно обслужване- гр. Рила, същата е заявила желание да упражни правото си за глас в изборите за общински съветници и кметове на 29.10.2023г. с подвижна избирателна кутия. Избирателят има регистриран </w:t>
      </w:r>
      <w:r w:rsidR="00886B0D" w:rsidRP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постоянен 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настоящ </w:t>
      </w:r>
      <w:r w:rsidR="00886B0D" w:rsidRP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територията на с. П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астра. </w:t>
      </w:r>
      <w:r w:rsidR="0077481C" w:rsidRP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Заявление за гласуване с подвижна избирателна кутия /Приложение № 17-МИ/, подадено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Стойчо Димитров Стоянов</w:t>
      </w:r>
      <w:r w:rsidR="0077481C" w:rsidRP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кмета на община Рила, входирано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ОД-01-18-232/19.</w:t>
      </w:r>
      <w:r w:rsidR="0077481C" w:rsidRP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10.2023г. в Центъра за администрати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вно обслужване- гр. Рила, същият е заявил</w:t>
      </w:r>
      <w:r w:rsidR="0077481C" w:rsidRP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желание да упражни правото си за глас в изборите за общински съветници и кметове на 29.10.2023г. с подвижна избирателна кутия. Избирателят има регистриран постоянен и настоящ адрес на територията на с. Пастра.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 основа на подадените заявления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коноустановения срок избирателите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Стоянова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Стоянов са заличени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Избирателен списък  Част </w:t>
      </w:r>
      <w:r w:rsidR="00886B0D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кметство с. Пастра, избирателна секция № 103800006 и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вписани</w:t>
      </w:r>
      <w:r w:rsidR="00886B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Списъка на избирателите за гласуване с подвижна избира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телна кутия в ПСИК № 103800008. Видно от 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Протокол, от 28.10.2023г.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-18.15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за предаване и приемане на изборни книжа и материали на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в изборите за общински съветници и за кметове на 29.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10.2023г. /Приложение № 86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-МИ/, подписан от Временно изпълняващия длъжността кмет на община Рила, определен с Решение на ОИК неин член и председателя на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СИК, на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103800008 не са предадени хартиени бюлетини за гласуване 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кметство, с. Пастра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горепосочените 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</w:t>
      </w:r>
      <w:r w:rsidR="0077481C">
        <w:rPr>
          <w:rFonts w:ascii="Times New Roman" w:eastAsia="Times New Roman" w:hAnsi="Times New Roman" w:cs="Times New Roman"/>
          <w:sz w:val="24"/>
          <w:szCs w:val="24"/>
          <w:lang w:eastAsia="bg-BG"/>
        </w:rPr>
        <w:t>и, вписани</w:t>
      </w:r>
      <w:r w:rsid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="005B535A" w:rsidRPr="005B535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Списъка на избирателите за гласуване с подвижна избирателна кутия</w:t>
      </w:r>
      <w:r w:rsidR="00003F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образец.</w:t>
      </w:r>
      <w:r w:rsid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45EB7" w:rsidRPr="00145EB7" w:rsidRDefault="00145EB7" w:rsidP="00145EB7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Видно от Протокол, от 28.10.2023г.-18.15 часа за предаване и приемане на изборни книжа и материали на ПСИК в изборите за общински съветници и за кметове на 29.10.2023г. /Приложение № 86-МИ/, подписан от Временно изпълняващия длъжността кмет на община Рила, определен с Решение на ОИК неин член и председателя на ПСИК, на ПСИК № 103800008 не са предадени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5EB7">
        <w:rPr>
          <w:rFonts w:ascii="Times New Roman" w:eastAsia="Times New Roman" w:hAnsi="Times New Roman" w:cs="Times New Roman"/>
          <w:sz w:val="24"/>
          <w:szCs w:val="24"/>
          <w:lang w:eastAsia="bg-BG"/>
        </w:rPr>
        <w:t>1 брой формуляр на чернова на Протокол на СИК и 1 брой формуляр на Протокол на СИК за установяване на резултатите от гласуването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23787" w:rsidRPr="00003F0F" w:rsidRDefault="00C23787" w:rsidP="00003F0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 w:rsidR="00003F0F">
        <w:rPr>
          <w:rFonts w:ascii="Times New Roman" w:hAnsi="Times New Roman" w:cs="Times New Roman"/>
          <w:sz w:val="24"/>
          <w:szCs w:val="24"/>
        </w:rPr>
        <w:t>7, ал. 1, т. 1, т.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F0F">
        <w:rPr>
          <w:rFonts w:ascii="Times New Roman" w:hAnsi="Times New Roman" w:cs="Times New Roman"/>
          <w:sz w:val="24"/>
          <w:szCs w:val="24"/>
        </w:rPr>
        <w:t xml:space="preserve">и т. 20 </w:t>
      </w:r>
      <w:r w:rsidRPr="0004029B">
        <w:rPr>
          <w:rFonts w:ascii="Times New Roman" w:hAnsi="Times New Roman" w:cs="Times New Roman"/>
          <w:sz w:val="24"/>
          <w:szCs w:val="24"/>
        </w:rPr>
        <w:t xml:space="preserve">от Изборен кодекс,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03F0F" w:rsidRPr="000B3B50" w:rsidRDefault="00003F0F" w:rsidP="000B3B50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3B50">
        <w:rPr>
          <w:rFonts w:ascii="Times New Roman" w:hAnsi="Times New Roman" w:cs="Times New Roman"/>
          <w:sz w:val="24"/>
          <w:szCs w:val="24"/>
        </w:rPr>
        <w:t>Опреде</w:t>
      </w:r>
      <w:r w:rsidR="0077481C">
        <w:rPr>
          <w:rFonts w:ascii="Times New Roman" w:hAnsi="Times New Roman" w:cs="Times New Roman"/>
          <w:sz w:val="24"/>
          <w:szCs w:val="24"/>
        </w:rPr>
        <w:t>ля ред и начин за откъсване на 3</w:t>
      </w:r>
      <w:r w:rsidRPr="000B3B50">
        <w:rPr>
          <w:rFonts w:ascii="Times New Roman" w:hAnsi="Times New Roman" w:cs="Times New Roman"/>
          <w:sz w:val="24"/>
          <w:szCs w:val="24"/>
        </w:rPr>
        <w:t xml:space="preserve"> броя бюлетини от кочана с бюлетини за кмет на кметство, с. Пастра от СИК № 10380006 и предаването им на ПСИК № 103800008, както следа:</w:t>
      </w:r>
    </w:p>
    <w:p w:rsidR="000B3B50" w:rsidRDefault="00003F0F" w:rsidP="000B3B50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B50">
        <w:rPr>
          <w:rFonts w:ascii="Times New Roman" w:hAnsi="Times New Roman" w:cs="Times New Roman"/>
          <w:sz w:val="24"/>
          <w:szCs w:val="24"/>
        </w:rPr>
        <w:lastRenderedPageBreak/>
        <w:t>Председателя</w:t>
      </w:r>
      <w:r w:rsidR="0077481C">
        <w:rPr>
          <w:rFonts w:ascii="Times New Roman" w:hAnsi="Times New Roman" w:cs="Times New Roman"/>
          <w:sz w:val="24"/>
          <w:szCs w:val="24"/>
        </w:rPr>
        <w:t>т на СИК № 10380006 да откъсне 3</w:t>
      </w:r>
      <w:r w:rsidRPr="000B3B50">
        <w:rPr>
          <w:rFonts w:ascii="Times New Roman" w:hAnsi="Times New Roman" w:cs="Times New Roman"/>
          <w:sz w:val="24"/>
          <w:szCs w:val="24"/>
        </w:rPr>
        <w:t xml:space="preserve"> броя бюлетини </w:t>
      </w:r>
      <w:r w:rsidR="0077481C">
        <w:rPr>
          <w:rFonts w:ascii="Times New Roman" w:hAnsi="Times New Roman" w:cs="Times New Roman"/>
          <w:sz w:val="24"/>
          <w:szCs w:val="24"/>
        </w:rPr>
        <w:t>/1 брой за образец и 2 броя за гласуване на избирателите</w:t>
      </w:r>
      <w:r w:rsidR="008D32A2" w:rsidRPr="000B3B50">
        <w:rPr>
          <w:rFonts w:ascii="Times New Roman" w:hAnsi="Times New Roman" w:cs="Times New Roman"/>
          <w:sz w:val="24"/>
          <w:szCs w:val="24"/>
        </w:rPr>
        <w:t>, включен</w:t>
      </w:r>
      <w:r w:rsidR="0077481C">
        <w:rPr>
          <w:rFonts w:ascii="Times New Roman" w:hAnsi="Times New Roman" w:cs="Times New Roman"/>
          <w:sz w:val="24"/>
          <w:szCs w:val="24"/>
        </w:rPr>
        <w:t>и</w:t>
      </w:r>
      <w:r w:rsidR="008D32A2" w:rsidRPr="000B3B50">
        <w:rPr>
          <w:rFonts w:ascii="Times New Roman" w:hAnsi="Times New Roman" w:cs="Times New Roman"/>
          <w:sz w:val="24"/>
          <w:szCs w:val="24"/>
        </w:rPr>
        <w:t xml:space="preserve"> в Списъка на избирателите за гласуване с подвижна избирателна кутия/ </w:t>
      </w:r>
      <w:r w:rsidRPr="000B3B50">
        <w:rPr>
          <w:rFonts w:ascii="Times New Roman" w:hAnsi="Times New Roman" w:cs="Times New Roman"/>
          <w:sz w:val="24"/>
          <w:szCs w:val="24"/>
        </w:rPr>
        <w:t>от кочана с бюлетини за кмет на кметство, с. Пастра</w:t>
      </w:r>
      <w:r w:rsidR="008D32A2" w:rsidRPr="000B3B50">
        <w:rPr>
          <w:rFonts w:ascii="Times New Roman" w:hAnsi="Times New Roman" w:cs="Times New Roman"/>
          <w:sz w:val="24"/>
          <w:szCs w:val="24"/>
        </w:rPr>
        <w:t xml:space="preserve">, които да предаде на председателя на ПСИК № 103800008. </w:t>
      </w:r>
    </w:p>
    <w:p w:rsidR="000B3B50" w:rsidRDefault="008D32A2" w:rsidP="000B3B50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B50">
        <w:rPr>
          <w:rFonts w:ascii="Times New Roman" w:hAnsi="Times New Roman" w:cs="Times New Roman"/>
          <w:sz w:val="24"/>
          <w:szCs w:val="24"/>
        </w:rPr>
        <w:t>За предаването и приема</w:t>
      </w:r>
      <w:r w:rsidR="00141231">
        <w:rPr>
          <w:rFonts w:ascii="Times New Roman" w:hAnsi="Times New Roman" w:cs="Times New Roman"/>
          <w:sz w:val="24"/>
          <w:szCs w:val="24"/>
        </w:rPr>
        <w:t xml:space="preserve">нето на бюлетините да се съставят </w:t>
      </w:r>
      <w:r w:rsidR="00006930" w:rsidRPr="00006930">
        <w:rPr>
          <w:rFonts w:ascii="Times New Roman" w:hAnsi="Times New Roman" w:cs="Times New Roman"/>
          <w:sz w:val="24"/>
          <w:szCs w:val="24"/>
        </w:rPr>
        <w:t>3 еднообразни екземпляра на</w:t>
      </w:r>
      <w:r w:rsidR="00141231" w:rsidRPr="00006930">
        <w:rPr>
          <w:rFonts w:ascii="Times New Roman" w:hAnsi="Times New Roman" w:cs="Times New Roman"/>
          <w:sz w:val="24"/>
          <w:szCs w:val="24"/>
        </w:rPr>
        <w:t xml:space="preserve"> </w:t>
      </w:r>
      <w:r w:rsidRPr="00006930">
        <w:rPr>
          <w:rFonts w:ascii="Times New Roman" w:hAnsi="Times New Roman" w:cs="Times New Roman"/>
          <w:sz w:val="24"/>
          <w:szCs w:val="24"/>
        </w:rPr>
        <w:t xml:space="preserve"> </w:t>
      </w:r>
      <w:r w:rsidRPr="000B3B50">
        <w:rPr>
          <w:rFonts w:ascii="Times New Roman" w:hAnsi="Times New Roman" w:cs="Times New Roman"/>
          <w:sz w:val="24"/>
          <w:szCs w:val="24"/>
        </w:rPr>
        <w:t>Протокол, в който да се опишат фабричните номера на предадените и приети бюлетини за кмет на кметство, с. Пастра. Предавателно – приемателния протокол да се подпише от председателите и секретарите на СИК № 103800006 и ПСИК № 103800008</w:t>
      </w:r>
      <w:r w:rsidR="000B3B50">
        <w:rPr>
          <w:rFonts w:ascii="Times New Roman" w:hAnsi="Times New Roman" w:cs="Times New Roman"/>
          <w:sz w:val="24"/>
          <w:szCs w:val="24"/>
        </w:rPr>
        <w:t>.</w:t>
      </w:r>
    </w:p>
    <w:p w:rsidR="00001539" w:rsidRDefault="008D32A2" w:rsidP="000B3B50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3B50">
        <w:rPr>
          <w:rFonts w:ascii="Times New Roman" w:hAnsi="Times New Roman" w:cs="Times New Roman"/>
          <w:sz w:val="24"/>
          <w:szCs w:val="24"/>
        </w:rPr>
        <w:t xml:space="preserve">При попълването на </w:t>
      </w:r>
      <w:r w:rsidR="000B3B50" w:rsidRPr="000B3B50">
        <w:rPr>
          <w:rFonts w:ascii="Times New Roman" w:hAnsi="Times New Roman" w:cs="Times New Roman"/>
          <w:sz w:val="24"/>
          <w:szCs w:val="24"/>
        </w:rPr>
        <w:t xml:space="preserve">формулярите на Протокола, както и оригиналния Протокол на СИК/ПСИК за установяване на резултатите от гласуването за кмет на кметство, с. Пастра в Част </w:t>
      </w:r>
      <w:r w:rsidR="000B3B50" w:rsidRPr="000B3B50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0B3B50" w:rsidRPr="000B3B50">
        <w:rPr>
          <w:rFonts w:ascii="Times New Roman" w:hAnsi="Times New Roman" w:cs="Times New Roman"/>
          <w:sz w:val="24"/>
          <w:szCs w:val="24"/>
        </w:rPr>
        <w:t>, буква А, „Брой на получените бюлетини по реда на чл. 215 ИК</w:t>
      </w:r>
      <w:r w:rsidR="000B3B50">
        <w:rPr>
          <w:rFonts w:ascii="Times New Roman" w:hAnsi="Times New Roman" w:cs="Times New Roman"/>
          <w:sz w:val="24"/>
          <w:szCs w:val="24"/>
        </w:rPr>
        <w:t>“</w:t>
      </w:r>
      <w:r w:rsidR="002A486F">
        <w:rPr>
          <w:rFonts w:ascii="Times New Roman" w:hAnsi="Times New Roman" w:cs="Times New Roman"/>
          <w:sz w:val="24"/>
          <w:szCs w:val="24"/>
        </w:rPr>
        <w:t>,</w:t>
      </w:r>
      <w:r w:rsidR="000B3B50">
        <w:rPr>
          <w:rFonts w:ascii="Times New Roman" w:hAnsi="Times New Roman" w:cs="Times New Roman"/>
          <w:sz w:val="24"/>
          <w:szCs w:val="24"/>
        </w:rPr>
        <w:t xml:space="preserve"> на основание настоящето Решение на ОИК и подписания </w:t>
      </w:r>
      <w:r w:rsidR="000B3B50" w:rsidRPr="000B3B50">
        <w:rPr>
          <w:rFonts w:ascii="Times New Roman" w:hAnsi="Times New Roman" w:cs="Times New Roman"/>
          <w:sz w:val="24"/>
          <w:szCs w:val="24"/>
        </w:rPr>
        <w:t>предавателно –</w:t>
      </w:r>
      <w:r w:rsidR="000B3B50">
        <w:rPr>
          <w:rFonts w:ascii="Times New Roman" w:hAnsi="Times New Roman" w:cs="Times New Roman"/>
          <w:sz w:val="24"/>
          <w:szCs w:val="24"/>
        </w:rPr>
        <w:t xml:space="preserve"> приемателен</w:t>
      </w:r>
      <w:r w:rsidR="000B3B50" w:rsidRPr="000B3B50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0B3B50">
        <w:rPr>
          <w:rFonts w:ascii="Times New Roman" w:hAnsi="Times New Roman" w:cs="Times New Roman"/>
          <w:sz w:val="24"/>
          <w:szCs w:val="24"/>
        </w:rPr>
        <w:t>по т. 2</w:t>
      </w:r>
      <w:r w:rsidR="00001539">
        <w:rPr>
          <w:rFonts w:ascii="Times New Roman" w:hAnsi="Times New Roman" w:cs="Times New Roman"/>
          <w:sz w:val="24"/>
          <w:szCs w:val="24"/>
        </w:rPr>
        <w:t xml:space="preserve"> от същото:</w:t>
      </w:r>
    </w:p>
    <w:p w:rsidR="00370CC4" w:rsidRDefault="00001539" w:rsidP="00370CC4">
      <w:pPr>
        <w:pStyle w:val="a3"/>
        <w:numPr>
          <w:ilvl w:val="1"/>
          <w:numId w:val="18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001539">
        <w:rPr>
          <w:rFonts w:ascii="Times New Roman" w:hAnsi="Times New Roman" w:cs="Times New Roman"/>
          <w:sz w:val="24"/>
          <w:szCs w:val="24"/>
        </w:rPr>
        <w:t xml:space="preserve"> </w:t>
      </w:r>
      <w:r w:rsidR="000B3B50" w:rsidRPr="00001539">
        <w:rPr>
          <w:rFonts w:ascii="Times New Roman" w:hAnsi="Times New Roman" w:cs="Times New Roman"/>
          <w:sz w:val="24"/>
          <w:szCs w:val="24"/>
        </w:rPr>
        <w:t xml:space="preserve">СИК № 103800006 следва да впише </w:t>
      </w:r>
      <w:r w:rsidR="002A486F" w:rsidRPr="00001539">
        <w:rPr>
          <w:rFonts w:ascii="Times New Roman" w:hAnsi="Times New Roman" w:cs="Times New Roman"/>
          <w:sz w:val="24"/>
          <w:szCs w:val="24"/>
        </w:rPr>
        <w:t>вместо 200 броя</w:t>
      </w:r>
      <w:r w:rsidR="000B3B50" w:rsidRPr="00001539">
        <w:rPr>
          <w:rFonts w:ascii="Times New Roman" w:hAnsi="Times New Roman" w:cs="Times New Roman"/>
          <w:sz w:val="24"/>
          <w:szCs w:val="24"/>
        </w:rPr>
        <w:t xml:space="preserve"> на получени бюлетин</w:t>
      </w:r>
      <w:r w:rsidR="0077481C">
        <w:rPr>
          <w:rFonts w:ascii="Times New Roman" w:hAnsi="Times New Roman" w:cs="Times New Roman"/>
          <w:sz w:val="24"/>
          <w:szCs w:val="24"/>
        </w:rPr>
        <w:t>и по реда на чл. 215 от ИК – 197</w:t>
      </w:r>
      <w:r w:rsidRPr="00001539">
        <w:rPr>
          <w:rFonts w:ascii="Times New Roman" w:hAnsi="Times New Roman" w:cs="Times New Roman"/>
          <w:sz w:val="24"/>
          <w:szCs w:val="24"/>
        </w:rPr>
        <w:t xml:space="preserve"> броя с оглед факта, че </w:t>
      </w:r>
      <w:r w:rsidR="000B3B50" w:rsidRPr="00001539">
        <w:rPr>
          <w:rFonts w:ascii="Times New Roman" w:hAnsi="Times New Roman" w:cs="Times New Roman"/>
          <w:sz w:val="24"/>
          <w:szCs w:val="24"/>
        </w:rPr>
        <w:t>от получените с протокола за предаване и приемане на изборните книжа и материали 200 броя бюлетини за кмет на кметство</w:t>
      </w:r>
      <w:r w:rsidRPr="00001539">
        <w:rPr>
          <w:rFonts w:ascii="Times New Roman" w:hAnsi="Times New Roman" w:cs="Times New Roman"/>
          <w:sz w:val="24"/>
          <w:szCs w:val="24"/>
        </w:rPr>
        <w:t xml:space="preserve">, с Пастра са откъснати от кочана </w:t>
      </w:r>
      <w:r w:rsidR="0077481C">
        <w:rPr>
          <w:rFonts w:ascii="Times New Roman" w:hAnsi="Times New Roman" w:cs="Times New Roman"/>
          <w:sz w:val="24"/>
          <w:szCs w:val="24"/>
        </w:rPr>
        <w:t>3</w:t>
      </w:r>
      <w:r w:rsidR="000B3B50" w:rsidRPr="00001539">
        <w:rPr>
          <w:rFonts w:ascii="Times New Roman" w:hAnsi="Times New Roman" w:cs="Times New Roman"/>
          <w:sz w:val="24"/>
          <w:szCs w:val="24"/>
        </w:rPr>
        <w:t xml:space="preserve"> броя </w:t>
      </w:r>
      <w:r w:rsidRPr="00001539">
        <w:rPr>
          <w:rFonts w:ascii="Times New Roman" w:hAnsi="Times New Roman" w:cs="Times New Roman"/>
          <w:sz w:val="24"/>
          <w:szCs w:val="24"/>
        </w:rPr>
        <w:t xml:space="preserve">бюлетини и са </w:t>
      </w:r>
      <w:r w:rsidR="000B3B50" w:rsidRPr="00001539">
        <w:rPr>
          <w:rFonts w:ascii="Times New Roman" w:hAnsi="Times New Roman" w:cs="Times New Roman"/>
          <w:sz w:val="24"/>
          <w:szCs w:val="24"/>
        </w:rPr>
        <w:t>предадени на ПСИК 103800008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356" w:rsidRPr="00370CC4" w:rsidRDefault="00370CC4" w:rsidP="00370CC4">
      <w:pPr>
        <w:pStyle w:val="a3"/>
        <w:numPr>
          <w:ilvl w:val="1"/>
          <w:numId w:val="18"/>
        </w:numPr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0CC4">
        <w:rPr>
          <w:rFonts w:ascii="Times New Roman" w:hAnsi="Times New Roman" w:cs="Times New Roman"/>
          <w:sz w:val="24"/>
          <w:szCs w:val="24"/>
        </w:rPr>
        <w:t>П</w:t>
      </w:r>
      <w:r w:rsidR="00001539" w:rsidRPr="00370CC4">
        <w:rPr>
          <w:rFonts w:ascii="Times New Roman" w:hAnsi="Times New Roman" w:cs="Times New Roman"/>
          <w:sz w:val="24"/>
          <w:szCs w:val="24"/>
        </w:rPr>
        <w:t xml:space="preserve">СИК № 103800008 следва да впише </w:t>
      </w:r>
      <w:r w:rsidR="00F26356" w:rsidRPr="00370CC4">
        <w:rPr>
          <w:rFonts w:ascii="Times New Roman" w:hAnsi="Times New Roman" w:cs="Times New Roman"/>
          <w:sz w:val="24"/>
          <w:szCs w:val="24"/>
        </w:rPr>
        <w:t>вместо 0</w:t>
      </w:r>
      <w:r w:rsidR="00001539" w:rsidRPr="00370CC4">
        <w:rPr>
          <w:rFonts w:ascii="Times New Roman" w:hAnsi="Times New Roman" w:cs="Times New Roman"/>
          <w:sz w:val="24"/>
          <w:szCs w:val="24"/>
        </w:rPr>
        <w:t xml:space="preserve"> броя на получени бюлетини по реда на чл. 215 от ИК –</w:t>
      </w:r>
      <w:r w:rsidR="0077481C">
        <w:rPr>
          <w:rFonts w:ascii="Times New Roman" w:hAnsi="Times New Roman" w:cs="Times New Roman"/>
          <w:sz w:val="24"/>
          <w:szCs w:val="24"/>
        </w:rPr>
        <w:t xml:space="preserve"> 3</w:t>
      </w:r>
      <w:r w:rsidR="00001539" w:rsidRPr="00370CC4">
        <w:rPr>
          <w:rFonts w:ascii="Times New Roman" w:hAnsi="Times New Roman" w:cs="Times New Roman"/>
          <w:sz w:val="24"/>
          <w:szCs w:val="24"/>
        </w:rPr>
        <w:t xml:space="preserve"> </w:t>
      </w:r>
      <w:r w:rsidRPr="00370CC4">
        <w:rPr>
          <w:rFonts w:ascii="Times New Roman" w:hAnsi="Times New Roman" w:cs="Times New Roman"/>
          <w:sz w:val="24"/>
          <w:szCs w:val="24"/>
        </w:rPr>
        <w:t xml:space="preserve">броя </w:t>
      </w:r>
      <w:r w:rsidR="00F26356" w:rsidRPr="00370CC4">
        <w:rPr>
          <w:rFonts w:ascii="Times New Roman" w:hAnsi="Times New Roman" w:cs="Times New Roman"/>
          <w:sz w:val="24"/>
          <w:szCs w:val="24"/>
        </w:rPr>
        <w:t xml:space="preserve">с оглед факта, че с </w:t>
      </w:r>
      <w:r w:rsidR="008D32A2" w:rsidRPr="00370CC4">
        <w:rPr>
          <w:rFonts w:ascii="Times New Roman" w:hAnsi="Times New Roman" w:cs="Times New Roman"/>
          <w:sz w:val="24"/>
          <w:szCs w:val="24"/>
        </w:rPr>
        <w:t>Предавателно – приемателния протокол</w:t>
      </w:r>
      <w:r>
        <w:rPr>
          <w:rFonts w:ascii="Times New Roman" w:hAnsi="Times New Roman" w:cs="Times New Roman"/>
          <w:sz w:val="24"/>
          <w:szCs w:val="24"/>
        </w:rPr>
        <w:t xml:space="preserve"> по т. 2 от настоящето решение, </w:t>
      </w:r>
      <w:r w:rsidRPr="00370CC4">
        <w:rPr>
          <w:rFonts w:ascii="Times New Roman" w:hAnsi="Times New Roman" w:cs="Times New Roman"/>
          <w:sz w:val="24"/>
          <w:szCs w:val="24"/>
        </w:rPr>
        <w:t>ПСИК 103800008</w:t>
      </w:r>
      <w:r w:rsidR="0077481C">
        <w:rPr>
          <w:rFonts w:ascii="Times New Roman" w:hAnsi="Times New Roman" w:cs="Times New Roman"/>
          <w:sz w:val="24"/>
          <w:szCs w:val="24"/>
        </w:rPr>
        <w:t xml:space="preserve"> е получила от СИК 103800006 - 3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броя </w:t>
      </w:r>
      <w:r w:rsidR="000B3B50" w:rsidRPr="00370CC4">
        <w:rPr>
          <w:rFonts w:ascii="Times New Roman" w:hAnsi="Times New Roman" w:cs="Times New Roman"/>
          <w:sz w:val="24"/>
          <w:szCs w:val="24"/>
        </w:rPr>
        <w:t>бюлетини за кмет на кметство</w:t>
      </w:r>
      <w:r w:rsidR="00001539" w:rsidRPr="00370CC4">
        <w:rPr>
          <w:rFonts w:ascii="Times New Roman" w:hAnsi="Times New Roman" w:cs="Times New Roman"/>
          <w:sz w:val="24"/>
          <w:szCs w:val="24"/>
        </w:rPr>
        <w:t>, с Пастра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356" w:rsidRDefault="00F26356" w:rsidP="00F2635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0EA9" w:rsidRDefault="00B12ECF" w:rsidP="00A00604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5B8">
        <w:rPr>
          <w:rFonts w:ascii="Times New Roman" w:hAnsi="Times New Roman" w:cs="Times New Roman"/>
          <w:sz w:val="24"/>
          <w:szCs w:val="24"/>
        </w:rPr>
        <w:t xml:space="preserve">ед и начин за предаване от </w:t>
      </w:r>
      <w:r w:rsidR="00D70EA9">
        <w:rPr>
          <w:rFonts w:ascii="Times New Roman" w:hAnsi="Times New Roman" w:cs="Times New Roman"/>
          <w:sz w:val="24"/>
          <w:szCs w:val="24"/>
        </w:rPr>
        <w:t xml:space="preserve">Кмета на община Рила или определено от него със заповед длъжностно лице от общинска администрация и </w:t>
      </w:r>
      <w:r w:rsidR="00D70EA9" w:rsidRPr="00D70EA9">
        <w:rPr>
          <w:rFonts w:ascii="Times New Roman" w:hAnsi="Times New Roman" w:cs="Times New Roman"/>
          <w:sz w:val="24"/>
          <w:szCs w:val="24"/>
        </w:rPr>
        <w:t>определен</w:t>
      </w:r>
      <w:r w:rsidR="003D6A32">
        <w:rPr>
          <w:rFonts w:ascii="Times New Roman" w:hAnsi="Times New Roman" w:cs="Times New Roman"/>
          <w:sz w:val="24"/>
          <w:szCs w:val="24"/>
        </w:rPr>
        <w:t>ия</w:t>
      </w:r>
      <w:r w:rsidR="00D70EA9" w:rsidRPr="00D70EA9">
        <w:rPr>
          <w:rFonts w:ascii="Times New Roman" w:hAnsi="Times New Roman" w:cs="Times New Roman"/>
          <w:sz w:val="24"/>
          <w:szCs w:val="24"/>
        </w:rPr>
        <w:t xml:space="preserve"> с Решение</w:t>
      </w:r>
      <w:r w:rsidR="003D6A32">
        <w:rPr>
          <w:rFonts w:ascii="Times New Roman" w:hAnsi="Times New Roman" w:cs="Times New Roman"/>
          <w:sz w:val="24"/>
          <w:szCs w:val="24"/>
        </w:rPr>
        <w:t xml:space="preserve"> № 60/24.10.2023г. </w:t>
      </w:r>
      <w:r w:rsidR="00D70EA9" w:rsidRPr="00D70EA9">
        <w:rPr>
          <w:rFonts w:ascii="Times New Roman" w:hAnsi="Times New Roman" w:cs="Times New Roman"/>
          <w:sz w:val="24"/>
          <w:szCs w:val="24"/>
        </w:rPr>
        <w:t xml:space="preserve"> на ОИК неин член </w:t>
      </w:r>
      <w:r w:rsidR="00A00604">
        <w:rPr>
          <w:rFonts w:ascii="Times New Roman" w:hAnsi="Times New Roman" w:cs="Times New Roman"/>
          <w:sz w:val="24"/>
          <w:szCs w:val="24"/>
        </w:rPr>
        <w:t xml:space="preserve">на председателя/зам. председателя на ПСИК на 1 брой </w:t>
      </w:r>
      <w:r w:rsidR="00E46656">
        <w:rPr>
          <w:rFonts w:ascii="Times New Roman" w:hAnsi="Times New Roman" w:cs="Times New Roman"/>
          <w:sz w:val="24"/>
          <w:szCs w:val="24"/>
        </w:rPr>
        <w:t xml:space="preserve">формуляр на </w:t>
      </w:r>
      <w:r w:rsidR="00A00604">
        <w:rPr>
          <w:rFonts w:ascii="Times New Roman" w:hAnsi="Times New Roman" w:cs="Times New Roman"/>
          <w:sz w:val="24"/>
          <w:szCs w:val="24"/>
        </w:rPr>
        <w:t xml:space="preserve">чернова на Протокол </w:t>
      </w:r>
      <w:r w:rsidR="00E46656">
        <w:rPr>
          <w:rFonts w:ascii="Times New Roman" w:hAnsi="Times New Roman" w:cs="Times New Roman"/>
          <w:sz w:val="24"/>
          <w:szCs w:val="24"/>
        </w:rPr>
        <w:t xml:space="preserve">на СИК </w:t>
      </w:r>
      <w:r w:rsidR="00A00604">
        <w:rPr>
          <w:rFonts w:ascii="Times New Roman" w:hAnsi="Times New Roman" w:cs="Times New Roman"/>
          <w:sz w:val="24"/>
          <w:szCs w:val="24"/>
        </w:rPr>
        <w:t xml:space="preserve">и 1 брой </w:t>
      </w:r>
      <w:r w:rsidR="00E46656">
        <w:rPr>
          <w:rFonts w:ascii="Times New Roman" w:hAnsi="Times New Roman" w:cs="Times New Roman"/>
          <w:sz w:val="24"/>
          <w:szCs w:val="24"/>
        </w:rPr>
        <w:t>формуляр</w:t>
      </w:r>
      <w:r w:rsidR="00A00604">
        <w:rPr>
          <w:rFonts w:ascii="Times New Roman" w:hAnsi="Times New Roman" w:cs="Times New Roman"/>
          <w:sz w:val="24"/>
          <w:szCs w:val="24"/>
        </w:rPr>
        <w:t xml:space="preserve"> на </w:t>
      </w:r>
      <w:r w:rsidR="00E46656">
        <w:rPr>
          <w:rFonts w:ascii="Times New Roman" w:hAnsi="Times New Roman" w:cs="Times New Roman"/>
          <w:sz w:val="24"/>
          <w:szCs w:val="24"/>
        </w:rPr>
        <w:t>Протокол на СИК за установяване на резултатите от гласуването за кмет на кметство</w:t>
      </w:r>
      <w:r w:rsidR="00A00604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E46656" w:rsidRDefault="00E46656" w:rsidP="00E4665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състави </w:t>
      </w:r>
      <w:r w:rsidR="00145EB7">
        <w:rPr>
          <w:rFonts w:ascii="Times New Roman" w:hAnsi="Times New Roman" w:cs="Times New Roman"/>
          <w:sz w:val="24"/>
          <w:szCs w:val="24"/>
        </w:rPr>
        <w:t xml:space="preserve">и подпише </w:t>
      </w:r>
      <w:r w:rsidRPr="00E46656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656">
        <w:rPr>
          <w:rFonts w:ascii="Times New Roman" w:hAnsi="Times New Roman" w:cs="Times New Roman"/>
          <w:sz w:val="24"/>
          <w:szCs w:val="24"/>
        </w:rPr>
        <w:t xml:space="preserve">за предаване и приемане на изборни книжа и материали на ПСИК в изборите за общински съветници и за кметове на 29.10.2023г. /Приложение № 86-МИ/, </w:t>
      </w:r>
      <w:r>
        <w:rPr>
          <w:rFonts w:ascii="Times New Roman" w:hAnsi="Times New Roman" w:cs="Times New Roman"/>
          <w:sz w:val="24"/>
          <w:szCs w:val="24"/>
        </w:rPr>
        <w:t>в к</w:t>
      </w:r>
      <w:r w:rsidR="00141231">
        <w:rPr>
          <w:rFonts w:ascii="Times New Roman" w:hAnsi="Times New Roman" w:cs="Times New Roman"/>
          <w:sz w:val="24"/>
          <w:szCs w:val="24"/>
        </w:rPr>
        <w:t xml:space="preserve">ойто да се опише предаването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46656">
        <w:rPr>
          <w:rFonts w:ascii="Times New Roman" w:hAnsi="Times New Roman" w:cs="Times New Roman"/>
          <w:sz w:val="24"/>
          <w:szCs w:val="24"/>
        </w:rPr>
        <w:t>Кмета на община Рила или определено от него със заповед длъжностно лице от общинска администрация и определен с Решение на ОИК неин член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E46656">
        <w:rPr>
          <w:rFonts w:ascii="Times New Roman" w:hAnsi="Times New Roman" w:cs="Times New Roman"/>
          <w:sz w:val="24"/>
          <w:szCs w:val="24"/>
        </w:rPr>
        <w:t>председателя/зам. председателя на ПСИК на 1 брой формуляр на чернова на Протокол на СИК и 1 брой формуляр на Протокол на СИК за установяване на резултатите от гласуването за кмет на кметство</w:t>
      </w:r>
      <w:r w:rsidR="003D6A32">
        <w:rPr>
          <w:rFonts w:ascii="Times New Roman" w:hAnsi="Times New Roman" w:cs="Times New Roman"/>
          <w:sz w:val="24"/>
          <w:szCs w:val="24"/>
        </w:rPr>
        <w:t>,</w:t>
      </w:r>
      <w:r w:rsidR="00141231">
        <w:rPr>
          <w:rFonts w:ascii="Times New Roman" w:hAnsi="Times New Roman" w:cs="Times New Roman"/>
          <w:sz w:val="24"/>
          <w:szCs w:val="24"/>
        </w:rPr>
        <w:t xml:space="preserve"> като се посочи и </w:t>
      </w:r>
      <w:r>
        <w:rPr>
          <w:rFonts w:ascii="Times New Roman" w:hAnsi="Times New Roman" w:cs="Times New Roman"/>
          <w:sz w:val="24"/>
          <w:szCs w:val="24"/>
        </w:rPr>
        <w:t xml:space="preserve">фабричния </w:t>
      </w:r>
      <w:r w:rsidR="00141231">
        <w:rPr>
          <w:rFonts w:ascii="Times New Roman" w:hAnsi="Times New Roman" w:cs="Times New Roman"/>
          <w:sz w:val="24"/>
          <w:szCs w:val="24"/>
        </w:rPr>
        <w:t xml:space="preserve">му </w:t>
      </w:r>
      <w:r>
        <w:rPr>
          <w:rFonts w:ascii="Times New Roman" w:hAnsi="Times New Roman" w:cs="Times New Roman"/>
          <w:sz w:val="24"/>
          <w:szCs w:val="24"/>
        </w:rPr>
        <w:t>номер;</w:t>
      </w:r>
    </w:p>
    <w:p w:rsidR="00E46656" w:rsidRDefault="003B5419" w:rsidP="00E4665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Формулярите на протоколи по раздел </w:t>
      </w: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т. 1 от настоящето решение да бъдат предадени в запечатан отделен плик по начин, позволяващ </w:t>
      </w:r>
      <w:r w:rsidR="003D6A32">
        <w:rPr>
          <w:rFonts w:ascii="Times New Roman" w:hAnsi="Times New Roman" w:cs="Times New Roman"/>
          <w:sz w:val="24"/>
          <w:szCs w:val="24"/>
        </w:rPr>
        <w:t>да се види само фабричния номер;</w:t>
      </w:r>
    </w:p>
    <w:p w:rsidR="003D6A32" w:rsidRPr="00E46656" w:rsidRDefault="003D6A32" w:rsidP="00145E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Pr="00145EB7" w:rsidRDefault="00894F4E" w:rsidP="00145E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5EB7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61D2A21"/>
    <w:multiLevelType w:val="multilevel"/>
    <w:tmpl w:val="F7680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E32F5"/>
    <w:multiLevelType w:val="hybridMultilevel"/>
    <w:tmpl w:val="66702D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55221F"/>
    <w:multiLevelType w:val="hybridMultilevel"/>
    <w:tmpl w:val="A800BC60"/>
    <w:lvl w:ilvl="0" w:tplc="C520E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18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8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1539"/>
    <w:rsid w:val="00003384"/>
    <w:rsid w:val="00003F0F"/>
    <w:rsid w:val="00006930"/>
    <w:rsid w:val="00017336"/>
    <w:rsid w:val="00021D56"/>
    <w:rsid w:val="00036B87"/>
    <w:rsid w:val="00055031"/>
    <w:rsid w:val="00064546"/>
    <w:rsid w:val="000A2413"/>
    <w:rsid w:val="000B3B50"/>
    <w:rsid w:val="000F3160"/>
    <w:rsid w:val="000F6F6C"/>
    <w:rsid w:val="00134DED"/>
    <w:rsid w:val="00141231"/>
    <w:rsid w:val="00145EB7"/>
    <w:rsid w:val="00146595"/>
    <w:rsid w:val="001515A0"/>
    <w:rsid w:val="001F7857"/>
    <w:rsid w:val="002040D5"/>
    <w:rsid w:val="00226FE4"/>
    <w:rsid w:val="00240592"/>
    <w:rsid w:val="00241F40"/>
    <w:rsid w:val="00256E34"/>
    <w:rsid w:val="00263770"/>
    <w:rsid w:val="002648A9"/>
    <w:rsid w:val="002938AE"/>
    <w:rsid w:val="002A0519"/>
    <w:rsid w:val="002A47EA"/>
    <w:rsid w:val="002A486F"/>
    <w:rsid w:val="002D0F66"/>
    <w:rsid w:val="003341F7"/>
    <w:rsid w:val="00341FE7"/>
    <w:rsid w:val="00356515"/>
    <w:rsid w:val="003629FA"/>
    <w:rsid w:val="00370CC4"/>
    <w:rsid w:val="003B5419"/>
    <w:rsid w:val="003C14E0"/>
    <w:rsid w:val="003D6A32"/>
    <w:rsid w:val="00402C8C"/>
    <w:rsid w:val="00444505"/>
    <w:rsid w:val="00466D0D"/>
    <w:rsid w:val="0047311D"/>
    <w:rsid w:val="004A32FE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35A"/>
    <w:rsid w:val="005B5A4F"/>
    <w:rsid w:val="005D0689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6F56F4"/>
    <w:rsid w:val="0070771A"/>
    <w:rsid w:val="00707AD8"/>
    <w:rsid w:val="00712458"/>
    <w:rsid w:val="007331C3"/>
    <w:rsid w:val="0077481C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86B0D"/>
    <w:rsid w:val="00894F4E"/>
    <w:rsid w:val="008A73AA"/>
    <w:rsid w:val="008D32A2"/>
    <w:rsid w:val="008E1EBA"/>
    <w:rsid w:val="0090474C"/>
    <w:rsid w:val="009206CE"/>
    <w:rsid w:val="00922B5D"/>
    <w:rsid w:val="00941A43"/>
    <w:rsid w:val="00943834"/>
    <w:rsid w:val="00956EC3"/>
    <w:rsid w:val="00960DF5"/>
    <w:rsid w:val="00966E8A"/>
    <w:rsid w:val="00972602"/>
    <w:rsid w:val="00973E52"/>
    <w:rsid w:val="009C4418"/>
    <w:rsid w:val="009F4CE8"/>
    <w:rsid w:val="009F7F2F"/>
    <w:rsid w:val="00A00604"/>
    <w:rsid w:val="00A20944"/>
    <w:rsid w:val="00A312A3"/>
    <w:rsid w:val="00A6778E"/>
    <w:rsid w:val="00A73942"/>
    <w:rsid w:val="00A85D55"/>
    <w:rsid w:val="00A964B3"/>
    <w:rsid w:val="00A96750"/>
    <w:rsid w:val="00AA7CCB"/>
    <w:rsid w:val="00AC1968"/>
    <w:rsid w:val="00AD23C6"/>
    <w:rsid w:val="00AE1913"/>
    <w:rsid w:val="00AF2A0B"/>
    <w:rsid w:val="00B10E1A"/>
    <w:rsid w:val="00B12ECF"/>
    <w:rsid w:val="00B81D7B"/>
    <w:rsid w:val="00B84291"/>
    <w:rsid w:val="00BB1571"/>
    <w:rsid w:val="00BD218D"/>
    <w:rsid w:val="00C23787"/>
    <w:rsid w:val="00C25523"/>
    <w:rsid w:val="00C564E4"/>
    <w:rsid w:val="00CA533A"/>
    <w:rsid w:val="00CB123D"/>
    <w:rsid w:val="00CB4BDC"/>
    <w:rsid w:val="00CB5FA8"/>
    <w:rsid w:val="00CC0508"/>
    <w:rsid w:val="00CF1808"/>
    <w:rsid w:val="00D20C56"/>
    <w:rsid w:val="00D316E0"/>
    <w:rsid w:val="00D70EA9"/>
    <w:rsid w:val="00D7365B"/>
    <w:rsid w:val="00D90282"/>
    <w:rsid w:val="00DA4867"/>
    <w:rsid w:val="00DB55A1"/>
    <w:rsid w:val="00DB65B8"/>
    <w:rsid w:val="00DC28B4"/>
    <w:rsid w:val="00DE6EE9"/>
    <w:rsid w:val="00E00098"/>
    <w:rsid w:val="00E11A6E"/>
    <w:rsid w:val="00E32DC9"/>
    <w:rsid w:val="00E46656"/>
    <w:rsid w:val="00E47189"/>
    <w:rsid w:val="00EA3B47"/>
    <w:rsid w:val="00EB496F"/>
    <w:rsid w:val="00ED1C0D"/>
    <w:rsid w:val="00EE20E3"/>
    <w:rsid w:val="00F00C31"/>
    <w:rsid w:val="00F11072"/>
    <w:rsid w:val="00F26356"/>
    <w:rsid w:val="00F437D5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08EC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18</cp:revision>
  <cp:lastPrinted>2023-10-29T10:06:00Z</cp:lastPrinted>
  <dcterms:created xsi:type="dcterms:W3CDTF">2023-10-29T07:12:00Z</dcterms:created>
  <dcterms:modified xsi:type="dcterms:W3CDTF">2023-10-29T11:11:00Z</dcterms:modified>
</cp:coreProperties>
</file>