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260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12309">
        <w:rPr>
          <w:rFonts w:ascii="Times New Roman" w:hAnsi="Times New Roman" w:cs="Times New Roman"/>
          <w:b/>
          <w:sz w:val="24"/>
          <w:szCs w:val="24"/>
        </w:rPr>
        <w:t>75</w:t>
      </w:r>
    </w:p>
    <w:p w:rsidR="00960DF5" w:rsidRPr="00F62120" w:rsidRDefault="00C564E4" w:rsidP="00260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309">
        <w:rPr>
          <w:rFonts w:ascii="Times New Roman" w:hAnsi="Times New Roman" w:cs="Times New Roman"/>
          <w:b/>
          <w:sz w:val="24"/>
          <w:szCs w:val="24"/>
        </w:rPr>
        <w:t>30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bookmarkEnd w:id="0"/>
    <w:p w:rsidR="00E12309" w:rsidRPr="00E12309" w:rsidRDefault="00AD23C6" w:rsidP="00FC7843">
      <w:pPr>
        <w:spacing w:before="24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6796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12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оправка на очевидна фактическа грешка в приемо-предавателна разписка </w:t>
      </w:r>
      <w:r w:rsidR="00E12309"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692979">
        <w:rPr>
          <w:rFonts w:ascii="Times New Roman" w:eastAsia="Times New Roman" w:hAnsi="Times New Roman" w:cs="Times New Roman"/>
          <w:sz w:val="24"/>
          <w:szCs w:val="24"/>
          <w:lang w:eastAsia="bg-BG"/>
        </w:rPr>
        <w:t>1038</w:t>
      </w:r>
      <w:r w:rsidR="00E12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001008 в избирателна секция </w:t>
      </w:r>
      <w:r w:rsidR="00E12309"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E12309">
        <w:rPr>
          <w:rFonts w:ascii="Times New Roman" w:eastAsia="Times New Roman" w:hAnsi="Times New Roman" w:cs="Times New Roman"/>
          <w:sz w:val="24"/>
          <w:szCs w:val="24"/>
          <w:lang w:eastAsia="bg-BG"/>
        </w:rPr>
        <w:t>103800006, в която е гласувано с хартиени бюлетини за избиране на общински съветници на 29</w:t>
      </w:r>
      <w:r w:rsidR="004D09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</w:t>
      </w:r>
      <w:r w:rsid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4D094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Рила, населено място село Пастра, кметство Пастра, област Кюстендил</w:t>
      </w:r>
    </w:p>
    <w:p w:rsidR="00873740" w:rsidRDefault="009F182A" w:rsidP="0087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7/13.09.2023г.</w:t>
      </w:r>
      <w:r w:rsidR="000679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ОИК, Община Рила </w:t>
      </w:r>
      <w:r w:rsid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>са формирани единни номера на избирателните секции на територията на Община Рила при произвеждане на изборите за общински съветници и за кметове на 29.10.2023г., в това число ш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еста избирателна секция – № 103800006, находяща се на адрес: с. Пастра 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(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сградата на читалище „Свети Иван Рилски“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)</w:t>
      </w:r>
      <w:r w:rsid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Решение № 43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/09.10.2023г. е </w:t>
      </w:r>
      <w:r w:rsid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определена 1 брой ПСИК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№ 103800008, на територията на община Рила в изборите за общински съветници и кметове на 29.10.2023г.</w:t>
      </w:r>
    </w:p>
    <w:p w:rsidR="00701E23" w:rsidRDefault="005A52B2" w:rsidP="0087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получаване в ОИК</w:t>
      </w:r>
      <w:r w:rsidR="00BD49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Рила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приемо – предавателна разписка</w:t>
      </w:r>
      <w:r w:rsidR="00701E23"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Информационно обслужване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1038001008 за избирателна секция № 103800006, в която е гласувано с хартиени бюлетини </w:t>
      </w:r>
      <w:r w:rsidR="00BD4991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избиране на общински съветници, се установи че е налице несъответствие между същата и Протокола на СИК, </w:t>
      </w:r>
      <w:r w:rsidR="00701E23"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която е гласувано с хартиени бюлетини за избиране на общински съветници </w:t>
      </w:r>
      <w:r w:rsid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избирателна секция № 103800006, подписан от всички членове на комисията, изразяващо се в следното:</w:t>
      </w:r>
    </w:p>
    <w:p w:rsidR="00FC7843" w:rsidRDefault="00701E23" w:rsidP="00FC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наименованието на Протокола за установяване на резултатите от гласуването с  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хартиени бюлетини за избиране на общински съветници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секция № 103800006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/Приложение № 100-МИ-х/ правилно е записано „СЕКЦИОННА ИЗБИРАТЕЛНА КОМИСИЯ“, докато в 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 – предавателна</w:t>
      </w:r>
      <w:r w:rsidR="00FC7843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разписка от Информационно обслужване № 1038001008 за избирателна секция № 103800006, </w:t>
      </w:r>
      <w:r w:rsidR="00FC78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неправилно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записано  „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ПОДВИЖНА СЕКЦИОННА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4D6CDF" w:rsidRPr="004D6CDF" w:rsidRDefault="004D6CDF" w:rsidP="00FC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Въведените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числови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данни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4D6C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 – предавателна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4D6C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разписка от Информационно обслужване № 1038001008 за избирателна секция № 103800006, в която е гласувано с хартиени бюлетини за избиране на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съответстват на вписаните в Протокола на СИК.</w:t>
      </w:r>
    </w:p>
    <w:p w:rsidR="00FC7843" w:rsidRDefault="00FC7843" w:rsidP="00FC7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787" w:rsidRPr="00FC7843" w:rsidRDefault="00C23787" w:rsidP="00FC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029B">
        <w:rPr>
          <w:rFonts w:ascii="Times New Roman" w:hAnsi="Times New Roman" w:cs="Times New Roman"/>
          <w:sz w:val="24"/>
          <w:szCs w:val="24"/>
        </w:rPr>
        <w:t>Водима от горното и на основание чл. 8</w:t>
      </w:r>
      <w:r w:rsidR="00FC7843">
        <w:rPr>
          <w:rFonts w:ascii="Times New Roman" w:hAnsi="Times New Roman" w:cs="Times New Roman"/>
          <w:sz w:val="24"/>
          <w:szCs w:val="24"/>
        </w:rPr>
        <w:t xml:space="preserve">7, ал. 1, т. 1 и т. 2 </w:t>
      </w:r>
      <w:r w:rsidRPr="0004029B">
        <w:rPr>
          <w:rFonts w:ascii="Times New Roman" w:hAnsi="Times New Roman" w:cs="Times New Roman"/>
          <w:sz w:val="24"/>
          <w:szCs w:val="24"/>
        </w:rPr>
        <w:t xml:space="preserve">от Изборен кодекс, ОИК Община Рила </w:t>
      </w:r>
    </w:p>
    <w:p w:rsidR="00894F4E" w:rsidRDefault="00894F4E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C7843" w:rsidRDefault="00FC7843" w:rsidP="00FC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843">
        <w:rPr>
          <w:rFonts w:ascii="Times New Roman" w:hAnsi="Times New Roman" w:cs="Times New Roman"/>
          <w:sz w:val="24"/>
          <w:szCs w:val="24"/>
        </w:rPr>
        <w:t xml:space="preserve">Допуска поправка </w:t>
      </w:r>
      <w:r>
        <w:rPr>
          <w:rFonts w:ascii="Times New Roman" w:hAnsi="Times New Roman" w:cs="Times New Roman"/>
          <w:sz w:val="24"/>
          <w:szCs w:val="24"/>
        </w:rPr>
        <w:t xml:space="preserve">на явна фактическа грешка, допусната в </w:t>
      </w:r>
      <w:r w:rsidRPr="00FC7843">
        <w:rPr>
          <w:rFonts w:ascii="Times New Roman" w:hAnsi="Times New Roman" w:cs="Times New Roman"/>
          <w:sz w:val="24"/>
          <w:szCs w:val="24"/>
        </w:rPr>
        <w:t>приемо – предавателна разписка от Информационно обслужване № 1038001008 за избирателна секция № 103800006, в която е гласувано с хартиени бюлетини за избиране на 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на 29.10.2023г. община Рила, населено място с. Пастра, кметство Пастра, област Кюстендил, както следва: в наименованието на същата вместо текста </w:t>
      </w:r>
      <w:r w:rsidRPr="00FC7843">
        <w:rPr>
          <w:rFonts w:ascii="Times New Roman" w:hAnsi="Times New Roman" w:cs="Times New Roman"/>
          <w:sz w:val="24"/>
          <w:szCs w:val="24"/>
        </w:rPr>
        <w:t>„ПОДВИЖНА СЕКЦИОННА ИЗБИРАТЕЛНА КОМИСИЯ“</w:t>
      </w:r>
      <w:r>
        <w:rPr>
          <w:rFonts w:ascii="Times New Roman" w:hAnsi="Times New Roman" w:cs="Times New Roman"/>
          <w:sz w:val="24"/>
          <w:szCs w:val="24"/>
        </w:rPr>
        <w:t xml:space="preserve"> да се чете текста </w:t>
      </w:r>
      <w:r w:rsidRPr="00FC7843">
        <w:rPr>
          <w:rFonts w:ascii="Times New Roman" w:hAnsi="Times New Roman" w:cs="Times New Roman"/>
          <w:sz w:val="24"/>
          <w:szCs w:val="24"/>
        </w:rPr>
        <w:t>„СЕКЦИОННА ИЗБИРАТЕЛНА КОМИСИЯ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C7843" w:rsidRDefault="00894F4E" w:rsidP="00FC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94F4E" w:rsidRPr="00C4107C" w:rsidRDefault="00894F4E" w:rsidP="00FC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FC7843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6A24B4"/>
    <w:multiLevelType w:val="multilevel"/>
    <w:tmpl w:val="5A92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F617B"/>
    <w:multiLevelType w:val="multilevel"/>
    <w:tmpl w:val="E5B03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6"/>
  </w:num>
  <w:num w:numId="5">
    <w:abstractNumId w:val="1"/>
  </w:num>
  <w:num w:numId="6">
    <w:abstractNumId w:val="14"/>
  </w:num>
  <w:num w:numId="7">
    <w:abstractNumId w:val="16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2"/>
  </w:num>
  <w:num w:numId="13">
    <w:abstractNumId w:val="4"/>
  </w:num>
  <w:num w:numId="14">
    <w:abstractNumId w:val="10"/>
  </w:num>
  <w:num w:numId="15">
    <w:abstractNumId w:val="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17336"/>
    <w:rsid w:val="00021D56"/>
    <w:rsid w:val="00036B87"/>
    <w:rsid w:val="00055031"/>
    <w:rsid w:val="00064546"/>
    <w:rsid w:val="00067960"/>
    <w:rsid w:val="000A2413"/>
    <w:rsid w:val="000F3160"/>
    <w:rsid w:val="000F6F6C"/>
    <w:rsid w:val="00134DED"/>
    <w:rsid w:val="00146595"/>
    <w:rsid w:val="001515A0"/>
    <w:rsid w:val="001F7857"/>
    <w:rsid w:val="002040D5"/>
    <w:rsid w:val="00226FE4"/>
    <w:rsid w:val="00240592"/>
    <w:rsid w:val="00241F40"/>
    <w:rsid w:val="00256E34"/>
    <w:rsid w:val="00260DC5"/>
    <w:rsid w:val="00263770"/>
    <w:rsid w:val="002648A9"/>
    <w:rsid w:val="002938AE"/>
    <w:rsid w:val="002A0519"/>
    <w:rsid w:val="002A47EA"/>
    <w:rsid w:val="002D0F66"/>
    <w:rsid w:val="003341F7"/>
    <w:rsid w:val="00341FE7"/>
    <w:rsid w:val="00356515"/>
    <w:rsid w:val="003629FA"/>
    <w:rsid w:val="003C14E0"/>
    <w:rsid w:val="00402C8C"/>
    <w:rsid w:val="00444505"/>
    <w:rsid w:val="00466D0D"/>
    <w:rsid w:val="0047311D"/>
    <w:rsid w:val="00493C73"/>
    <w:rsid w:val="004A32FE"/>
    <w:rsid w:val="004B5F37"/>
    <w:rsid w:val="004D094A"/>
    <w:rsid w:val="004D2740"/>
    <w:rsid w:val="004D6CDF"/>
    <w:rsid w:val="00502C35"/>
    <w:rsid w:val="00503C77"/>
    <w:rsid w:val="00505981"/>
    <w:rsid w:val="005122BA"/>
    <w:rsid w:val="00533CDE"/>
    <w:rsid w:val="00540736"/>
    <w:rsid w:val="005435B3"/>
    <w:rsid w:val="005A2ACB"/>
    <w:rsid w:val="005A52B2"/>
    <w:rsid w:val="005B5A4F"/>
    <w:rsid w:val="005D0689"/>
    <w:rsid w:val="005D7C4F"/>
    <w:rsid w:val="005E3873"/>
    <w:rsid w:val="00601555"/>
    <w:rsid w:val="00601FCC"/>
    <w:rsid w:val="0062700E"/>
    <w:rsid w:val="00647818"/>
    <w:rsid w:val="00651A9C"/>
    <w:rsid w:val="006746C6"/>
    <w:rsid w:val="00684E25"/>
    <w:rsid w:val="00692979"/>
    <w:rsid w:val="00696540"/>
    <w:rsid w:val="006A0A10"/>
    <w:rsid w:val="006D66A7"/>
    <w:rsid w:val="006E0124"/>
    <w:rsid w:val="006F2404"/>
    <w:rsid w:val="006F56F4"/>
    <w:rsid w:val="00701E23"/>
    <w:rsid w:val="0070771A"/>
    <w:rsid w:val="00707AD8"/>
    <w:rsid w:val="00712458"/>
    <w:rsid w:val="007331C3"/>
    <w:rsid w:val="00786C99"/>
    <w:rsid w:val="00793505"/>
    <w:rsid w:val="007C117B"/>
    <w:rsid w:val="007E3826"/>
    <w:rsid w:val="007F14B5"/>
    <w:rsid w:val="00803B68"/>
    <w:rsid w:val="008141B8"/>
    <w:rsid w:val="00820CBA"/>
    <w:rsid w:val="008347B5"/>
    <w:rsid w:val="00873740"/>
    <w:rsid w:val="00894F4E"/>
    <w:rsid w:val="008A73AA"/>
    <w:rsid w:val="0090474C"/>
    <w:rsid w:val="009206CE"/>
    <w:rsid w:val="00922B5D"/>
    <w:rsid w:val="00941A43"/>
    <w:rsid w:val="00943834"/>
    <w:rsid w:val="00956EC3"/>
    <w:rsid w:val="00960DF5"/>
    <w:rsid w:val="00966E8A"/>
    <w:rsid w:val="00972602"/>
    <w:rsid w:val="00973E52"/>
    <w:rsid w:val="009C4418"/>
    <w:rsid w:val="009F182A"/>
    <w:rsid w:val="009F4CE8"/>
    <w:rsid w:val="009F7F2F"/>
    <w:rsid w:val="00A20944"/>
    <w:rsid w:val="00A312A3"/>
    <w:rsid w:val="00A51400"/>
    <w:rsid w:val="00A73942"/>
    <w:rsid w:val="00A85D55"/>
    <w:rsid w:val="00A964B3"/>
    <w:rsid w:val="00AA7CCB"/>
    <w:rsid w:val="00AC1968"/>
    <w:rsid w:val="00AD23C6"/>
    <w:rsid w:val="00AF2A0B"/>
    <w:rsid w:val="00B10E1A"/>
    <w:rsid w:val="00B81D7B"/>
    <w:rsid w:val="00B84291"/>
    <w:rsid w:val="00BB1571"/>
    <w:rsid w:val="00BD218D"/>
    <w:rsid w:val="00BD4991"/>
    <w:rsid w:val="00C23787"/>
    <w:rsid w:val="00C25523"/>
    <w:rsid w:val="00C564E4"/>
    <w:rsid w:val="00CA533A"/>
    <w:rsid w:val="00CB4BDC"/>
    <w:rsid w:val="00CB5FA8"/>
    <w:rsid w:val="00CC0508"/>
    <w:rsid w:val="00CF1808"/>
    <w:rsid w:val="00D20C56"/>
    <w:rsid w:val="00D316E0"/>
    <w:rsid w:val="00D7365B"/>
    <w:rsid w:val="00D90282"/>
    <w:rsid w:val="00DA4867"/>
    <w:rsid w:val="00DB55A1"/>
    <w:rsid w:val="00DC28B4"/>
    <w:rsid w:val="00DE6EE9"/>
    <w:rsid w:val="00E00098"/>
    <w:rsid w:val="00E11A6E"/>
    <w:rsid w:val="00E12309"/>
    <w:rsid w:val="00E47189"/>
    <w:rsid w:val="00EA3B47"/>
    <w:rsid w:val="00EB496F"/>
    <w:rsid w:val="00ED1C0D"/>
    <w:rsid w:val="00EE20E3"/>
    <w:rsid w:val="00F00C31"/>
    <w:rsid w:val="00F11072"/>
    <w:rsid w:val="00F437D5"/>
    <w:rsid w:val="00F45E33"/>
    <w:rsid w:val="00F53D1B"/>
    <w:rsid w:val="00F62120"/>
    <w:rsid w:val="00FC7843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35</cp:revision>
  <cp:lastPrinted>2023-10-30T01:02:00Z</cp:lastPrinted>
  <dcterms:created xsi:type="dcterms:W3CDTF">2023-10-25T08:35:00Z</dcterms:created>
  <dcterms:modified xsi:type="dcterms:W3CDTF">2023-10-30T01:02:00Z</dcterms:modified>
</cp:coreProperties>
</file>