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975F40">
        <w:rPr>
          <w:rFonts w:ascii="Times New Roman" w:hAnsi="Times New Roman" w:cs="Times New Roman"/>
          <w:sz w:val="24"/>
          <w:szCs w:val="24"/>
        </w:rPr>
        <w:t>телна комисия, Община Рила на 31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975F40">
        <w:rPr>
          <w:rFonts w:ascii="Times New Roman" w:hAnsi="Times New Roman" w:cs="Times New Roman"/>
          <w:sz w:val="24"/>
          <w:szCs w:val="24"/>
        </w:rPr>
        <w:t>13:30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975F40" w:rsidP="00975F40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75F40">
              <w:rPr>
                <w:rFonts w:ascii="Times New Roman" w:hAnsi="Times New Roman" w:cs="Times New Roman"/>
              </w:rPr>
              <w:t>Определяне на трима членове на ОИК, Община Рила от различни партии и/или коалиции за предаване на избирателните списъци и приложените към тях удостоверения, декларации, списъци за допълнително вписване на придружителите и списък на заличените лица на ТЗ на Главна дирекция „ГРАО“.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E95"/>
    <w:multiLevelType w:val="hybridMultilevel"/>
    <w:tmpl w:val="0A7C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724"/>
    <w:multiLevelType w:val="hybridMultilevel"/>
    <w:tmpl w:val="124AE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46145"/>
    <w:rsid w:val="000C14E3"/>
    <w:rsid w:val="000C6E7C"/>
    <w:rsid w:val="00125FA4"/>
    <w:rsid w:val="00150F22"/>
    <w:rsid w:val="001631EA"/>
    <w:rsid w:val="00192BD7"/>
    <w:rsid w:val="001F2B45"/>
    <w:rsid w:val="001F2F79"/>
    <w:rsid w:val="00225A34"/>
    <w:rsid w:val="00242169"/>
    <w:rsid w:val="00265FE9"/>
    <w:rsid w:val="002A1F7D"/>
    <w:rsid w:val="002A718D"/>
    <w:rsid w:val="00302012"/>
    <w:rsid w:val="003621A7"/>
    <w:rsid w:val="0037551E"/>
    <w:rsid w:val="00377411"/>
    <w:rsid w:val="003F01E9"/>
    <w:rsid w:val="00413D82"/>
    <w:rsid w:val="00472E64"/>
    <w:rsid w:val="00490A4B"/>
    <w:rsid w:val="004A37C4"/>
    <w:rsid w:val="004F0DBC"/>
    <w:rsid w:val="004F7F8F"/>
    <w:rsid w:val="00517E06"/>
    <w:rsid w:val="0053219A"/>
    <w:rsid w:val="005464B4"/>
    <w:rsid w:val="00566D72"/>
    <w:rsid w:val="00613470"/>
    <w:rsid w:val="00636777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975F40"/>
    <w:rsid w:val="00A369D9"/>
    <w:rsid w:val="00A3768B"/>
    <w:rsid w:val="00A5404F"/>
    <w:rsid w:val="00A70002"/>
    <w:rsid w:val="00AA44D4"/>
    <w:rsid w:val="00B012DB"/>
    <w:rsid w:val="00B53844"/>
    <w:rsid w:val="00B61558"/>
    <w:rsid w:val="00B62B6C"/>
    <w:rsid w:val="00B92B5E"/>
    <w:rsid w:val="00C10BB6"/>
    <w:rsid w:val="00C30D0D"/>
    <w:rsid w:val="00C54ADB"/>
    <w:rsid w:val="00CA60E4"/>
    <w:rsid w:val="00CC4DF0"/>
    <w:rsid w:val="00D0588D"/>
    <w:rsid w:val="00D61605"/>
    <w:rsid w:val="00D6338D"/>
    <w:rsid w:val="00D779B5"/>
    <w:rsid w:val="00DD6D5A"/>
    <w:rsid w:val="00DF15A6"/>
    <w:rsid w:val="00E12CFD"/>
    <w:rsid w:val="00E340A5"/>
    <w:rsid w:val="00E8692F"/>
    <w:rsid w:val="00F07028"/>
    <w:rsid w:val="00F34287"/>
    <w:rsid w:val="00F7609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18D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2023-10-31T11:17:00Z</dcterms:created>
  <dcterms:modified xsi:type="dcterms:W3CDTF">2023-10-31T11:18:00Z</dcterms:modified>
</cp:coreProperties>
</file>